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2BDC0" w14:textId="77777777" w:rsidR="008E44FE" w:rsidRDefault="008E44FE" w:rsidP="00DA27AC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44AD88" w14:textId="77777777" w:rsidR="00CE54BF" w:rsidRDefault="00DA27AC" w:rsidP="00CE54BF">
      <w:pPr>
        <w:pStyle w:val="a3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CE5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Победители конкурса по</w:t>
      </w:r>
      <w:r w:rsidRPr="009B2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присвоению звания </w:t>
      </w:r>
    </w:p>
    <w:p w14:paraId="609F0701" w14:textId="5C70137D" w:rsidR="00DA27AC" w:rsidRPr="009B2779" w:rsidRDefault="00DA27AC" w:rsidP="00CE54BF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2779">
        <w:rPr>
          <w:rFonts w:ascii="Times New Roman" w:hAnsi="Times New Roman" w:cs="Times New Roman"/>
          <w:b/>
          <w:bCs/>
          <w:sz w:val="28"/>
          <w:szCs w:val="28"/>
        </w:rPr>
        <w:t>«Образцовый детский коллектив Иркутской области» среди детских творческих коллективов, объединений, осуществляющих творческую деятельность в государственных, негосударственных муниципальных образовательных организациях, расположенных на территории Иркутской области</w:t>
      </w:r>
      <w:r w:rsidR="00CE54BF">
        <w:rPr>
          <w:rFonts w:ascii="Times New Roman" w:hAnsi="Times New Roman" w:cs="Times New Roman"/>
          <w:b/>
          <w:bCs/>
          <w:sz w:val="28"/>
          <w:szCs w:val="28"/>
        </w:rPr>
        <w:t xml:space="preserve"> 2024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683"/>
        <w:gridCol w:w="2336"/>
        <w:gridCol w:w="2337"/>
      </w:tblGrid>
      <w:tr w:rsidR="00DA27AC" w14:paraId="41A1F196" w14:textId="77777777" w:rsidTr="00AF0997">
        <w:tc>
          <w:tcPr>
            <w:tcW w:w="988" w:type="dxa"/>
          </w:tcPr>
          <w:p w14:paraId="4FDCA1D4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C40F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683" w:type="dxa"/>
          </w:tcPr>
          <w:p w14:paraId="5E393481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детского творческого коллектива, руководитель</w:t>
            </w:r>
          </w:p>
        </w:tc>
        <w:tc>
          <w:tcPr>
            <w:tcW w:w="2336" w:type="dxa"/>
          </w:tcPr>
          <w:p w14:paraId="53A027AE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2337" w:type="dxa"/>
          </w:tcPr>
          <w:p w14:paraId="421F30DA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</w:tr>
      <w:tr w:rsidR="00DA27AC" w14:paraId="40A28AFB" w14:textId="77777777" w:rsidTr="00AF0997">
        <w:tc>
          <w:tcPr>
            <w:tcW w:w="988" w:type="dxa"/>
          </w:tcPr>
          <w:p w14:paraId="7CBDF1E3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3" w:type="dxa"/>
          </w:tcPr>
          <w:p w14:paraId="1DF58EF9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«Театральная студия имени Леонида Гайдая», </w:t>
            </w:r>
          </w:p>
          <w:p w14:paraId="707AA385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Стаунэ</w:t>
            </w:r>
            <w:proofErr w:type="spellEnd"/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Дмитриевна</w:t>
            </w:r>
          </w:p>
          <w:p w14:paraId="2BE026F2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42CEAE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AFFCEF8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664005, г. Иркутск, ул. Профсоюзная, д. 3</w:t>
            </w:r>
          </w:p>
          <w:p w14:paraId="12B3A6D6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1140FB3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РЖД лицей №14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9AB0318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27AC" w14:paraId="53DD9488" w14:textId="77777777" w:rsidTr="00AF0997">
        <w:tc>
          <w:tcPr>
            <w:tcW w:w="988" w:type="dxa"/>
          </w:tcPr>
          <w:p w14:paraId="36BAA22A" w14:textId="77777777" w:rsidR="00DA27AC" w:rsidRPr="00E946CA" w:rsidRDefault="00DA27AC" w:rsidP="00AF0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683" w:type="dxa"/>
          </w:tcPr>
          <w:p w14:paraId="30EBFD13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Вокальная студия «Удивительное шоу», </w:t>
            </w:r>
          </w:p>
          <w:p w14:paraId="6858973E" w14:textId="7DE2C995" w:rsidR="00DA27AC" w:rsidRPr="00C40FF9" w:rsidRDefault="00CE54BF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 w:rsidR="00DA27AC"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уревич</w:t>
            </w:r>
            <w:proofErr w:type="spellEnd"/>
            <w:r w:rsidR="00DA27AC"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Константинович</w:t>
            </w:r>
          </w:p>
          <w:p w14:paraId="29AF2175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</w:tcPr>
          <w:p w14:paraId="3EA3499D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665052, Иркутская область, </w:t>
            </w:r>
            <w:proofErr w:type="spellStart"/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Тайшетский</w:t>
            </w:r>
            <w:proofErr w:type="spellEnd"/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г. Бирюсинск, ул. Нагорная 60/2</w:t>
            </w:r>
          </w:p>
          <w:p w14:paraId="194BEA26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0626CAE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  <w:p w14:paraId="2AEFFD85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7AC" w14:paraId="2607DC6F" w14:textId="77777777" w:rsidTr="00AF0997">
        <w:tc>
          <w:tcPr>
            <w:tcW w:w="988" w:type="dxa"/>
          </w:tcPr>
          <w:p w14:paraId="76980E9A" w14:textId="77777777" w:rsidR="00DA27AC" w:rsidRPr="00E946CA" w:rsidRDefault="00DA27AC" w:rsidP="00AF0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683" w:type="dxa"/>
          </w:tcPr>
          <w:p w14:paraId="42752B0C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Театр-студия «Эврика», </w:t>
            </w:r>
          </w:p>
          <w:p w14:paraId="24014400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Никифорова Яна Александровна                                                  </w:t>
            </w:r>
          </w:p>
        </w:tc>
        <w:tc>
          <w:tcPr>
            <w:tcW w:w="2336" w:type="dxa"/>
          </w:tcPr>
          <w:p w14:paraId="5F9A8944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666301, Иркутская область, г. Саянск, </w:t>
            </w:r>
            <w:proofErr w:type="spellStart"/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</w:t>
            </w:r>
            <w:proofErr w:type="spellEnd"/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Юбилейный, 30                   </w:t>
            </w:r>
          </w:p>
          <w:p w14:paraId="4690EAAB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0876A5A" w14:textId="77777777" w:rsidR="00DA27AC" w:rsidRPr="00C40FF9" w:rsidRDefault="00DA27AC" w:rsidP="00AF09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учреждение дополнительного образования «Дом детского творчества «Созвездие»</w:t>
            </w:r>
          </w:p>
        </w:tc>
      </w:tr>
    </w:tbl>
    <w:p w14:paraId="0C2CA6B8" w14:textId="77777777" w:rsidR="00DF496C" w:rsidRDefault="00DF496C"/>
    <w:p w14:paraId="6841899D" w14:textId="77777777" w:rsidR="00CE54BF" w:rsidRDefault="00CE54BF" w:rsidP="00CE54BF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A89846" w14:textId="77777777" w:rsidR="00CE54BF" w:rsidRDefault="00CE54BF" w:rsidP="00CE54BF">
      <w:pPr>
        <w:pStyle w:val="a3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Победители</w:t>
      </w:r>
      <w:r w:rsidRPr="009B2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 по присвоению звания </w:t>
      </w:r>
    </w:p>
    <w:p w14:paraId="5DE2103E" w14:textId="2E780E3C" w:rsidR="00CE54BF" w:rsidRPr="00CE54BF" w:rsidRDefault="00CE54BF" w:rsidP="00CE54BF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2779">
        <w:rPr>
          <w:rFonts w:ascii="Times New Roman" w:hAnsi="Times New Roman" w:cs="Times New Roman"/>
          <w:b/>
          <w:bCs/>
          <w:sz w:val="28"/>
          <w:szCs w:val="28"/>
        </w:rPr>
        <w:t>«Образцовый детский коллектив Иркутской области» среди детских творческих коллективов, объединений, осуществляющих творческую деятельность в государственных, негосударственных муниципальных образовательных организациях, расположенных на территории Иркутской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2025 год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2977"/>
        <w:gridCol w:w="3260"/>
        <w:gridCol w:w="2829"/>
      </w:tblGrid>
      <w:tr w:rsidR="00CE54BF" w14:paraId="53EE72E4" w14:textId="77777777" w:rsidTr="002C64AD">
        <w:tc>
          <w:tcPr>
            <w:tcW w:w="851" w:type="dxa"/>
          </w:tcPr>
          <w:p w14:paraId="569FE19C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C40F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77" w:type="dxa"/>
          </w:tcPr>
          <w:p w14:paraId="4E9EFB1B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детского творческого коллектива, руководитель</w:t>
            </w:r>
          </w:p>
        </w:tc>
        <w:tc>
          <w:tcPr>
            <w:tcW w:w="3260" w:type="dxa"/>
          </w:tcPr>
          <w:p w14:paraId="4414280E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2829" w:type="dxa"/>
          </w:tcPr>
          <w:p w14:paraId="5451747B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</w:tr>
      <w:tr w:rsidR="00CE54BF" w14:paraId="5860BFC2" w14:textId="77777777" w:rsidTr="002C64AD">
        <w:tc>
          <w:tcPr>
            <w:tcW w:w="851" w:type="dxa"/>
          </w:tcPr>
          <w:p w14:paraId="7DBA775B" w14:textId="77777777" w:rsidR="00CE54BF" w:rsidRPr="00381831" w:rsidRDefault="00CE54BF" w:rsidP="002C6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581D8CA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Театр-студия «Бусинки», Щербак Ирина Владимировна, </w:t>
            </w:r>
            <w:proofErr w:type="spellStart"/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Лузгарь</w:t>
            </w:r>
            <w:proofErr w:type="spellEnd"/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Александровна, </w:t>
            </w: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Владимирова Алена Андреевна</w:t>
            </w:r>
          </w:p>
        </w:tc>
        <w:tc>
          <w:tcPr>
            <w:tcW w:w="3260" w:type="dxa"/>
            <w:vAlign w:val="center"/>
          </w:tcPr>
          <w:p w14:paraId="1166AB9B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664033, Иркутская область, г. Иркутск, ул. Лермонтова д. 279</w:t>
            </w:r>
          </w:p>
        </w:tc>
        <w:tc>
          <w:tcPr>
            <w:tcW w:w="2829" w:type="dxa"/>
            <w:vAlign w:val="center"/>
          </w:tcPr>
          <w:p w14:paraId="2AD21447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Иркутска средняя </w:t>
            </w: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с углублённым изучением отдельных предметов №19</w:t>
            </w:r>
          </w:p>
        </w:tc>
      </w:tr>
      <w:tr w:rsidR="00CE54BF" w14:paraId="16BCCD35" w14:textId="77777777" w:rsidTr="002C64AD">
        <w:tc>
          <w:tcPr>
            <w:tcW w:w="851" w:type="dxa"/>
          </w:tcPr>
          <w:p w14:paraId="12A958C2" w14:textId="77777777" w:rsidR="00CE54BF" w:rsidRPr="00381831" w:rsidRDefault="00CE54BF" w:rsidP="002C6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5BED7CE" w14:textId="77777777" w:rsidR="00CE54BF" w:rsidRDefault="00CE54BF" w:rsidP="002C6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Эстрадная студия «АРТИС», </w:t>
            </w:r>
          </w:p>
          <w:p w14:paraId="0569BEB3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Орлова Елизавета Андреевна, Антонова Лариса Сергеевна, Третьяк Оксана Викторовна</w:t>
            </w:r>
          </w:p>
        </w:tc>
        <w:tc>
          <w:tcPr>
            <w:tcW w:w="3260" w:type="dxa"/>
            <w:vAlign w:val="center"/>
          </w:tcPr>
          <w:p w14:paraId="44C589BB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664033, Иркутская область, г. Иркутск, ул. Лермонтова, 279</w:t>
            </w:r>
          </w:p>
        </w:tc>
        <w:tc>
          <w:tcPr>
            <w:tcW w:w="2829" w:type="dxa"/>
            <w:vAlign w:val="center"/>
          </w:tcPr>
          <w:p w14:paraId="6941A751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города Иркутска средняя общеобразовательная школа с углублённым изучением отдельных предметов №19</w:t>
            </w:r>
          </w:p>
        </w:tc>
      </w:tr>
      <w:tr w:rsidR="00CE54BF" w14:paraId="0286FA14" w14:textId="77777777" w:rsidTr="002C64AD">
        <w:tc>
          <w:tcPr>
            <w:tcW w:w="851" w:type="dxa"/>
          </w:tcPr>
          <w:p w14:paraId="64192A9E" w14:textId="77777777" w:rsidR="00CE54BF" w:rsidRPr="00381831" w:rsidRDefault="00CE54BF" w:rsidP="002C6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484CA5D" w14:textId="77777777" w:rsidR="00CE54BF" w:rsidRPr="002D727B" w:rsidRDefault="00CE54BF" w:rsidP="002C6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церковный хор,</w:t>
            </w:r>
          </w:p>
          <w:p w14:paraId="655418E4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Абдина</w:t>
            </w:r>
            <w:proofErr w:type="spellEnd"/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Григорьевна</w:t>
            </w:r>
          </w:p>
        </w:tc>
        <w:tc>
          <w:tcPr>
            <w:tcW w:w="3260" w:type="dxa"/>
            <w:vAlign w:val="center"/>
          </w:tcPr>
          <w:p w14:paraId="664BCB20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664007, Иркутская область, г. Иркутск, ул. Декабрьских Событий, 3</w:t>
            </w:r>
          </w:p>
        </w:tc>
        <w:tc>
          <w:tcPr>
            <w:tcW w:w="2829" w:type="dxa"/>
            <w:vAlign w:val="center"/>
          </w:tcPr>
          <w:p w14:paraId="04BC84D6" w14:textId="77777777" w:rsidR="00CE54BF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«Православная гимназия в честь Рождества Пресвятой Богородицы» </w:t>
            </w:r>
          </w:p>
          <w:p w14:paraId="4F40C308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Иркутска</w:t>
            </w:r>
          </w:p>
        </w:tc>
      </w:tr>
      <w:tr w:rsidR="00CE54BF" w14:paraId="13CCCF41" w14:textId="77777777" w:rsidTr="002C64AD">
        <w:tc>
          <w:tcPr>
            <w:tcW w:w="851" w:type="dxa"/>
          </w:tcPr>
          <w:p w14:paraId="0F348186" w14:textId="77777777" w:rsidR="00CE54BF" w:rsidRPr="00381831" w:rsidRDefault="00CE54BF" w:rsidP="002C6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Align w:val="center"/>
          </w:tcPr>
          <w:p w14:paraId="6C59A442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 танца «</w:t>
            </w:r>
            <w:proofErr w:type="spellStart"/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Конопушки</w:t>
            </w:r>
            <w:proofErr w:type="spellEnd"/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proofErr w:type="spellStart"/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Шимохин</w:t>
            </w:r>
            <w:proofErr w:type="spellEnd"/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Владимир Георгиевич</w:t>
            </w:r>
          </w:p>
        </w:tc>
        <w:tc>
          <w:tcPr>
            <w:tcW w:w="3260" w:type="dxa"/>
            <w:vAlign w:val="center"/>
          </w:tcPr>
          <w:p w14:paraId="45FF59C2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664007, Иркутская область, г. Иркутск, ул. </w:t>
            </w:r>
            <w:proofErr w:type="spellStart"/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Красноказачья</w:t>
            </w:r>
            <w:proofErr w:type="spellEnd"/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9</w:t>
            </w:r>
          </w:p>
        </w:tc>
        <w:tc>
          <w:tcPr>
            <w:tcW w:w="2829" w:type="dxa"/>
            <w:vAlign w:val="center"/>
          </w:tcPr>
          <w:p w14:paraId="702342F6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учреждение дополнительного образования Иркутской области «Центр развития дополнительного образования детей»</w:t>
            </w:r>
          </w:p>
        </w:tc>
      </w:tr>
      <w:tr w:rsidR="00CE54BF" w14:paraId="711BCE3F" w14:textId="77777777" w:rsidTr="002C64AD">
        <w:tc>
          <w:tcPr>
            <w:tcW w:w="851" w:type="dxa"/>
          </w:tcPr>
          <w:p w14:paraId="3337BC11" w14:textId="77777777" w:rsidR="00CE54BF" w:rsidRPr="00381831" w:rsidRDefault="00CE54BF" w:rsidP="002C6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C36AEA4" w14:textId="77777777" w:rsidR="00CE54BF" w:rsidRPr="002D727B" w:rsidRDefault="00CE54BF" w:rsidP="002C6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хореографический ансамбль «Бусинки», </w:t>
            </w:r>
          </w:p>
          <w:p w14:paraId="58D6BAF2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Помогаева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</w:t>
            </w:r>
          </w:p>
        </w:tc>
        <w:tc>
          <w:tcPr>
            <w:tcW w:w="3260" w:type="dxa"/>
            <w:vAlign w:val="center"/>
          </w:tcPr>
          <w:p w14:paraId="40CEA903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664011, Иркутская область, город Иркутск, ул. Желябова, 5 </w:t>
            </w:r>
          </w:p>
        </w:tc>
        <w:tc>
          <w:tcPr>
            <w:tcW w:w="2829" w:type="dxa"/>
            <w:vAlign w:val="center"/>
          </w:tcPr>
          <w:p w14:paraId="53369C6C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города Иркутска «Дворец детского и юношеского творчества»</w:t>
            </w:r>
          </w:p>
        </w:tc>
      </w:tr>
      <w:tr w:rsidR="00CE54BF" w14:paraId="5FB6FC90" w14:textId="77777777" w:rsidTr="002C64AD">
        <w:tc>
          <w:tcPr>
            <w:tcW w:w="851" w:type="dxa"/>
          </w:tcPr>
          <w:p w14:paraId="52C4401F" w14:textId="77777777" w:rsidR="00CE54BF" w:rsidRPr="00381831" w:rsidRDefault="00CE54BF" w:rsidP="002C6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DDCBB34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Театр-студия «Шкода», Горбунова Ольга Сергеевна</w:t>
            </w:r>
          </w:p>
        </w:tc>
        <w:tc>
          <w:tcPr>
            <w:tcW w:w="3260" w:type="dxa"/>
            <w:vAlign w:val="center"/>
          </w:tcPr>
          <w:p w14:paraId="2806A0D8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665852, Иркутская область, г. Ангарск м-он </w:t>
            </w:r>
            <w:proofErr w:type="spellStart"/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Китой</w:t>
            </w:r>
            <w:proofErr w:type="spellEnd"/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Трактовая, 15</w:t>
            </w:r>
          </w:p>
        </w:tc>
        <w:tc>
          <w:tcPr>
            <w:tcW w:w="2829" w:type="dxa"/>
            <w:vAlign w:val="center"/>
          </w:tcPr>
          <w:p w14:paraId="215547FA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№11»</w:t>
            </w:r>
          </w:p>
        </w:tc>
      </w:tr>
      <w:tr w:rsidR="00CE54BF" w14:paraId="4F578BA6" w14:textId="77777777" w:rsidTr="002C64AD">
        <w:tc>
          <w:tcPr>
            <w:tcW w:w="851" w:type="dxa"/>
          </w:tcPr>
          <w:p w14:paraId="0A0409BD" w14:textId="77777777" w:rsidR="00CE54BF" w:rsidRPr="00381831" w:rsidRDefault="00CE54BF" w:rsidP="002C6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7F660F0" w14:textId="77777777" w:rsidR="00CE54BF" w:rsidRPr="002D727B" w:rsidRDefault="00CE54BF" w:rsidP="002C6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Вокальный коллектив «Веснушки», </w:t>
            </w:r>
          </w:p>
          <w:p w14:paraId="21F1C9C1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Феоктистова Светлана Михайловна</w:t>
            </w:r>
          </w:p>
        </w:tc>
        <w:tc>
          <w:tcPr>
            <w:tcW w:w="3260" w:type="dxa"/>
            <w:vAlign w:val="center"/>
          </w:tcPr>
          <w:p w14:paraId="53D5C089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665161, Иркутская область, </w:t>
            </w:r>
            <w:proofErr w:type="spellStart"/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Нижнеудинский</w:t>
            </w:r>
            <w:proofErr w:type="spellEnd"/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г. Алзамай, ул. Комсомольская, 8</w:t>
            </w:r>
          </w:p>
        </w:tc>
        <w:tc>
          <w:tcPr>
            <w:tcW w:w="2829" w:type="dxa"/>
            <w:vAlign w:val="center"/>
          </w:tcPr>
          <w:p w14:paraId="4A48364A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«Средняя общеобразовательная школа №3 г. Алзамай» (МКОУ «СОШ №3 г. Алзамай)</w:t>
            </w:r>
          </w:p>
        </w:tc>
      </w:tr>
      <w:tr w:rsidR="00CE54BF" w14:paraId="592747BC" w14:textId="77777777" w:rsidTr="002C64AD">
        <w:tc>
          <w:tcPr>
            <w:tcW w:w="851" w:type="dxa"/>
          </w:tcPr>
          <w:p w14:paraId="6C95462E" w14:textId="77777777" w:rsidR="00CE54BF" w:rsidRPr="00381831" w:rsidRDefault="00CE54BF" w:rsidP="002C6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5B23B9D" w14:textId="77777777" w:rsidR="00CE54BF" w:rsidRDefault="00CE54BF" w:rsidP="002C6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 танца</w:t>
            </w:r>
          </w:p>
          <w:p w14:paraId="11A5B4E7" w14:textId="77777777" w:rsidR="00CE54BF" w:rsidRDefault="00CE54BF" w:rsidP="002C6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«Своя линия»,</w:t>
            </w:r>
          </w:p>
          <w:p w14:paraId="1D19C49B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Татьяна Ивановна, Кирсанова Ольга Ивановна</w:t>
            </w:r>
          </w:p>
        </w:tc>
        <w:tc>
          <w:tcPr>
            <w:tcW w:w="3260" w:type="dxa"/>
            <w:vAlign w:val="center"/>
          </w:tcPr>
          <w:p w14:paraId="00983B1D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6650010, Иркутская область, г. Тайшет, улица Ленина 113</w:t>
            </w:r>
          </w:p>
        </w:tc>
        <w:tc>
          <w:tcPr>
            <w:tcW w:w="2829" w:type="dxa"/>
            <w:vAlign w:val="center"/>
          </w:tcPr>
          <w:p w14:paraId="6B2081FA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«Центр дополнительного </w:t>
            </w: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 «Радуга» г. Тайшета</w:t>
            </w:r>
          </w:p>
        </w:tc>
      </w:tr>
      <w:tr w:rsidR="00CE54BF" w14:paraId="7C54C8D6" w14:textId="77777777" w:rsidTr="002C64AD">
        <w:tc>
          <w:tcPr>
            <w:tcW w:w="851" w:type="dxa"/>
          </w:tcPr>
          <w:p w14:paraId="52F7DCAD" w14:textId="77777777" w:rsidR="00CE54BF" w:rsidRPr="00381831" w:rsidRDefault="00CE54BF" w:rsidP="002C6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9D9A979" w14:textId="77777777" w:rsidR="00CE54BF" w:rsidRPr="002D727B" w:rsidRDefault="00CE54BF" w:rsidP="002C64AD">
            <w:pPr>
              <w:widowControl w:val="0"/>
              <w:tabs>
                <w:tab w:val="left" w:pos="9661"/>
                <w:tab w:val="left" w:pos="9740"/>
              </w:tabs>
              <w:autoSpaceDE w:val="0"/>
              <w:autoSpaceDN w:val="0"/>
              <w:spacing w:before="17" w:line="242" w:lineRule="auto"/>
              <w:ind w:right="30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2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Ансамбль бурятских народных инструментов «</w:t>
            </w:r>
            <w:proofErr w:type="spellStart"/>
            <w:r w:rsidRPr="002D72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Уянга</w:t>
            </w:r>
            <w:proofErr w:type="spellEnd"/>
            <w:r w:rsidRPr="002D72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</w:t>
            </w:r>
          </w:p>
          <w:p w14:paraId="7E474B83" w14:textId="77777777" w:rsidR="00CE54BF" w:rsidRPr="002D727B" w:rsidRDefault="00CE54BF" w:rsidP="002C64AD">
            <w:pPr>
              <w:widowControl w:val="0"/>
              <w:tabs>
                <w:tab w:val="left" w:pos="9661"/>
                <w:tab w:val="left" w:pos="9740"/>
              </w:tabs>
              <w:autoSpaceDE w:val="0"/>
              <w:autoSpaceDN w:val="0"/>
              <w:spacing w:before="17" w:line="242" w:lineRule="auto"/>
              <w:ind w:right="30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2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D727B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Дамбаева</w:t>
            </w:r>
            <w:proofErr w:type="spellEnd"/>
            <w:r w:rsidRPr="002D727B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Ирина </w:t>
            </w:r>
            <w:proofErr w:type="spellStart"/>
            <w:r w:rsidRPr="002D727B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Гонгоровна</w:t>
            </w:r>
            <w:proofErr w:type="spellEnd"/>
          </w:p>
          <w:p w14:paraId="1028E883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C6CB040" w14:textId="77777777" w:rsidR="00CE54BF" w:rsidRPr="002D727B" w:rsidRDefault="00CE54BF" w:rsidP="002C64AD">
            <w:pPr>
              <w:widowControl w:val="0"/>
              <w:tabs>
                <w:tab w:val="left" w:pos="1856"/>
                <w:tab w:val="left" w:pos="2761"/>
                <w:tab w:val="left" w:pos="3232"/>
                <w:tab w:val="left" w:pos="4787"/>
                <w:tab w:val="left" w:pos="6013"/>
                <w:tab w:val="left" w:pos="8278"/>
              </w:tabs>
              <w:autoSpaceDE w:val="0"/>
              <w:autoSpaceDN w:val="0"/>
              <w:spacing w:befor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2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669001, Иркутская область, </w:t>
            </w:r>
            <w:proofErr w:type="spellStart"/>
            <w:r w:rsidRPr="002D72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Эхирит-Булагатский</w:t>
            </w:r>
            <w:proofErr w:type="spellEnd"/>
            <w:r w:rsidRPr="002D727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район, поселок Усть-Ордынский, улица Первомайская, 41;37</w:t>
            </w:r>
          </w:p>
          <w:p w14:paraId="40B245BE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122A503C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Государственное образовательное бюджетное учреждение Иркутской области «Усть-Ордынская гимназия-интернат»</w:t>
            </w:r>
          </w:p>
        </w:tc>
      </w:tr>
      <w:tr w:rsidR="00CE54BF" w14:paraId="74516F0C" w14:textId="77777777" w:rsidTr="002C64AD">
        <w:tc>
          <w:tcPr>
            <w:tcW w:w="851" w:type="dxa"/>
          </w:tcPr>
          <w:p w14:paraId="5BA9BF0A" w14:textId="77777777" w:rsidR="00CE54BF" w:rsidRPr="00381831" w:rsidRDefault="00CE54BF" w:rsidP="002C6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A12C1DF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Ансамбль танца «Выкрутасы», </w:t>
            </w:r>
            <w:proofErr w:type="spellStart"/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Субанова</w:t>
            </w:r>
            <w:proofErr w:type="spellEnd"/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Леонидовна</w:t>
            </w:r>
          </w:p>
        </w:tc>
        <w:tc>
          <w:tcPr>
            <w:tcW w:w="3260" w:type="dxa"/>
            <w:vAlign w:val="center"/>
          </w:tcPr>
          <w:p w14:paraId="5CA43651" w14:textId="77777777" w:rsidR="00CE54BF" w:rsidRDefault="00CE54BF" w:rsidP="002C64AD">
            <w:pPr>
              <w:widowControl w:val="0"/>
              <w:tabs>
                <w:tab w:val="left" w:pos="1856"/>
                <w:tab w:val="left" w:pos="2761"/>
                <w:tab w:val="left" w:pos="3232"/>
                <w:tab w:val="left" w:pos="4787"/>
                <w:tab w:val="left" w:pos="6013"/>
                <w:tab w:val="left" w:pos="8278"/>
              </w:tabs>
              <w:autoSpaceDE w:val="0"/>
              <w:autoSpaceDN w:val="0"/>
              <w:spacing w:before="1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665932, Иркутская область, </w:t>
            </w:r>
            <w:proofErr w:type="spellStart"/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Слюдянский</w:t>
            </w:r>
            <w:proofErr w:type="spellEnd"/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г. Байкальск, микрорайон Гагарина, </w:t>
            </w:r>
          </w:p>
          <w:p w14:paraId="22C4A502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 146 «б»</w:t>
            </w:r>
          </w:p>
        </w:tc>
        <w:tc>
          <w:tcPr>
            <w:tcW w:w="2829" w:type="dxa"/>
            <w:vAlign w:val="center"/>
          </w:tcPr>
          <w:p w14:paraId="6CFB008F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г. Байкальска»</w:t>
            </w:r>
          </w:p>
        </w:tc>
      </w:tr>
      <w:tr w:rsidR="00CE54BF" w14:paraId="0844C8A9" w14:textId="77777777" w:rsidTr="002C64AD">
        <w:tc>
          <w:tcPr>
            <w:tcW w:w="851" w:type="dxa"/>
          </w:tcPr>
          <w:p w14:paraId="731E1E5C" w14:textId="77777777" w:rsidR="00CE54BF" w:rsidRPr="00381831" w:rsidRDefault="00CE54BF" w:rsidP="002C6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57FAB20" w14:textId="77777777" w:rsidR="00CE54BF" w:rsidRPr="002D727B" w:rsidRDefault="00CE54BF" w:rsidP="002C6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Хореографическая студия</w:t>
            </w:r>
          </w:p>
          <w:p w14:paraId="6DD4E6A1" w14:textId="77777777" w:rsidR="00CE54BF" w:rsidRPr="002D727B" w:rsidRDefault="00CE54BF" w:rsidP="002C6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«Огни Сибири», </w:t>
            </w:r>
          </w:p>
          <w:p w14:paraId="1BA09FEF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Воронина Галина Геннадьевна</w:t>
            </w:r>
          </w:p>
        </w:tc>
        <w:tc>
          <w:tcPr>
            <w:tcW w:w="3260" w:type="dxa"/>
            <w:vAlign w:val="center"/>
          </w:tcPr>
          <w:p w14:paraId="7C244799" w14:textId="77777777" w:rsidR="00CE54BF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665052, Иркутская область, </w:t>
            </w:r>
            <w:proofErr w:type="spellStart"/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Тайшетский</w:t>
            </w:r>
            <w:proofErr w:type="spellEnd"/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г. Бирюсинск, </w:t>
            </w:r>
          </w:p>
          <w:p w14:paraId="16DBA621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Нагорная 60</w:t>
            </w: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/2</w:t>
            </w:r>
          </w:p>
        </w:tc>
        <w:tc>
          <w:tcPr>
            <w:tcW w:w="2829" w:type="dxa"/>
            <w:vAlign w:val="center"/>
          </w:tcPr>
          <w:p w14:paraId="0381090C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</w:tr>
      <w:tr w:rsidR="00CE54BF" w14:paraId="6574AFE8" w14:textId="77777777" w:rsidTr="002C64AD">
        <w:tc>
          <w:tcPr>
            <w:tcW w:w="851" w:type="dxa"/>
          </w:tcPr>
          <w:p w14:paraId="51D2B0D1" w14:textId="77777777" w:rsidR="00CE54BF" w:rsidRPr="00381831" w:rsidRDefault="00CE54BF" w:rsidP="002C6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AD62F53" w14:textId="77777777" w:rsidR="00CE54BF" w:rsidRPr="002D727B" w:rsidRDefault="00CE54BF" w:rsidP="002C6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народного танца «</w:t>
            </w:r>
            <w:proofErr w:type="spellStart"/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Журавушка</w:t>
            </w:r>
            <w:proofErr w:type="spellEnd"/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</w:t>
            </w:r>
          </w:p>
          <w:p w14:paraId="25E23E1F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Куприна Лариса Николаевна</w:t>
            </w:r>
          </w:p>
        </w:tc>
        <w:tc>
          <w:tcPr>
            <w:tcW w:w="3260" w:type="dxa"/>
            <w:vAlign w:val="center"/>
          </w:tcPr>
          <w:p w14:paraId="7376033A" w14:textId="77777777" w:rsidR="00CE54BF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665832, Иркутская область, г. Ангарск, микрорайон 7,</w:t>
            </w:r>
          </w:p>
          <w:p w14:paraId="1166AB5A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 20</w:t>
            </w:r>
          </w:p>
        </w:tc>
        <w:tc>
          <w:tcPr>
            <w:tcW w:w="2829" w:type="dxa"/>
            <w:vAlign w:val="center"/>
          </w:tcPr>
          <w:p w14:paraId="2AC86919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развития творчества детей и юношества «Гармония»</w:t>
            </w:r>
          </w:p>
        </w:tc>
      </w:tr>
      <w:tr w:rsidR="00CE54BF" w14:paraId="23F8955A" w14:textId="77777777" w:rsidTr="002C64AD">
        <w:tc>
          <w:tcPr>
            <w:tcW w:w="851" w:type="dxa"/>
          </w:tcPr>
          <w:p w14:paraId="488D5097" w14:textId="77777777" w:rsidR="00CE54BF" w:rsidRPr="00381831" w:rsidRDefault="00CE54BF" w:rsidP="002C6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0598D9D" w14:textId="77777777" w:rsidR="00CE54BF" w:rsidRDefault="00CE54BF" w:rsidP="002C6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Танцевальный коллектив </w:t>
            </w:r>
          </w:p>
          <w:p w14:paraId="369ABB4B" w14:textId="77777777" w:rsidR="00CE54BF" w:rsidRPr="002D727B" w:rsidRDefault="00CE54BF" w:rsidP="002C6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«Школьные годы», </w:t>
            </w:r>
          </w:p>
          <w:p w14:paraId="690FFE71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Снегирёва Татьяна Николаевна</w:t>
            </w:r>
          </w:p>
        </w:tc>
        <w:tc>
          <w:tcPr>
            <w:tcW w:w="3260" w:type="dxa"/>
            <w:vAlign w:val="center"/>
          </w:tcPr>
          <w:p w14:paraId="25A118DB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666712, Иркутская область, Киренский район, п. Алексеевск, ул. Чапаева, 47</w:t>
            </w:r>
          </w:p>
        </w:tc>
        <w:tc>
          <w:tcPr>
            <w:tcW w:w="2829" w:type="dxa"/>
            <w:vAlign w:val="center"/>
          </w:tcPr>
          <w:p w14:paraId="3043614D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«Средняя общеобразовательная школа п. Алексеевск»</w:t>
            </w:r>
          </w:p>
        </w:tc>
      </w:tr>
      <w:tr w:rsidR="00CE54BF" w14:paraId="6E6CE4EC" w14:textId="77777777" w:rsidTr="002C64AD">
        <w:tc>
          <w:tcPr>
            <w:tcW w:w="851" w:type="dxa"/>
          </w:tcPr>
          <w:p w14:paraId="12865106" w14:textId="77777777" w:rsidR="00CE54BF" w:rsidRPr="00381831" w:rsidRDefault="00CE54BF" w:rsidP="002C6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DF16EA" w14:textId="77777777" w:rsidR="00CE54BF" w:rsidRPr="002D727B" w:rsidRDefault="00CE54BF" w:rsidP="002C6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Театр танца «Забава», </w:t>
            </w:r>
          </w:p>
          <w:p w14:paraId="1A7EF0A4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Дубынина</w:t>
            </w:r>
            <w:proofErr w:type="spellEnd"/>
            <w:r w:rsidRPr="002D72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Александра Олеговна</w:t>
            </w:r>
          </w:p>
        </w:tc>
        <w:tc>
          <w:tcPr>
            <w:tcW w:w="3260" w:type="dxa"/>
            <w:vAlign w:val="center"/>
          </w:tcPr>
          <w:p w14:paraId="12E2910F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665729, Иркутская область, жилой район Центральный, улица Карла Маркса, 11</w:t>
            </w:r>
          </w:p>
        </w:tc>
        <w:tc>
          <w:tcPr>
            <w:tcW w:w="2829" w:type="dxa"/>
            <w:vAlign w:val="center"/>
          </w:tcPr>
          <w:p w14:paraId="18E398E2" w14:textId="77777777" w:rsidR="00CE54BF" w:rsidRPr="00C40FF9" w:rsidRDefault="00CE54BF" w:rsidP="002C64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«Дворец творчества детей и молодёжи» муниципального образования г. Братска</w:t>
            </w:r>
          </w:p>
        </w:tc>
      </w:tr>
    </w:tbl>
    <w:p w14:paraId="6297353B" w14:textId="77777777" w:rsidR="00CE54BF" w:rsidRDefault="00CE54BF" w:rsidP="00CE54BF"/>
    <w:p w14:paraId="75C6D761" w14:textId="77777777" w:rsidR="00CE54BF" w:rsidRDefault="00CE54BF"/>
    <w:sectPr w:rsidR="00CE5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E69E9"/>
    <w:multiLevelType w:val="hybridMultilevel"/>
    <w:tmpl w:val="B6661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7AC"/>
    <w:rsid w:val="008E44FE"/>
    <w:rsid w:val="00CE54BF"/>
    <w:rsid w:val="00DA27AC"/>
    <w:rsid w:val="00DF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1A25D"/>
  <w15:chartTrackingRefBased/>
  <w15:docId w15:val="{6029C0F4-E41F-45F1-9E9F-5F20BE23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7AC"/>
    <w:pPr>
      <w:ind w:left="720"/>
      <w:contextualSpacing/>
    </w:pPr>
  </w:style>
  <w:style w:type="table" w:styleId="a4">
    <w:name w:val="Table Grid"/>
    <w:basedOn w:val="a1"/>
    <w:uiPriority w:val="39"/>
    <w:rsid w:val="00DA2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Перфильев Сергей Владимирович</dc:creator>
  <cp:keywords/>
  <dc:description/>
  <cp:lastModifiedBy>Ксения Николаевна</cp:lastModifiedBy>
  <cp:revision>2</cp:revision>
  <dcterms:created xsi:type="dcterms:W3CDTF">2025-06-20T08:53:00Z</dcterms:created>
  <dcterms:modified xsi:type="dcterms:W3CDTF">2025-06-20T08:53:00Z</dcterms:modified>
</cp:coreProperties>
</file>