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A00" w:rsidRDefault="00F27A00" w:rsidP="00F27A00">
      <w:pPr>
        <w:jc w:val="center"/>
        <w:rPr>
          <w:rFonts w:ascii="Times New Roman" w:hAnsi="Times New Roman" w:cs="Times New Roman"/>
          <w:sz w:val="32"/>
          <w:szCs w:val="32"/>
        </w:rPr>
      </w:pPr>
      <w:r w:rsidRPr="00E65DD4">
        <w:rPr>
          <w:rFonts w:ascii="Times New Roman" w:hAnsi="Times New Roman" w:cs="Times New Roman"/>
          <w:sz w:val="32"/>
          <w:szCs w:val="32"/>
        </w:rPr>
        <w:t xml:space="preserve"> </w:t>
      </w:r>
      <w:r w:rsidRPr="00CE60BF">
        <w:rPr>
          <w:rFonts w:ascii="Times New Roman" w:hAnsi="Times New Roman" w:cs="Times New Roman"/>
          <w:sz w:val="32"/>
          <w:szCs w:val="32"/>
        </w:rPr>
        <w:t>Р</w:t>
      </w:r>
      <w:r>
        <w:rPr>
          <w:rFonts w:ascii="Times New Roman" w:hAnsi="Times New Roman" w:cs="Times New Roman"/>
          <w:sz w:val="32"/>
          <w:szCs w:val="32"/>
        </w:rPr>
        <w:t>ЕЕСТР</w:t>
      </w:r>
    </w:p>
    <w:p w:rsidR="00F27A00" w:rsidRDefault="00F27A00" w:rsidP="00F27A00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Регионального </w:t>
      </w:r>
      <w:r w:rsidRPr="00CE60BF">
        <w:rPr>
          <w:rFonts w:ascii="Times New Roman" w:hAnsi="Times New Roman" w:cs="Times New Roman"/>
          <w:b/>
          <w:sz w:val="27"/>
          <w:szCs w:val="27"/>
        </w:rPr>
        <w:t xml:space="preserve">конкурса </w:t>
      </w:r>
    </w:p>
    <w:p w:rsidR="00F27A00" w:rsidRDefault="00F27A00" w:rsidP="00F27A00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«Ведущая организация дополнительного образования детей </w:t>
      </w:r>
    </w:p>
    <w:p w:rsidR="00F27A00" w:rsidRDefault="00F27A00" w:rsidP="00F27A00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Иркутской области</w:t>
      </w:r>
      <w:r w:rsidR="0093273B">
        <w:rPr>
          <w:rFonts w:ascii="Times New Roman" w:hAnsi="Times New Roman" w:cs="Times New Roman"/>
          <w:b/>
          <w:sz w:val="27"/>
          <w:szCs w:val="27"/>
        </w:rPr>
        <w:t xml:space="preserve"> -</w:t>
      </w:r>
      <w:bookmarkStart w:id="0" w:name="_GoBack"/>
      <w:bookmarkEnd w:id="0"/>
      <w:r w:rsidR="0093273B">
        <w:rPr>
          <w:rFonts w:ascii="Times New Roman" w:hAnsi="Times New Roman" w:cs="Times New Roman"/>
          <w:b/>
          <w:sz w:val="27"/>
          <w:szCs w:val="27"/>
        </w:rPr>
        <w:t xml:space="preserve"> 2025</w:t>
      </w:r>
      <w:r w:rsidRPr="00CE60BF">
        <w:rPr>
          <w:rFonts w:ascii="Times New Roman" w:hAnsi="Times New Roman" w:cs="Times New Roman"/>
          <w:b/>
          <w:sz w:val="27"/>
          <w:szCs w:val="27"/>
        </w:rPr>
        <w:t xml:space="preserve">» </w:t>
      </w:r>
    </w:p>
    <w:p w:rsidR="008F0A59" w:rsidRDefault="008F0A59" w:rsidP="003C3716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91361A" w:rsidRDefault="0091361A" w:rsidP="00FD724B">
      <w:pPr>
        <w:pStyle w:val="a3"/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Рейтинг</w:t>
      </w:r>
      <w:r w:rsidR="0058180B" w:rsidRPr="0058180B">
        <w:rPr>
          <w:rFonts w:ascii="Times New Roman" w:hAnsi="Times New Roman" w:cs="Times New Roman"/>
          <w:b/>
          <w:sz w:val="27"/>
          <w:szCs w:val="27"/>
        </w:rPr>
        <w:t xml:space="preserve"> государственных и муниципальных организаций дополнительного образования детей Иркутской области, </w:t>
      </w:r>
    </w:p>
    <w:p w:rsidR="0043045B" w:rsidRDefault="00D572E6" w:rsidP="00FD724B">
      <w:pPr>
        <w:pStyle w:val="a3"/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1361A">
        <w:rPr>
          <w:rFonts w:ascii="Times New Roman" w:hAnsi="Times New Roman" w:cs="Times New Roman"/>
          <w:b/>
          <w:sz w:val="27"/>
          <w:szCs w:val="27"/>
        </w:rPr>
        <w:t xml:space="preserve">набравших наибольшее количество баллов – </w:t>
      </w:r>
    </w:p>
    <w:p w:rsidR="0058180B" w:rsidRPr="0091361A" w:rsidRDefault="0043045B" w:rsidP="00FD724B">
      <w:pPr>
        <w:pStyle w:val="a3"/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победителя, призеров и </w:t>
      </w:r>
      <w:r w:rsidR="00D572E6" w:rsidRPr="0091361A">
        <w:rPr>
          <w:rFonts w:ascii="Times New Roman" w:hAnsi="Times New Roman" w:cs="Times New Roman"/>
          <w:b/>
          <w:sz w:val="27"/>
          <w:szCs w:val="27"/>
        </w:rPr>
        <w:t xml:space="preserve">финалистов конкурса </w:t>
      </w:r>
    </w:p>
    <w:p w:rsidR="0058180B" w:rsidRDefault="0058180B" w:rsidP="00FD724B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«Ведущая организация дополнительного образования детей </w:t>
      </w:r>
    </w:p>
    <w:p w:rsidR="0058180B" w:rsidRDefault="0058180B" w:rsidP="00FD724B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Иркутской области</w:t>
      </w:r>
      <w:r w:rsidRPr="00CE60BF">
        <w:rPr>
          <w:rFonts w:ascii="Times New Roman" w:hAnsi="Times New Roman" w:cs="Times New Roman"/>
          <w:b/>
          <w:sz w:val="27"/>
          <w:szCs w:val="27"/>
        </w:rPr>
        <w:t xml:space="preserve">» </w:t>
      </w:r>
    </w:p>
    <w:p w:rsidR="00493E50" w:rsidRDefault="00493E50" w:rsidP="00FD724B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F0A59" w:rsidRPr="008F0A59" w:rsidRDefault="0058180B" w:rsidP="008F0A59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652"/>
        <w:gridCol w:w="5439"/>
        <w:gridCol w:w="1701"/>
        <w:gridCol w:w="1559"/>
      </w:tblGrid>
      <w:tr w:rsidR="00A347FE" w:rsidRPr="0091361A" w:rsidTr="00DB25A7">
        <w:trPr>
          <w:trHeight w:val="798"/>
        </w:trPr>
        <w:tc>
          <w:tcPr>
            <w:tcW w:w="652" w:type="dxa"/>
            <w:vAlign w:val="center"/>
          </w:tcPr>
          <w:p w:rsidR="00A347FE" w:rsidRPr="0091361A" w:rsidRDefault="00A347FE" w:rsidP="001367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1361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439" w:type="dxa"/>
            <w:vAlign w:val="center"/>
          </w:tcPr>
          <w:p w:rsidR="00A347FE" w:rsidRPr="0091361A" w:rsidRDefault="00A347FE" w:rsidP="001367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61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 дополнительного образования детей Иркутской области</w:t>
            </w:r>
          </w:p>
        </w:tc>
        <w:tc>
          <w:tcPr>
            <w:tcW w:w="1701" w:type="dxa"/>
            <w:vAlign w:val="center"/>
          </w:tcPr>
          <w:p w:rsidR="00A347FE" w:rsidRPr="0091361A" w:rsidRDefault="00A347FE" w:rsidP="001367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61A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баллов</w:t>
            </w:r>
          </w:p>
        </w:tc>
        <w:tc>
          <w:tcPr>
            <w:tcW w:w="1559" w:type="dxa"/>
          </w:tcPr>
          <w:p w:rsidR="00DB25A7" w:rsidRDefault="00DB25A7" w:rsidP="001367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47FE" w:rsidRPr="0091361A" w:rsidRDefault="00DB25A7" w:rsidP="001367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A347FE" w:rsidRPr="0091361A" w:rsidTr="00DB25A7">
        <w:tc>
          <w:tcPr>
            <w:tcW w:w="652" w:type="dxa"/>
          </w:tcPr>
          <w:p w:rsidR="00A347FE" w:rsidRPr="0091361A" w:rsidRDefault="00A347FE" w:rsidP="001367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39" w:type="dxa"/>
            <w:vAlign w:val="center"/>
          </w:tcPr>
          <w:p w:rsidR="00A347FE" w:rsidRPr="0091361A" w:rsidRDefault="00A347FE" w:rsidP="009136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1361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МАОУ ДО «Центр детского творчества», </w:t>
            </w:r>
          </w:p>
          <w:p w:rsidR="00A347FE" w:rsidRPr="0091361A" w:rsidRDefault="00A347FE" w:rsidP="009136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61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г. Усть-Илимск</w:t>
            </w:r>
          </w:p>
        </w:tc>
        <w:tc>
          <w:tcPr>
            <w:tcW w:w="1701" w:type="dxa"/>
            <w:vAlign w:val="center"/>
          </w:tcPr>
          <w:p w:rsidR="00A347FE" w:rsidRPr="00822067" w:rsidRDefault="00822067" w:rsidP="001367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067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1559" w:type="dxa"/>
          </w:tcPr>
          <w:p w:rsidR="00A347FE" w:rsidRPr="00822067" w:rsidRDefault="00822067" w:rsidP="001367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0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22067" w:rsidRPr="0091361A" w:rsidTr="00DB25A7">
        <w:tc>
          <w:tcPr>
            <w:tcW w:w="652" w:type="dxa"/>
          </w:tcPr>
          <w:p w:rsidR="00822067" w:rsidRDefault="00822067" w:rsidP="001367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439" w:type="dxa"/>
            <w:vAlign w:val="center"/>
          </w:tcPr>
          <w:p w:rsidR="00822067" w:rsidRDefault="00822067" w:rsidP="0082206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3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МБОУДО ЦРТ «Народные ремесла», </w:t>
            </w:r>
          </w:p>
          <w:p w:rsidR="00822067" w:rsidRPr="0091361A" w:rsidRDefault="00822067" w:rsidP="0082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93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р.п. Чунский</w:t>
            </w:r>
          </w:p>
        </w:tc>
        <w:tc>
          <w:tcPr>
            <w:tcW w:w="1701" w:type="dxa"/>
            <w:vAlign w:val="center"/>
          </w:tcPr>
          <w:p w:rsidR="00822067" w:rsidRPr="00822067" w:rsidRDefault="00822067" w:rsidP="001367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067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1559" w:type="dxa"/>
          </w:tcPr>
          <w:p w:rsidR="00822067" w:rsidRPr="00822067" w:rsidRDefault="00822067" w:rsidP="001367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06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22067" w:rsidRPr="0091361A" w:rsidTr="00DB25A7">
        <w:tc>
          <w:tcPr>
            <w:tcW w:w="652" w:type="dxa"/>
          </w:tcPr>
          <w:p w:rsidR="00822067" w:rsidRDefault="00822067" w:rsidP="001367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439" w:type="dxa"/>
            <w:vAlign w:val="center"/>
          </w:tcPr>
          <w:p w:rsidR="00822067" w:rsidRDefault="00822067" w:rsidP="008220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93E5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МБОУ ДО «Центр творчества»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,</w:t>
            </w:r>
            <w:r w:rsidRPr="00493E5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г. </w:t>
            </w:r>
            <w:proofErr w:type="spellStart"/>
            <w:r w:rsidRPr="00493E5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Шелехов</w:t>
            </w:r>
            <w:proofErr w:type="spellEnd"/>
          </w:p>
          <w:p w:rsidR="00822067" w:rsidRPr="0091361A" w:rsidRDefault="00822067" w:rsidP="001367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822067" w:rsidRPr="00493E50" w:rsidRDefault="00822067" w:rsidP="001367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1559" w:type="dxa"/>
          </w:tcPr>
          <w:p w:rsidR="00822067" w:rsidRDefault="00822067" w:rsidP="001367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347FE" w:rsidRPr="0091361A" w:rsidTr="00DB25A7">
        <w:tc>
          <w:tcPr>
            <w:tcW w:w="652" w:type="dxa"/>
          </w:tcPr>
          <w:p w:rsidR="00A347FE" w:rsidRPr="0091361A" w:rsidRDefault="00822067" w:rsidP="001367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347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39" w:type="dxa"/>
            <w:vAlign w:val="center"/>
          </w:tcPr>
          <w:p w:rsidR="0043045B" w:rsidRPr="00493E50" w:rsidRDefault="0043045B" w:rsidP="00430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93E5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МУ ДО «Дом детского творчества «Созвездие» </w:t>
            </w:r>
          </w:p>
          <w:p w:rsidR="00A347FE" w:rsidRPr="0091361A" w:rsidRDefault="0043045B" w:rsidP="004304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3E5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г. Саянска</w:t>
            </w:r>
          </w:p>
        </w:tc>
        <w:tc>
          <w:tcPr>
            <w:tcW w:w="1701" w:type="dxa"/>
            <w:vAlign w:val="center"/>
          </w:tcPr>
          <w:p w:rsidR="00A347FE" w:rsidRPr="00493E50" w:rsidRDefault="0043045B" w:rsidP="001367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559" w:type="dxa"/>
          </w:tcPr>
          <w:p w:rsidR="00A347FE" w:rsidRPr="00493E50" w:rsidRDefault="0043045B" w:rsidP="001367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22067" w:rsidRPr="0091361A" w:rsidTr="00DB25A7">
        <w:tc>
          <w:tcPr>
            <w:tcW w:w="652" w:type="dxa"/>
          </w:tcPr>
          <w:p w:rsidR="00822067" w:rsidRDefault="0043045B" w:rsidP="001367E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439" w:type="dxa"/>
            <w:vAlign w:val="center"/>
          </w:tcPr>
          <w:p w:rsidR="0048513A" w:rsidRDefault="0048513A" w:rsidP="004851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36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МУДО «Дом детства и творчества </w:t>
            </w:r>
          </w:p>
          <w:p w:rsidR="00822067" w:rsidRDefault="0048513A" w:rsidP="004851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36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 Черемхово»</w:t>
            </w:r>
          </w:p>
          <w:p w:rsidR="0043045B" w:rsidRPr="0043045B" w:rsidRDefault="0043045B" w:rsidP="0048513A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822067" w:rsidRPr="00493E50" w:rsidRDefault="0043045B" w:rsidP="001367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559" w:type="dxa"/>
          </w:tcPr>
          <w:p w:rsidR="00822067" w:rsidRPr="00493E50" w:rsidRDefault="0043045B" w:rsidP="001367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493E50" w:rsidRDefault="00A6669B" w:rsidP="009136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D245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3E50" w:rsidRPr="00F27A00" w:rsidRDefault="00493E50" w:rsidP="0091361A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93E50" w:rsidRPr="00F27A00" w:rsidRDefault="00F27A00" w:rsidP="00F27A00">
      <w:pPr>
        <w:rPr>
          <w:rFonts w:ascii="Times New Roman" w:hAnsi="Times New Roman" w:cs="Times New Roman"/>
          <w:sz w:val="24"/>
          <w:szCs w:val="24"/>
        </w:rPr>
      </w:pPr>
      <w:r w:rsidRPr="00F27A00">
        <w:rPr>
          <w:rFonts w:ascii="Times New Roman" w:hAnsi="Times New Roman" w:cs="Times New Roman"/>
          <w:b/>
          <w:sz w:val="27"/>
          <w:szCs w:val="27"/>
        </w:rPr>
        <w:t xml:space="preserve">Основание: </w:t>
      </w:r>
      <w:r w:rsidRPr="00F27A00">
        <w:rPr>
          <w:rFonts w:ascii="Times New Roman" w:hAnsi="Times New Roman" w:cs="Times New Roman"/>
          <w:sz w:val="27"/>
          <w:szCs w:val="27"/>
        </w:rPr>
        <w:t xml:space="preserve">протокол жюри конкурса № 3 от «13» февраля 2025 г.  </w:t>
      </w:r>
    </w:p>
    <w:p w:rsidR="00493E50" w:rsidRDefault="00493E50" w:rsidP="009136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93E50" w:rsidRDefault="00493E50" w:rsidP="009136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93E50" w:rsidRDefault="00493E50" w:rsidP="009136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93E50" w:rsidRDefault="00493E50" w:rsidP="009136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93E50" w:rsidRDefault="00493E50" w:rsidP="009136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93E50" w:rsidRDefault="00493E50" w:rsidP="009136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93E50" w:rsidRDefault="00493E50" w:rsidP="009136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93E50" w:rsidRDefault="00493E50" w:rsidP="009136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93E50" w:rsidRDefault="00493E50" w:rsidP="009136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93E50" w:rsidRDefault="00493E50" w:rsidP="009136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93E50" w:rsidRDefault="00493E50" w:rsidP="009136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93E50" w:rsidRDefault="00493E50" w:rsidP="009136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93E50" w:rsidRDefault="00493E50" w:rsidP="009136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93E50" w:rsidRDefault="00493E50" w:rsidP="009136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93E50" w:rsidRDefault="00493E50" w:rsidP="009136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493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403796"/>
    <w:multiLevelType w:val="hybridMultilevel"/>
    <w:tmpl w:val="F4A4F86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B8A"/>
    <w:rsid w:val="000913EB"/>
    <w:rsid w:val="000A4924"/>
    <w:rsid w:val="00134975"/>
    <w:rsid w:val="001B55B2"/>
    <w:rsid w:val="0030474A"/>
    <w:rsid w:val="003C3716"/>
    <w:rsid w:val="00405168"/>
    <w:rsid w:val="00406236"/>
    <w:rsid w:val="0043045B"/>
    <w:rsid w:val="004372A9"/>
    <w:rsid w:val="00441135"/>
    <w:rsid w:val="0048513A"/>
    <w:rsid w:val="00493E50"/>
    <w:rsid w:val="004E7C2A"/>
    <w:rsid w:val="004F50D2"/>
    <w:rsid w:val="004F5B2C"/>
    <w:rsid w:val="00547E1A"/>
    <w:rsid w:val="0058180B"/>
    <w:rsid w:val="00623822"/>
    <w:rsid w:val="00652C34"/>
    <w:rsid w:val="00746E92"/>
    <w:rsid w:val="00792A3A"/>
    <w:rsid w:val="007A1959"/>
    <w:rsid w:val="007B0916"/>
    <w:rsid w:val="007C09AD"/>
    <w:rsid w:val="00822067"/>
    <w:rsid w:val="008226D8"/>
    <w:rsid w:val="00865382"/>
    <w:rsid w:val="008B00EA"/>
    <w:rsid w:val="008B6881"/>
    <w:rsid w:val="008F0A59"/>
    <w:rsid w:val="0091361A"/>
    <w:rsid w:val="009242A2"/>
    <w:rsid w:val="0093273B"/>
    <w:rsid w:val="009375A1"/>
    <w:rsid w:val="00A347FE"/>
    <w:rsid w:val="00A6669B"/>
    <w:rsid w:val="00A7291B"/>
    <w:rsid w:val="00B26295"/>
    <w:rsid w:val="00BA52EA"/>
    <w:rsid w:val="00C13D25"/>
    <w:rsid w:val="00C40FF9"/>
    <w:rsid w:val="00CC60C4"/>
    <w:rsid w:val="00CD6577"/>
    <w:rsid w:val="00CE60BF"/>
    <w:rsid w:val="00CF00D8"/>
    <w:rsid w:val="00D2453D"/>
    <w:rsid w:val="00D426CF"/>
    <w:rsid w:val="00D572E6"/>
    <w:rsid w:val="00DB25A7"/>
    <w:rsid w:val="00DF56BB"/>
    <w:rsid w:val="00E2668B"/>
    <w:rsid w:val="00E565A2"/>
    <w:rsid w:val="00E65DD4"/>
    <w:rsid w:val="00EE17C9"/>
    <w:rsid w:val="00F1760E"/>
    <w:rsid w:val="00F27A00"/>
    <w:rsid w:val="00F87B66"/>
    <w:rsid w:val="00FC0B8A"/>
    <w:rsid w:val="00FD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ED733-C3E7-4C55-A5A5-CDDA026E4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5A1"/>
    <w:pPr>
      <w:ind w:left="720"/>
      <w:contextualSpacing/>
    </w:pPr>
  </w:style>
  <w:style w:type="table" w:styleId="a4">
    <w:name w:val="Table Grid"/>
    <w:basedOn w:val="a1"/>
    <w:uiPriority w:val="39"/>
    <w:rsid w:val="003C3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40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0FF9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9136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DD73E-E5AF-46F5-A3BE-1C73BA2BC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Игоревич</dc:creator>
  <cp:keywords/>
  <dc:description/>
  <cp:lastModifiedBy>user</cp:lastModifiedBy>
  <cp:revision>38</cp:revision>
  <cp:lastPrinted>2025-02-11T03:12:00Z</cp:lastPrinted>
  <dcterms:created xsi:type="dcterms:W3CDTF">2024-04-03T08:46:00Z</dcterms:created>
  <dcterms:modified xsi:type="dcterms:W3CDTF">2025-06-20T01:33:00Z</dcterms:modified>
</cp:coreProperties>
</file>