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3953"/>
        <w:gridCol w:w="5244"/>
        <w:gridCol w:w="1418"/>
        <w:gridCol w:w="3969"/>
      </w:tblGrid>
      <w:tr w:rsidR="000F45B3" w:rsidRPr="00254C90" w:rsidTr="00CC6D04">
        <w:trPr>
          <w:trHeight w:val="315"/>
        </w:trPr>
        <w:tc>
          <w:tcPr>
            <w:tcW w:w="150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0F45B3" w:rsidRPr="00254C90" w:rsidRDefault="000F45B3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4C90" w:rsidRPr="00254C90" w:rsidTr="00CC6D04">
        <w:trPr>
          <w:trHeight w:val="315"/>
        </w:trPr>
        <w:tc>
          <w:tcPr>
            <w:tcW w:w="1501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0030E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ОРГАНИЗАЦИОННО – МАССОВЫХ МЕРОПРИЯТИЙ</w:t>
            </w: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ГАУ ДО ИО «Центр развития дополн</w:t>
            </w:r>
            <w:r w:rsidR="007003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ительного образования детей»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 2026 года</w:t>
            </w:r>
          </w:p>
        </w:tc>
      </w:tr>
      <w:tr w:rsidR="00254C90" w:rsidRPr="00254C90" w:rsidTr="00CC6D0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</w:t>
            </w: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проведения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54C90" w:rsidRPr="00254C90" w:rsidTr="00CC6D04">
        <w:trPr>
          <w:trHeight w:val="315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254C90" w:rsidRPr="00254C90" w:rsidTr="00CC6D04">
        <w:trPr>
          <w:trHeight w:val="315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1.1. Очные мероприятия</w:t>
            </w:r>
          </w:p>
        </w:tc>
      </w:tr>
      <w:tr w:rsidR="00254C90" w:rsidRPr="00254C90" w:rsidTr="00CC6D04">
        <w:trPr>
          <w:trHeight w:val="1230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379AD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декабря - 10 февраля 2026 г.</w:t>
            </w:r>
          </w:p>
          <w:p w:rsidR="00A379AD" w:rsidRDefault="00CC6D04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Сергеева, 5/6, каб.</w:t>
            </w:r>
            <w:r w:rsidR="00A379AD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304.</w:t>
            </w:r>
          </w:p>
          <w:p w:rsidR="00254C90" w:rsidRPr="00254C90" w:rsidRDefault="00254C90" w:rsidP="00A379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итогов, рассылка наградных материалов. г. Иркутск, 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конкурс детского рисунка «Сказки Щедрина на бумаге», посвященный 200-летию Михаила Евграфовича Салтыкова-Щедрина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6DAB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8F6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Кирилова Д.А.)</w:t>
            </w:r>
          </w:p>
        </w:tc>
      </w:tr>
      <w:tr w:rsidR="00254C90" w:rsidRPr="00254C90" w:rsidTr="00CC6D04">
        <w:trPr>
          <w:trHeight w:val="1290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CC6D04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января - 12 марта 2026 г. </w:t>
            </w:r>
          </w:p>
          <w:p w:rsidR="00CC6D04" w:rsidRDefault="00CC6D04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ул. Сергеева, 5/6, каб. 304</w:t>
            </w:r>
          </w:p>
          <w:p w:rsidR="00254C90" w:rsidRPr="00254C90" w:rsidRDefault="00254C90" w:rsidP="00CC6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9:00 - 18:00 осуществляется приём заявок и работ (ежедневно, без выходных) 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ХX региональный конкурс по декоративно-прикладному творчеству «Край родной»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F6DAB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8F6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254C90" w:rsidRPr="00254C90" w:rsidTr="00366CCE">
        <w:trPr>
          <w:trHeight w:val="1290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6D04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февраля - 20 апреля 2026 г. </w:t>
            </w:r>
          </w:p>
          <w:p w:rsidR="00CC6D04" w:rsidRDefault="00CC6D04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ул. Сергеева, 5/6, каб. 304</w:t>
            </w:r>
          </w:p>
          <w:p w:rsidR="00366CCE" w:rsidRPr="00254C90" w:rsidRDefault="00254C90" w:rsidP="00366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9:00 - 18:00 осуществляется приём заявок и работ (ежедневно, без </w:t>
            </w:r>
            <w:r w:rsidR="00366C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ыходных) 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конкурс детских рисунков «Космос глазами детей» совместно с Большим Иркутским планетарием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6D04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CC6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Кирилова Д.А.)</w:t>
            </w:r>
          </w:p>
        </w:tc>
      </w:tr>
      <w:tr w:rsidR="00366CCE" w:rsidRPr="00254C90" w:rsidTr="00D45DC3">
        <w:trPr>
          <w:trHeight w:val="129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66CCE" w:rsidRPr="00254C90" w:rsidRDefault="00366CCE" w:rsidP="0036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366CCE" w:rsidRPr="00254C90" w:rsidRDefault="00366CCE" w:rsidP="00366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20 февраля в 11:00 торжественное открытие выставки. </w:t>
            </w: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 xml:space="preserve">Дни работы выставки: 20 - 27 февраля 2026 г., ежедневно, кроме понедельника, 11:00 - 20:00 </w:t>
            </w: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Иркутская областная государственная универсальная научная библиотека имени И. И. Молчанова-Сибирского, г. Иркутск, ул. Лермонтова, 253.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B688C" w:rsidRDefault="00366CCE" w:rsidP="0036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выставка рисунков </w:t>
            </w:r>
          </w:p>
          <w:p w:rsidR="00366CCE" w:rsidRPr="00254C90" w:rsidRDefault="00366CCE" w:rsidP="0036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Сибири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CCE" w:rsidRPr="00254C90" w:rsidRDefault="00366CCE" w:rsidP="0036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66CCE" w:rsidRPr="00254C90" w:rsidRDefault="00366CCE" w:rsidP="0036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технического и декоративно-прикладного творчества (Отв.</w:t>
            </w:r>
            <w:r w:rsidR="00FB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254C90" w:rsidRPr="00254C90" w:rsidTr="00FB688C">
        <w:trPr>
          <w:trHeight w:val="3600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 - 1 февраля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27-29 января 2026 г. - (прикладное творчество, изобразительное искусство, фотография) г. Иркутск, ул. Сергеева 5/6, детский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B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308 каб.</w:t>
            </w:r>
            <w:r w:rsidR="00B1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30 января- 31 января 2026 г. – (народный вокал, эстрадный вокал) г. Иркутск, ул. Сергеева 5/6, детский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актовый зал;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31 января- 31 января 2026 г. (хореография, оригинальный жанр, театр мод). КДЦ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ул. Советская, 139;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февраля 2026 г. - (инструментальный жанр, академический вокал, хоровое пение)</w:t>
            </w:r>
            <w:r w:rsidR="00BA4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 ДО ДШИ №3, мкн. Топкинский, 22.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Фестиваль-конкурс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Восходящие звёзды Приангарья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B6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</w:t>
            </w:r>
            <w:r w:rsidR="00B1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аренных детей (Отв. Смоляр Т.Л.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254C90" w:rsidRPr="00254C90" w:rsidTr="00CC6D0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Предварительный график выездов: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2.02.2025 МОУ ИРМО Малоголоустненская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3.02.2025 Байкальск/Библиотека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4.02.2025 ГОКУ СКШ №11 г. Иркутска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5.02.2025 Слюдянка ООШ №1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6.02.2025 МОУ Тугутуйская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9.02.2025 Введенщина ООШ №11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10.02.2025 МОУ ИРМО Мамоновская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11.02.2025 МОУ Корсукская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12.02.2025 МБОУ Новомальтинская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13.02.2025 МОУ Олойская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16.02.2025 МОУ ИРМО Малоголоустненская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17.02.2025 МБОУ Култукская СОШ №7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18.02.2025 ГОКУ СКШ №11 г. Иркутска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19.02.2025 Слюдянка ООШ №1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20.02.2025 МОУ Тугутуйская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24.02.2025 МОУ ИРМО Мамоновская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25.02.2025 МОУ Корсукская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26.02.2025 МБОУ Новомальтинская СОШ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27.02.2025 МОУ Олойская СОШ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Выездные мероприятия (занятия) мобильного технопарка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Мобильный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Спутник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56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Санников С.В.)</w:t>
            </w:r>
          </w:p>
        </w:tc>
      </w:tr>
      <w:tr w:rsidR="00254C90" w:rsidRPr="00254C90" w:rsidTr="00CC6D0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2026 г. Предварительный график выездов: 5.01.2026 г. МОУ Школа №23 г. Черемхово, МОУ Школа №4 г. Черемхово, 12.02.2026 г. МБОУ г. Иркутска СОШ №7, 13.02.2026 г. МБОУ г. Иркутска СОШ №66 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Выездные мероприятия (занятия) мобильного комплекса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региональной акции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безопасность!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56E98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центр по профилактике детского дорожно-транспортного травматизма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Бутаков И.С.)</w:t>
            </w:r>
          </w:p>
        </w:tc>
      </w:tr>
      <w:tr w:rsidR="00254C90" w:rsidRPr="00254C90" w:rsidTr="00CC6D0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февраля 2026</w:t>
            </w:r>
            <w:r w:rsidR="00056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Усолье-Сибирское, ул. К. Либкнехта 58/1, детский технопарк «Кванториум Сибирь»; начало 16:00 час.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 Дню Российской науки, образовательные мастер-классы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Инновации, технологии, приоритеты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Трошкова А.Н., Маркин П.Н.)</w:t>
            </w:r>
          </w:p>
        </w:tc>
      </w:tr>
      <w:tr w:rsidR="00254C90" w:rsidRPr="00254C90" w:rsidTr="00CC6D0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2026</w:t>
            </w:r>
            <w:r w:rsidR="00056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Усолье-Сибирское, ул. К. Либкнехта 58/1, детский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начало 16:00 час.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Патриотическое мероприятие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Сибирь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Красноярова В.Н.,</w:t>
            </w:r>
            <w:r w:rsidR="00056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Трошкова А.Н., Маркин П.Н., Куприянова Л.В.)</w:t>
            </w:r>
          </w:p>
        </w:tc>
      </w:tr>
      <w:tr w:rsidR="00254C90" w:rsidRPr="00254C90" w:rsidTr="00B24036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56E98" w:rsidRDefault="00056E98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ля- 8 февраля 2026 г. </w:t>
            </w:r>
          </w:p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5/6, детский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каб. 110, 201, 204, 208, 209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24036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науки в детском технопарке </w:t>
            </w:r>
          </w:p>
          <w:p w:rsidR="00254C90" w:rsidRPr="00254C90" w:rsidRDefault="000F45B3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(Отв. Мартусов А.Л.)</w:t>
            </w:r>
          </w:p>
        </w:tc>
      </w:tr>
      <w:tr w:rsidR="00254C90" w:rsidRPr="00254C90" w:rsidTr="00B24036">
        <w:trPr>
          <w:trHeight w:val="123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20-21 февраля 2026 г. Дом культуры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Железнодорожник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Крупской, д. 91. г. Тайшет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межрегиональном этапе Международного фестиваля-конкурса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Ступеньки к успеху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г. Тайшете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</w:t>
            </w:r>
            <w:r w:rsidR="00DB7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(Отв. Смоляр Т.Л.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254C90" w:rsidRPr="00254C90" w:rsidTr="00B24036">
        <w:trPr>
          <w:trHeight w:val="1875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февраля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 122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фестиваль Иркутской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области по спортивному ориентированию.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II этап -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ЯНВАРСКИЕ СТАРТЫ-2026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426E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развития</w:t>
            </w:r>
            <w:r w:rsidR="00DB7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физкультурно-спортивной </w:t>
            </w:r>
            <w:r w:rsidR="00A0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направленности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Павлов А.Н., Денисов Д.В.)</w:t>
            </w:r>
          </w:p>
        </w:tc>
      </w:tr>
      <w:tr w:rsidR="00254C90" w:rsidRPr="00254C90" w:rsidTr="00CC6D04">
        <w:trPr>
          <w:trHeight w:val="199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 февраля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 122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фестиваль Иркутской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области по спортивному ориентированию.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Финал-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МЕТЕЛИЦА-2026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</w:t>
            </w:r>
            <w:r w:rsidR="00A0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азвития физкультурно-спортивной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(Отв. Якимчик Е.С.,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Павлов А.Н., Денисов Д.В.)</w:t>
            </w:r>
          </w:p>
        </w:tc>
      </w:tr>
      <w:tr w:rsidR="00254C90" w:rsidRPr="00254C90" w:rsidTr="00CC6D04">
        <w:trPr>
          <w:trHeight w:val="1230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 февраля 2026 г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Усолье-Сибирское, Лыжная база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426E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Областные соревнования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спортивному туризму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лыжных дистанциях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раз</w:t>
            </w:r>
            <w:r w:rsidR="00A042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Федоров А.В.)</w:t>
            </w:r>
          </w:p>
        </w:tc>
      </w:tr>
      <w:tr w:rsidR="00254C90" w:rsidRPr="00254C90" w:rsidTr="00CC6D04">
        <w:trPr>
          <w:trHeight w:val="750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03545" w:rsidRDefault="00903545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1.2. Заочные мероприятия</w:t>
            </w:r>
          </w:p>
        </w:tc>
      </w:tr>
      <w:tr w:rsidR="00254C90" w:rsidRPr="00254C90" w:rsidTr="00CC6D04">
        <w:trPr>
          <w:trHeight w:val="1650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116BC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2026 г. </w:t>
            </w:r>
          </w:p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Иркутск, ул. Сергеева 5/6, детский технопарк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 Байкал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1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(координация победите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 для участия в федеральном (заочном) отборочном туре)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F1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 хоровых и вокальных коллективов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сопровождения одаренных детей (Отв. Татарникова К.Н.)</w:t>
            </w:r>
          </w:p>
        </w:tc>
      </w:tr>
      <w:tr w:rsidR="00254C90" w:rsidRPr="00254C90" w:rsidTr="00465285">
        <w:trPr>
          <w:trHeight w:val="2223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 - 19-21 марта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тур, заочный, отборочный: 1 января-15 февраля 2026 г. , г. Иркутск, ул. Сергеева, 5/6, 09.00 - 17.00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тур, очный: 19-21 марта 2026 г., г. Иркутск, ул. Сергеева, 5/6 и место работы секций определяется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65285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конкурс краеведческих работ обучающихся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Историко-культурное </w:t>
            </w:r>
          </w:p>
          <w:p w:rsidR="00465285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природное наследие Сибири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посвященный деятельности Русского географического общества (совместно с ИОО РГО),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тура (заочный и очный)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заочно/очно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F116BC" w:rsidP="00F1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краеведения и музейной работы (О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Бородина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54C90" w:rsidRPr="00254C90" w:rsidTr="00F116BC">
        <w:trPr>
          <w:trHeight w:val="142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116BC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15 февраля по 25 мая 2026 г.: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15 февраля - 10 апреля – прием работ на Конкурс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13 - 30 апреля – работа жюри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25 мая (День Нерпенка) – финальный этап конкурса (очно). г. Иркутск, </w:t>
            </w:r>
          </w:p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Сергеева, 5/6. 10:00- 14:00 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конкурс для обучающихся 1–4 классов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 — НАСЛЕДИЕ ПЛАНЕТЫ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посвящённого 30-летию включения озера Байкал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список Всемирного наследия ЮНЕСКО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заочно/очно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F116BC" w:rsidP="00F1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инновационной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Кошкарева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54C90" w:rsidRPr="00254C90" w:rsidTr="00F116BC">
        <w:trPr>
          <w:trHeight w:val="1494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116BC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января - 18 декабря 2026 г., ежемесячно, 4я неделя месяца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Иркутск, ул. Сергеева, 5/6, </w:t>
            </w:r>
          </w:p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09.00 - 17.00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проект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час. Беседы о сибирской истории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просветительского проекта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Матера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совместный проект с Иркутским областным краеведческим музеем им. Муравьева-Амурского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F116BC" w:rsidP="00F1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краеведения и музейной работы (О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Юферева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Бородина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54C90" w:rsidRPr="00254C90" w:rsidTr="00F116BC">
        <w:trPr>
          <w:trHeight w:val="136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г.- июнь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определению по муниципалитетам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походы, посвященные памятным и праздничным датам. Совместно с РДДМ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АНО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чем путешествие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развития детско-юношеск</w:t>
            </w:r>
            <w:r w:rsidR="00F1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туризма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Стеканова С.О.)</w:t>
            </w:r>
          </w:p>
        </w:tc>
      </w:tr>
      <w:tr w:rsidR="00254C90" w:rsidRPr="00254C90" w:rsidTr="00F116BC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116BC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 г.-апрель 2026 г.</w:t>
            </w:r>
          </w:p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муниципалитетам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Иркутской области по спортивному ориентированию среди школьных спортивных клубов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 призма-2026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</w:t>
            </w:r>
            <w:r w:rsidR="00F1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азвития физкультурно-спортивной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(Отв. Якимчик Е.С., Полуэктов В.С.)</w:t>
            </w:r>
          </w:p>
        </w:tc>
      </w:tr>
      <w:tr w:rsidR="00254C90" w:rsidRPr="00254C90" w:rsidTr="00CC6D0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1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 - 28 февраля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поход на лыжах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посвященная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Году единства народов России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Отдел развития детско-юношеского </w:t>
            </w:r>
            <w:r w:rsidR="00465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туризма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Колесникова Н.Ю., Муравьева Е.В.)</w:t>
            </w:r>
          </w:p>
        </w:tc>
      </w:tr>
      <w:tr w:rsidR="00254C90" w:rsidRPr="00254C90" w:rsidTr="00CC6D04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февраля – 31 марта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творческий конкурс среди обучающихся образовательных организаций Иркутской области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репортер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</w:t>
            </w:r>
            <w:r w:rsidR="00FA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азвития физкультурно-спортивной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(Отв. Якимчик Е.С.,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Павлов А.Н., Денисов Д.В.)</w:t>
            </w:r>
          </w:p>
        </w:tc>
      </w:tr>
      <w:tr w:rsidR="00254C90" w:rsidRPr="00254C90" w:rsidTr="00FA0337">
        <w:trPr>
          <w:trHeight w:val="1950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A0337" w:rsidRDefault="00FA0337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-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марта 2026 года, </w:t>
            </w:r>
          </w:p>
          <w:p w:rsidR="00254C90" w:rsidRPr="00254C90" w:rsidRDefault="00FA0337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Большой Луг, пер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Сосновый, 8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90E3E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заочный конкурс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лес живым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рамках Федеральной противопожарной кампании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 огонь!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0E3E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Дней защиты окружающей с</w:t>
            </w:r>
            <w:r w:rsidR="00FA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реды </w:t>
            </w:r>
          </w:p>
          <w:p w:rsidR="00254C90" w:rsidRPr="00254C90" w:rsidRDefault="00FA0337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экологической опасности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</w:tc>
      </w:tr>
      <w:tr w:rsidR="00254C90" w:rsidRPr="00254C90" w:rsidTr="00790E3E">
        <w:trPr>
          <w:trHeight w:val="1530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A0337" w:rsidRDefault="00FA0337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февраля -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марта 2026 года, </w:t>
            </w:r>
          </w:p>
          <w:p w:rsidR="00254C90" w:rsidRPr="00254C90" w:rsidRDefault="00FA0337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Большой Луг, пер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Сосновый, 8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заочный творческий конкурс школьных лесничеств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о лесе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рамках Международного дня лесов</w:t>
            </w:r>
            <w:r w:rsidR="00FA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Года единства народов России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</w:tc>
      </w:tr>
      <w:tr w:rsidR="00254C90" w:rsidRPr="00254C90" w:rsidTr="00EF1473">
        <w:trPr>
          <w:trHeight w:val="138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февраля по 26 марта 2026г.. пос. Большой Луг, пер. Сосновый, 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Отборочный тур олимпиады по байкаловедению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Байкал-жемчужина планеты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ресурсный центр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развитию дополнительного образования детей естественнонаучной направленности (Отв. Константинов Е.И.)</w:t>
            </w:r>
          </w:p>
        </w:tc>
      </w:tr>
      <w:tr w:rsidR="00254C90" w:rsidRPr="00254C90" w:rsidTr="006A5609">
        <w:trPr>
          <w:trHeight w:val="953"/>
        </w:trPr>
        <w:tc>
          <w:tcPr>
            <w:tcW w:w="4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декабря 2025 г. - 10 февраля 2026 г. Иркутск ул. Красноказачья, 9, </w:t>
            </w:r>
          </w:p>
          <w:p w:rsidR="00EF1473" w:rsidRPr="00EF1473" w:rsidRDefault="00254C90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 8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декабря 2025 г. - 19 января 2026 г. - регистрация участников и прием конкурсных работ;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 января - 10 февраля 2026 г. - оценка работ и подведение итогов конкурса;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февраля 2026 года - публикация итогов на сайте организации: </w:t>
            </w:r>
            <w:hyperlink r:id="rId6" w:history="1">
              <w:r w:rsidR="00EF1473" w:rsidRPr="005649C1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http://www.детирк38.рф</w:t>
              </w:r>
            </w:hyperlink>
          </w:p>
        </w:tc>
        <w:tc>
          <w:tcPr>
            <w:tcW w:w="524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Региональный творческий конкурс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экспресс - 2026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ограниченными возможностями здоровья и инвалидностью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14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работе с детьми </w:t>
            </w:r>
          </w:p>
          <w:p w:rsid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особенностями развития </w:t>
            </w:r>
          </w:p>
          <w:p w:rsid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инвалидностью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Нарулина Т.Р.)</w:t>
            </w:r>
          </w:p>
        </w:tc>
      </w:tr>
      <w:tr w:rsidR="00254C90" w:rsidRPr="00254C90" w:rsidTr="00CC6D04">
        <w:trPr>
          <w:trHeight w:val="315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254C90" w:rsidRPr="00254C90" w:rsidTr="00CC6D04">
        <w:trPr>
          <w:trHeight w:val="315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 Очные мероприятия</w:t>
            </w:r>
          </w:p>
        </w:tc>
      </w:tr>
      <w:tr w:rsidR="006A5609" w:rsidRPr="00254C90" w:rsidTr="00EF1473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февраля 2026 г.,</w:t>
            </w:r>
          </w:p>
          <w:p w:rsidR="006A5609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Иркутск, ул. Красноказачья,9. Кабинет 9.</w:t>
            </w:r>
          </w:p>
          <w:p w:rsidR="006A5609" w:rsidRPr="00254C90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11:00-12:30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Семинар-совещание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дополнительных общеобразовательных общеразвивающих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реализуемых в сетевой форме: презентация лучших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обновленных дополнительных образовательных програ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мм, реализуемых в сетевой форме»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FA03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истанционно</w:t>
            </w:r>
          </w:p>
          <w:p w:rsidR="006A5609" w:rsidRPr="00FA0337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ВКС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модельный центр дополнительного образования детей Иркутской области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(Отв. Разумилова Е.Н.) </w:t>
            </w:r>
          </w:p>
        </w:tc>
      </w:tr>
      <w:tr w:rsidR="006A5609" w:rsidRPr="00254C90" w:rsidTr="00EF1473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2026 г.,</w:t>
            </w:r>
          </w:p>
          <w:p w:rsidR="006A5609" w:rsidRPr="00254C90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Секций (по отдельной программе)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Форум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педагогических работников системы дополнительного образования детей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приоритеты </w:t>
            </w:r>
          </w:p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традиционные ценности: дополнительное образование детей Иркутской области - 2026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Оргкомитет Форума</w:t>
            </w:r>
          </w:p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Федорова Н.Ф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</w:t>
            </w:r>
          </w:p>
        </w:tc>
      </w:tr>
      <w:tr w:rsidR="00254C90" w:rsidRPr="00254C90" w:rsidTr="00EF1473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6A5609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января - 12 марта 2026 г. </w:t>
            </w:r>
          </w:p>
          <w:p w:rsidR="00EF1473" w:rsidRDefault="00EF1473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Иркутск, ул. Сергеева, 5/6, каб. 304</w:t>
            </w:r>
          </w:p>
          <w:p w:rsidR="00254C90" w:rsidRPr="00254C90" w:rsidRDefault="00254C90" w:rsidP="00EF14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9:00 - 18:00 осуществляется приём заявок и работ (ежедневно, без выходных) 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ХX региональный конкурс по декоративно-прикладному творчеству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родной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254C90" w:rsidRPr="00254C90" w:rsidTr="00EF1473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6A5609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10 февраля 2026 г. 11:00 -13:00 Иркутская областная государственная универсальная научная библиотека имени И. И. Молчанова-Сибирского г. Иркутск, ул. Лермонтова, 253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награждение победителей и п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изеров региональ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конкурса творческих работ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педагогических работников дошкольных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образовательных организаций Иркутской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вам сказку покажу…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рамках Всероссийской акции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Дарите книги с любовью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254C90" w:rsidRPr="00254C90" w:rsidTr="006A5609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17 февраля 2026 г. 11.00-16.00 </w:t>
            </w:r>
          </w:p>
          <w:p w:rsidR="00EF1473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п.</w:t>
            </w:r>
            <w:r w:rsidR="00EF147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Большой Луг. пер.</w:t>
            </w:r>
            <w:r w:rsidR="00EF147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Сосновый. 8. </w:t>
            </w:r>
          </w:p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с/п </w:t>
            </w:r>
            <w:r w:rsidR="000F45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Большелугский Эко-Центр</w:t>
            </w:r>
            <w:r w:rsidR="000F45B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Форум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приоритеты и традиционные ценности: дополнительное образование детей Иркутской области - 2026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секции № 3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Круглый стол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образование: синергия общего и дополнительного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преподавании географии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Норкина О.В.)</w:t>
            </w:r>
          </w:p>
        </w:tc>
      </w:tr>
      <w:tr w:rsidR="00254C90" w:rsidRPr="00254C90" w:rsidTr="006A5609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6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20 февраля 2026 г. в 11:00 </w:t>
            </w: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Дни работы выставки: 20 - 27 февраля 2026 года, ежедневно, кроме понедельника, 11:00 - 20:00.</w:t>
            </w: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Иркутская областная государственная универсальная научная библиотека имени И. И. Молчанова-Сибирского. г. Иркутск, ул. Лермонтова, 253.</w:t>
            </w:r>
          </w:p>
          <w:p w:rsidR="006A5609" w:rsidRPr="006A5609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16"/>
                <w:szCs w:val="16"/>
                <w:lang w:eastAsia="ru-RU"/>
              </w:rPr>
            </w:pP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открытие Региональной выставки рисунков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Сибири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1473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технического и декоративно-прикладного творчества </w:t>
            </w:r>
          </w:p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А.В.)</w:t>
            </w:r>
          </w:p>
        </w:tc>
      </w:tr>
      <w:tr w:rsidR="00254C90" w:rsidRPr="00254C90" w:rsidTr="006A5609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28 февраля 2026 г.</w:t>
            </w:r>
            <w:r w:rsidRPr="00254C9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br/>
              <w:t>Слюдянский район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семинар-практикум руководителей походов выходного дня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Байк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совместно с областным профсоюзом педагогических работников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806DB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</w:t>
            </w:r>
            <w:r w:rsidR="00EF14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азвития физкультурно-спортивной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(Отв. Колесникова Н.Ю., </w:t>
            </w:r>
          </w:p>
          <w:p w:rsid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 А.В.)</w:t>
            </w:r>
          </w:p>
          <w:p w:rsidR="006A5609" w:rsidRPr="00254C90" w:rsidRDefault="006A5609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C90" w:rsidRPr="00254C90" w:rsidTr="00CC6D04">
        <w:trPr>
          <w:trHeight w:val="615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A5609" w:rsidRDefault="006A5609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2.2. Заочные мероприятия</w:t>
            </w:r>
          </w:p>
          <w:p w:rsidR="006A5609" w:rsidRPr="00254C90" w:rsidRDefault="006A5609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A5609" w:rsidRPr="00254C90" w:rsidTr="006A5609">
        <w:trPr>
          <w:trHeight w:val="15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 2026 г.,</w:t>
            </w:r>
          </w:p>
          <w:p w:rsidR="006A5609" w:rsidRPr="00254C90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Секций (по отдельной программе)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Форум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педагогических работников системы дополнительного образования детей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Национальные приоритеты </w:t>
            </w:r>
          </w:p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традиционные ценности: дополнительное образование детей Иркутской области - 2026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Оргкомитет Форума</w:t>
            </w:r>
          </w:p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Федорова Н.Ф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6A5609" w:rsidRPr="00254C90" w:rsidTr="006A5609">
        <w:trPr>
          <w:trHeight w:val="3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 -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года, </w:t>
            </w:r>
          </w:p>
          <w:p w:rsidR="006A5609" w:rsidRPr="00254C90" w:rsidRDefault="006A5609" w:rsidP="006A56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Большой Луг, пер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Сосновый, 8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заочный 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Сохраним лес живым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рамках Федеральной противопожарной кампании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Останови огонь!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Дней защиты окружающей среды </w:t>
            </w:r>
          </w:p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экологической опасности.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ресурсный центр по развитию дополнительного образования детей естественнонаучной направленности (Отв. Грабельных С.П.)</w:t>
            </w:r>
          </w:p>
          <w:p w:rsidR="006A5609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5609" w:rsidRPr="00254C90" w:rsidRDefault="006A5609" w:rsidP="006A5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4C90" w:rsidRPr="00254C90" w:rsidTr="00CC6D04">
        <w:trPr>
          <w:trHeight w:val="381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9570E" w:rsidRDefault="0019570E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Региональные этапы Всероссийских конкурсов</w:t>
            </w:r>
          </w:p>
          <w:p w:rsidR="0019570E" w:rsidRPr="00254C90" w:rsidRDefault="0019570E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4C90" w:rsidRPr="00254C90" w:rsidTr="00CC6D04">
        <w:trPr>
          <w:trHeight w:val="315"/>
        </w:trPr>
        <w:tc>
          <w:tcPr>
            <w:tcW w:w="150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254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Заочные мероприятия</w:t>
            </w:r>
          </w:p>
        </w:tc>
      </w:tr>
      <w:tr w:rsidR="00254C90" w:rsidRPr="00254C90" w:rsidTr="006A5609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января - 8 февраля 2026 г.,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Сергеева, 5/6,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09.00 - 17.00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конкурса исследовательских работ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срока давности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6A5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краеведения и музейной работы (О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А.А. Федоров</w:t>
            </w:r>
            <w:r w:rsidR="00D1488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488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54C90" w:rsidRPr="00254C90" w:rsidTr="006A5609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января - 8 мая 2026 г.,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Сергеева, 5/6,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09.00 - 17.00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фестиваля музейных экспозиций образовательных организаций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срока давности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D14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</w:t>
            </w:r>
            <w:r w:rsidR="00D1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 краеведения и музейной работы (Отв.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</w:t>
            </w:r>
            <w:r w:rsidR="00D1488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488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Бородина</w:t>
            </w:r>
            <w:r w:rsidR="00D1488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488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54C90" w:rsidRPr="00254C90" w:rsidTr="006A5609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6A5609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 -май 2026 г.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Иркутск. ул.Лесная,122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конкурса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образовательных и программно-методических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материалов по организации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туристско-краеведческой и экскурсионной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с детьми и молодежью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развити</w:t>
            </w:r>
            <w:r w:rsidR="00D1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детско-юношеского туризма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(Отв. Якимчик Е.С.,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Колесникова Н.Ю.)</w:t>
            </w:r>
          </w:p>
        </w:tc>
      </w:tr>
      <w:tr w:rsidR="00254C90" w:rsidRPr="00254C90" w:rsidTr="006A5609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конкурса туристско-краеведческих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походов и экспедиций педагогических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раз</w:t>
            </w:r>
            <w:r w:rsidR="00D1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Колесникова Н.Ю.,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Муравьева Е.В.)</w:t>
            </w:r>
          </w:p>
        </w:tc>
      </w:tr>
      <w:tr w:rsidR="00254C90" w:rsidRPr="00254C90" w:rsidTr="006A5609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2026 г.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Всероссийского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конкурса туристско-краеведческих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походов и экспедиций обучающихся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очно/заочно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раз</w:t>
            </w:r>
            <w:r w:rsidR="00D1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вития детско-юношеского туризма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(Отв. Колесникова Н.Ю.,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Муравьева Е.В.)</w:t>
            </w:r>
          </w:p>
        </w:tc>
      </w:tr>
      <w:tr w:rsidR="00254C90" w:rsidRPr="00254C90" w:rsidTr="0019570E">
        <w:trPr>
          <w:trHeight w:val="315"/>
        </w:trPr>
        <w:tc>
          <w:tcPr>
            <w:tcW w:w="434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A5609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февраля - 25 апреля 2026 года: </w:t>
            </w:r>
          </w:p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6 февраля по 05 апреля 2026 г. - прием работ; с 06 апреля по 25 апреля 2026 г. – отбор членами жюри регионального этапа финалистов Конкурса; до 25 апреля 2026 года работы победителей регионального этапа высылаются на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заключительный Всероссийский этап.</w:t>
            </w:r>
          </w:p>
        </w:tc>
        <w:tc>
          <w:tcPr>
            <w:tcW w:w="524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Региональный этап XIV Всероссийского конкурса творческих проектов учащихся, студентов и молодёжи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семейная реликвия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 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безопасности</w:t>
            </w:r>
            <w:r w:rsidR="000F4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14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тв. Бутаков И.С.)</w:t>
            </w:r>
          </w:p>
        </w:tc>
      </w:tr>
      <w:tr w:rsidR="00254C90" w:rsidRPr="00254C90" w:rsidTr="0019570E">
        <w:trPr>
          <w:trHeight w:val="31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54C90" w:rsidRPr="00254C90" w:rsidRDefault="00254C90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19570E" w:rsidP="00254C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 - март 2026 г.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Иркутск, ул. Лесная,122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9570E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заочного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Всероссийского смотра-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конкурса на лучшую постановку физкультурной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работы и развития массового спорта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среди школьных спортивных клубов </w:t>
            </w:r>
          </w:p>
          <w:p w:rsidR="00254C90" w:rsidRDefault="0019570E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2025/2026 учебного</w:t>
            </w:r>
            <w:bookmarkStart w:id="0" w:name="_GoBack"/>
            <w:bookmarkEnd w:id="0"/>
            <w:r w:rsidR="00254C90"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-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  <w:p w:rsidR="0019570E" w:rsidRPr="00254C90" w:rsidRDefault="0019570E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54C90" w:rsidRPr="00254C90" w:rsidRDefault="00254C90" w:rsidP="00254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детско-юношеского туризма и спорта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Отдел ра</w:t>
            </w:r>
            <w:r w:rsidR="00195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звития физкультурно-спортивной 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</w:t>
            </w:r>
            <w:r w:rsidRPr="00254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(Отв. Якимчик Е.С., Полуэктов В.С.)</w:t>
            </w:r>
          </w:p>
        </w:tc>
      </w:tr>
    </w:tbl>
    <w:p w:rsidR="00254C90" w:rsidRDefault="00254C90"/>
    <w:sectPr w:rsidR="00254C90" w:rsidSect="000F45B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0CC" w:rsidRDefault="003E10CC" w:rsidP="000F45B3">
      <w:pPr>
        <w:spacing w:after="0" w:line="240" w:lineRule="auto"/>
      </w:pPr>
      <w:r>
        <w:separator/>
      </w:r>
    </w:p>
  </w:endnote>
  <w:endnote w:type="continuationSeparator" w:id="0">
    <w:p w:rsidR="003E10CC" w:rsidRDefault="003E10CC" w:rsidP="000F4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0CC" w:rsidRDefault="003E10CC" w:rsidP="000F45B3">
      <w:pPr>
        <w:spacing w:after="0" w:line="240" w:lineRule="auto"/>
      </w:pPr>
      <w:r>
        <w:separator/>
      </w:r>
    </w:p>
  </w:footnote>
  <w:footnote w:type="continuationSeparator" w:id="0">
    <w:p w:rsidR="003E10CC" w:rsidRDefault="003E10CC" w:rsidP="000F4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2A"/>
    <w:rsid w:val="00056E98"/>
    <w:rsid w:val="000F45B3"/>
    <w:rsid w:val="00186085"/>
    <w:rsid w:val="0019570E"/>
    <w:rsid w:val="00254C90"/>
    <w:rsid w:val="002C6E77"/>
    <w:rsid w:val="00366CCE"/>
    <w:rsid w:val="003E10CC"/>
    <w:rsid w:val="00465285"/>
    <w:rsid w:val="005B461E"/>
    <w:rsid w:val="00683F2A"/>
    <w:rsid w:val="006A5609"/>
    <w:rsid w:val="006E1106"/>
    <w:rsid w:val="0070030E"/>
    <w:rsid w:val="00790E3E"/>
    <w:rsid w:val="008F6DAB"/>
    <w:rsid w:val="00903545"/>
    <w:rsid w:val="00967EF4"/>
    <w:rsid w:val="009973A2"/>
    <w:rsid w:val="00A0426E"/>
    <w:rsid w:val="00A27316"/>
    <w:rsid w:val="00A379AD"/>
    <w:rsid w:val="00B11E36"/>
    <w:rsid w:val="00B24036"/>
    <w:rsid w:val="00BA47DC"/>
    <w:rsid w:val="00C6137D"/>
    <w:rsid w:val="00C75D2E"/>
    <w:rsid w:val="00CC6D04"/>
    <w:rsid w:val="00D14880"/>
    <w:rsid w:val="00DB7176"/>
    <w:rsid w:val="00EF1473"/>
    <w:rsid w:val="00F116BC"/>
    <w:rsid w:val="00F806DB"/>
    <w:rsid w:val="00FA0337"/>
    <w:rsid w:val="00FB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54088-4A4D-4ED0-8477-20F48FEF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F45B3"/>
  </w:style>
  <w:style w:type="paragraph" w:styleId="a5">
    <w:name w:val="footer"/>
    <w:basedOn w:val="a"/>
    <w:link w:val="a6"/>
    <w:uiPriority w:val="99"/>
    <w:unhideWhenUsed/>
    <w:rsid w:val="000F4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F45B3"/>
  </w:style>
  <w:style w:type="character" w:styleId="a7">
    <w:name w:val="Hyperlink"/>
    <w:basedOn w:val="a0"/>
    <w:uiPriority w:val="99"/>
    <w:unhideWhenUsed/>
    <w:rsid w:val="00EF14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76;&#1077;&#1090;&#1080;&#1088;&#1082;38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2444</Words>
  <Characters>13936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Kvantorium1</dc:creator>
  <cp:keywords/>
  <dc:description/>
  <cp:lastModifiedBy>user</cp:lastModifiedBy>
  <cp:revision>28</cp:revision>
  <dcterms:created xsi:type="dcterms:W3CDTF">2026-01-29T09:03:00Z</dcterms:created>
  <dcterms:modified xsi:type="dcterms:W3CDTF">2026-02-02T03:44:00Z</dcterms:modified>
</cp:coreProperties>
</file>