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F0D" w:rsidRDefault="00242F0D" w:rsidP="00242F0D">
      <w:pPr>
        <w:pStyle w:val="a4"/>
        <w:shd w:val="clear" w:color="auto" w:fill="FFFFFF"/>
        <w:tabs>
          <w:tab w:val="left" w:pos="2898"/>
        </w:tabs>
        <w:spacing w:before="0" w:beforeAutospacing="0" w:after="0" w:afterAutospacing="0"/>
        <w:ind w:firstLine="567"/>
        <w:jc w:val="center"/>
        <w:textAlignment w:val="center"/>
        <w:rPr>
          <w:rFonts w:ascii="Times New Roman" w:hAnsi="Times New Roman"/>
          <w:b/>
          <w:color w:val="000000"/>
          <w:u w:val="single"/>
        </w:rPr>
      </w:pPr>
    </w:p>
    <w:p w:rsidR="000D0898" w:rsidRPr="00DC2826" w:rsidRDefault="000D0898" w:rsidP="000D0898">
      <w:pPr>
        <w:pStyle w:val="a4"/>
        <w:shd w:val="clear" w:color="auto" w:fill="FFFFFF"/>
        <w:tabs>
          <w:tab w:val="left" w:pos="2898"/>
        </w:tabs>
        <w:spacing w:before="0" w:beforeAutospacing="0" w:after="0" w:afterAutospacing="0"/>
        <w:ind w:firstLine="567"/>
        <w:jc w:val="center"/>
        <w:textAlignment w:val="center"/>
        <w:rPr>
          <w:rFonts w:ascii="Times New Roman" w:hAnsi="Times New Roman"/>
          <w:b/>
          <w:color w:val="000000"/>
          <w:u w:val="single"/>
        </w:rPr>
      </w:pPr>
      <w:bookmarkStart w:id="0" w:name="_GoBack"/>
      <w:bookmarkEnd w:id="0"/>
      <w:r w:rsidRPr="00DC2826">
        <w:rPr>
          <w:rFonts w:ascii="Times New Roman" w:hAnsi="Times New Roman"/>
          <w:b/>
          <w:color w:val="000000"/>
          <w:u w:val="single"/>
        </w:rPr>
        <w:t>Дистанция «</w:t>
      </w:r>
      <w:r>
        <w:rPr>
          <w:rFonts w:ascii="Times New Roman" w:hAnsi="Times New Roman"/>
          <w:b/>
          <w:color w:val="000000"/>
          <w:u w:val="single"/>
        </w:rPr>
        <w:t>Кросс-</w:t>
      </w:r>
      <w:proofErr w:type="spellStart"/>
      <w:r>
        <w:rPr>
          <w:rFonts w:ascii="Times New Roman" w:hAnsi="Times New Roman"/>
          <w:b/>
          <w:color w:val="000000"/>
          <w:u w:val="single"/>
        </w:rPr>
        <w:t>лонг</w:t>
      </w:r>
      <w:proofErr w:type="spellEnd"/>
      <w:r>
        <w:rPr>
          <w:rFonts w:ascii="Times New Roman" w:hAnsi="Times New Roman"/>
          <w:b/>
          <w:color w:val="000000"/>
          <w:u w:val="single"/>
        </w:rPr>
        <w:t>- общий старт</w:t>
      </w:r>
      <w:r w:rsidRPr="00DC2826">
        <w:rPr>
          <w:rFonts w:ascii="Times New Roman" w:hAnsi="Times New Roman"/>
          <w:b/>
          <w:color w:val="000000"/>
          <w:u w:val="single"/>
        </w:rPr>
        <w:t>»</w:t>
      </w:r>
    </w:p>
    <w:tbl>
      <w:tblPr>
        <w:tblStyle w:val="a3"/>
        <w:tblW w:w="98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22"/>
        <w:gridCol w:w="3118"/>
        <w:gridCol w:w="5670"/>
      </w:tblGrid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826">
              <w:rPr>
                <w:rFonts w:ascii="Times New Roman" w:hAnsi="Times New Roman"/>
                <w:color w:val="000000"/>
                <w:sz w:val="24"/>
                <w:szCs w:val="24"/>
              </w:rPr>
              <w:t>Место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826">
              <w:rPr>
                <w:rFonts w:ascii="Times New Roman" w:hAnsi="Times New Roman"/>
                <w:color w:val="000000"/>
                <w:sz w:val="24"/>
                <w:szCs w:val="24"/>
              </w:rPr>
              <w:t>Ф.И.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826">
              <w:rPr>
                <w:rFonts w:ascii="Times New Roman" w:hAnsi="Times New Roman"/>
                <w:color w:val="000000"/>
                <w:sz w:val="24"/>
                <w:szCs w:val="24"/>
              </w:rPr>
              <w:t>Команда</w:t>
            </w:r>
          </w:p>
        </w:tc>
      </w:tr>
      <w:tr w:rsidR="000D0898" w:rsidRPr="00DC2826" w:rsidTr="00DF332E">
        <w:tc>
          <w:tcPr>
            <w:tcW w:w="9810" w:type="dxa"/>
            <w:gridSpan w:val="3"/>
            <w:shd w:val="clear" w:color="auto" w:fill="auto"/>
            <w:vAlign w:val="center"/>
          </w:tcPr>
          <w:p w:rsidR="000D0898" w:rsidRPr="00DC2826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ind w:firstLine="567"/>
              <w:textAlignment w:val="center"/>
              <w:rPr>
                <w:rFonts w:ascii="Times New Roman" w:hAnsi="Times New Roman"/>
                <w:b/>
                <w:color w:val="000000"/>
              </w:rPr>
            </w:pPr>
            <w:r w:rsidRPr="00DC2826">
              <w:rPr>
                <w:rFonts w:ascii="Times New Roman" w:hAnsi="Times New Roman"/>
                <w:b/>
                <w:color w:val="000000"/>
              </w:rPr>
              <w:t>девушки  до 1</w:t>
            </w:r>
            <w:r>
              <w:rPr>
                <w:rFonts w:ascii="Times New Roman" w:hAnsi="Times New Roman"/>
                <w:b/>
                <w:color w:val="000000"/>
              </w:rPr>
              <w:t>3</w:t>
            </w:r>
            <w:r w:rsidRPr="00DC2826">
              <w:rPr>
                <w:rFonts w:ascii="Times New Roman" w:hAnsi="Times New Roman"/>
                <w:b/>
                <w:color w:val="000000"/>
              </w:rPr>
              <w:t xml:space="preserve"> лет: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82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D0898" w:rsidRPr="00CC75F9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Николаева Карина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«ИСТОК» ГАУ ДО ИО «Региональный центр всестороннего развития ребенка «Вектор»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82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D0898" w:rsidRPr="00CC75F9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Фефелова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Оксана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«ИСТОК» ГАУ ДО ИО «Региональный центр всестороннего развития ребенка «Вектор»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D0898" w:rsidRPr="00CC75F9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Панькова Дарья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0D0898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«ИСТОК» ГАУ ДО ИО «Региональный центр всестороннего развития ребенка «Вектор»</w:t>
            </w:r>
          </w:p>
        </w:tc>
      </w:tr>
      <w:tr w:rsidR="000D0898" w:rsidRPr="00DC2826" w:rsidTr="00DF332E">
        <w:tc>
          <w:tcPr>
            <w:tcW w:w="9810" w:type="dxa"/>
            <w:gridSpan w:val="3"/>
            <w:shd w:val="clear" w:color="auto" w:fill="auto"/>
            <w:vAlign w:val="center"/>
          </w:tcPr>
          <w:p w:rsidR="000D0898" w:rsidRPr="00DC2826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ind w:firstLine="567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девушки  до 15</w:t>
            </w:r>
            <w:r w:rsidRPr="00DC2826">
              <w:rPr>
                <w:rFonts w:ascii="Times New Roman" w:hAnsi="Times New Roman"/>
                <w:b/>
                <w:color w:val="000000"/>
              </w:rPr>
              <w:t xml:space="preserve"> лет: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82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D0898" w:rsidRPr="00CC75F9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Метелева Екатерина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0D0898" w:rsidRPr="00CC75F9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75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«ИСТОК» ГАУ ДО ИО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«Региональный центр всестороннего развития ребенка «Вектор»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82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D0898" w:rsidRPr="00CC75F9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Чернигова Полина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0D0898" w:rsidRPr="00CC75F9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75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«ИСТОК» ГАУ ДО ИО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«Региональный центр всестороннего развития ребенка «Вектор»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82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D0898" w:rsidRPr="00CC75F9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Вучан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Сфоья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0D0898" w:rsidRPr="00CC75F9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ИМпульс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 МБОУ ДО  г. Иркутска ДЮЦ «Илья Муромец»</w:t>
            </w:r>
          </w:p>
        </w:tc>
      </w:tr>
      <w:tr w:rsidR="000D0898" w:rsidRPr="00DC2826" w:rsidTr="00DF332E">
        <w:tc>
          <w:tcPr>
            <w:tcW w:w="9810" w:type="dxa"/>
            <w:gridSpan w:val="3"/>
            <w:shd w:val="clear" w:color="auto" w:fill="FFFFFF" w:themeFill="background1"/>
            <w:vAlign w:val="center"/>
          </w:tcPr>
          <w:p w:rsidR="000D0898" w:rsidRPr="00CC75F9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75F9">
              <w:rPr>
                <w:rFonts w:ascii="Times New Roman" w:hAnsi="Times New Roman"/>
                <w:b/>
                <w:color w:val="000000"/>
                <w:sz w:val="24"/>
              </w:rPr>
              <w:t xml:space="preserve">          мальчики до 13 лет: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0D0898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 Павел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0D0898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ИМпульс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 МБОУ г. Иркутска Лицей №1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0D0898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Ситников Захар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0D0898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«ИСТОК» ГАУ ДО ИО «Региональный центр всестороннего развития ребенка «Вектор»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0D0898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Рогов Максим 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0D0898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«ИСТОК» ГАУ ДО ИО «Региональный центр всестороннего развития ребенка «Вектор»</w:t>
            </w:r>
          </w:p>
        </w:tc>
      </w:tr>
      <w:tr w:rsidR="000D0898" w:rsidRPr="00DC2826" w:rsidTr="00DF332E">
        <w:tc>
          <w:tcPr>
            <w:tcW w:w="9810" w:type="dxa"/>
            <w:gridSpan w:val="3"/>
            <w:shd w:val="clear" w:color="auto" w:fill="FFFFFF" w:themeFill="background1"/>
            <w:vAlign w:val="center"/>
          </w:tcPr>
          <w:p w:rsidR="000D0898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 w:rsidRPr="00FF0D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юноши до 1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Pr="00FF0D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лет: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0D0898" w:rsidRPr="00803279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Волчков Семён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0D0898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ИМпульс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 МБОУ ДО  г. Иркутска ДЮЦ «Илья Муромец»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0D0898" w:rsidRPr="00803279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Коренев Анатолий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0D0898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«Байкал-Ориент», Центр детского творчества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МБУ ДО, г. Иркутска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0D0898" w:rsidRPr="00803279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Аккерман</w:t>
            </w:r>
            <w:proofErr w:type="spellEnd"/>
            <w:r>
              <w:rPr>
                <w:rFonts w:ascii="Times New Roman" w:hAnsi="Times New Roman"/>
              </w:rPr>
              <w:t xml:space="preserve"> Ярослав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0D0898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«Байкал-Ориент», Центр детского творчества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МБУ ДО, г. Иркутска</w:t>
            </w:r>
          </w:p>
        </w:tc>
      </w:tr>
      <w:tr w:rsidR="000D0898" w:rsidRPr="00DC2826" w:rsidTr="00DF332E">
        <w:tc>
          <w:tcPr>
            <w:tcW w:w="9810" w:type="dxa"/>
            <w:gridSpan w:val="3"/>
            <w:shd w:val="clear" w:color="auto" w:fill="FFFFFF" w:themeFill="background1"/>
            <w:vAlign w:val="center"/>
          </w:tcPr>
          <w:p w:rsidR="000D0898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 w:rsidRPr="00FF0D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юноши до 1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  <w:r w:rsidRPr="00FF0D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лет: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0D0898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Макаров Мирон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0D0898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ИМпульс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 МБОУ ДО  г. Иркутска ДЮЦ «Илья Муромец»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0D0898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Бочанов</w:t>
            </w:r>
            <w:proofErr w:type="spellEnd"/>
            <w:r>
              <w:rPr>
                <w:rFonts w:ascii="Times New Roman" w:hAnsi="Times New Roman"/>
              </w:rPr>
              <w:t xml:space="preserve"> Вадим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0D0898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ИМпульс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 МБОУ ДО  г. Иркутска ДЮЦ «Илья Муромец»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0D0898" w:rsidRPr="00803279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Крапивин Владимир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0D0898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«ИСТОК» ГАУ ДО ИО «Региональный центр всестороннего развития ребенка «Вектор»</w:t>
            </w:r>
          </w:p>
        </w:tc>
      </w:tr>
    </w:tbl>
    <w:p w:rsidR="000D0898" w:rsidRDefault="000D0898" w:rsidP="000D0898">
      <w:pPr>
        <w:pStyle w:val="a4"/>
        <w:shd w:val="clear" w:color="auto" w:fill="FFFFFF"/>
        <w:spacing w:before="0" w:beforeAutospacing="0" w:after="0" w:afterAutospacing="0" w:line="293" w:lineRule="atLeast"/>
        <w:ind w:firstLine="567"/>
        <w:jc w:val="center"/>
        <w:textAlignment w:val="center"/>
        <w:rPr>
          <w:rFonts w:ascii="Times New Roman" w:hAnsi="Times New Roman"/>
          <w:b/>
          <w:color w:val="000000"/>
          <w:u w:val="single"/>
        </w:rPr>
      </w:pPr>
      <w:r w:rsidRPr="00DC2826">
        <w:rPr>
          <w:rFonts w:ascii="Times New Roman" w:hAnsi="Times New Roman"/>
          <w:b/>
          <w:color w:val="000000"/>
          <w:u w:val="single"/>
        </w:rPr>
        <w:t>Дистанция «</w:t>
      </w:r>
      <w:r>
        <w:rPr>
          <w:rFonts w:ascii="Times New Roman" w:hAnsi="Times New Roman"/>
          <w:b/>
          <w:color w:val="000000"/>
          <w:u w:val="single"/>
        </w:rPr>
        <w:t>Кросс-классика- общий старт</w:t>
      </w:r>
      <w:r w:rsidRPr="00DC2826">
        <w:rPr>
          <w:rFonts w:ascii="Times New Roman" w:hAnsi="Times New Roman"/>
          <w:b/>
          <w:color w:val="000000"/>
          <w:u w:val="single"/>
        </w:rPr>
        <w:t>»</w:t>
      </w:r>
    </w:p>
    <w:tbl>
      <w:tblPr>
        <w:tblStyle w:val="a3"/>
        <w:tblW w:w="98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22"/>
        <w:gridCol w:w="3118"/>
        <w:gridCol w:w="5670"/>
      </w:tblGrid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826">
              <w:rPr>
                <w:rFonts w:ascii="Times New Roman" w:hAnsi="Times New Roman"/>
                <w:color w:val="000000"/>
                <w:sz w:val="24"/>
                <w:szCs w:val="24"/>
              </w:rPr>
              <w:t>Место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826">
              <w:rPr>
                <w:rFonts w:ascii="Times New Roman" w:hAnsi="Times New Roman"/>
                <w:color w:val="000000"/>
                <w:sz w:val="24"/>
                <w:szCs w:val="24"/>
              </w:rPr>
              <w:t>Ф.И.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826">
              <w:rPr>
                <w:rFonts w:ascii="Times New Roman" w:hAnsi="Times New Roman"/>
                <w:color w:val="000000"/>
                <w:sz w:val="24"/>
                <w:szCs w:val="24"/>
              </w:rPr>
              <w:t>Команда</w:t>
            </w:r>
          </w:p>
        </w:tc>
      </w:tr>
      <w:tr w:rsidR="000D0898" w:rsidRPr="00DC2826" w:rsidTr="00DF332E">
        <w:tc>
          <w:tcPr>
            <w:tcW w:w="9810" w:type="dxa"/>
            <w:gridSpan w:val="3"/>
            <w:shd w:val="clear" w:color="auto" w:fill="auto"/>
            <w:vAlign w:val="center"/>
          </w:tcPr>
          <w:p w:rsidR="000D0898" w:rsidRPr="00DC2826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ind w:firstLine="567"/>
              <w:textAlignment w:val="center"/>
              <w:rPr>
                <w:rFonts w:ascii="Times New Roman" w:hAnsi="Times New Roman"/>
                <w:b/>
                <w:color w:val="000000"/>
              </w:rPr>
            </w:pPr>
            <w:r w:rsidRPr="00DC2826">
              <w:rPr>
                <w:rFonts w:ascii="Times New Roman" w:hAnsi="Times New Roman"/>
                <w:b/>
                <w:color w:val="000000"/>
              </w:rPr>
              <w:t>девушки  до 1</w:t>
            </w:r>
            <w:r>
              <w:rPr>
                <w:rFonts w:ascii="Times New Roman" w:hAnsi="Times New Roman"/>
                <w:b/>
                <w:color w:val="000000"/>
              </w:rPr>
              <w:t>3</w:t>
            </w:r>
            <w:r w:rsidRPr="00DC2826">
              <w:rPr>
                <w:rFonts w:ascii="Times New Roman" w:hAnsi="Times New Roman"/>
                <w:b/>
                <w:color w:val="000000"/>
              </w:rPr>
              <w:t xml:space="preserve"> лет: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82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D0898" w:rsidRPr="00CC75F9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Григорьева Вероника 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«ИСТОК» ГАУ ДО ИО «Региональный центр всестороннего развития ребенка «Вектор»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82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D0898" w:rsidRPr="00CC75F9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Панькова Дарья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«ИСТОК» ГАУ ДО ИО «Региональный центр всестороннего развития ребенка «Вектор»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D0898" w:rsidRPr="00CC75F9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Фефелова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Оксана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0D0898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«ИСТОК» ГАУ ДО ИО «Региональный центр всестороннего развития ребенка «Вектор»</w:t>
            </w:r>
          </w:p>
        </w:tc>
      </w:tr>
      <w:tr w:rsidR="000D0898" w:rsidRPr="00DC2826" w:rsidTr="00DF332E">
        <w:tc>
          <w:tcPr>
            <w:tcW w:w="9810" w:type="dxa"/>
            <w:gridSpan w:val="3"/>
            <w:shd w:val="clear" w:color="auto" w:fill="auto"/>
            <w:vAlign w:val="center"/>
          </w:tcPr>
          <w:p w:rsidR="000D0898" w:rsidRPr="00DC2826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ind w:firstLine="567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девушки  до 15</w:t>
            </w:r>
            <w:r w:rsidRPr="00DC2826">
              <w:rPr>
                <w:rFonts w:ascii="Times New Roman" w:hAnsi="Times New Roman"/>
                <w:b/>
                <w:color w:val="000000"/>
              </w:rPr>
              <w:t xml:space="preserve"> лет: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82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D0898" w:rsidRPr="00CC75F9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Метелева Екатерина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0D0898" w:rsidRPr="00CC75F9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75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«ИСТОК» ГАУ ДО ИО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«Региональный центр всестороннего развития ребенка «Вектор»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82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D0898" w:rsidRPr="00CC75F9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Щербакова Ярослава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0D0898" w:rsidRPr="00CC75F9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ИМпульс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 МБОУ ДО  г. Иркутска ДЮЦ «Илья Муромец»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82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D0898" w:rsidRPr="00CC75F9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Чернигова Полина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0D0898" w:rsidRPr="00CC75F9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75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«ИСТОК» ГАУ ДО ИО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«Региональный центр всестороннего развития ребенка «Вектор»</w:t>
            </w:r>
          </w:p>
        </w:tc>
      </w:tr>
      <w:tr w:rsidR="000D0898" w:rsidRPr="00DC2826" w:rsidTr="00DF332E">
        <w:tc>
          <w:tcPr>
            <w:tcW w:w="9810" w:type="dxa"/>
            <w:gridSpan w:val="3"/>
            <w:shd w:val="clear" w:color="auto" w:fill="auto"/>
            <w:vAlign w:val="center"/>
          </w:tcPr>
          <w:p w:rsidR="000D0898" w:rsidRPr="00DC2826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ind w:firstLine="567"/>
              <w:textAlignment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девушки до 17 лет</w:t>
            </w:r>
            <w:r w:rsidRPr="00DC2826">
              <w:rPr>
                <w:rFonts w:ascii="Times New Roman" w:hAnsi="Times New Roman"/>
                <w:b/>
                <w:color w:val="000000"/>
              </w:rPr>
              <w:t>: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82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D0898" w:rsidRPr="006D3790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Феоктистова Анастасия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ИМпульс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МБОУ г. Иркутска Лицей №1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82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D0898" w:rsidRPr="003D0900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Гранина Мария</w:t>
            </w:r>
          </w:p>
        </w:tc>
        <w:tc>
          <w:tcPr>
            <w:tcW w:w="5670" w:type="dxa"/>
            <w:shd w:val="clear" w:color="auto" w:fill="auto"/>
          </w:tcPr>
          <w:p w:rsidR="000D0898" w:rsidRPr="003D0900" w:rsidRDefault="000D0898" w:rsidP="00DF332E">
            <w:pPr>
              <w:rPr>
                <w:rFonts w:ascii="Times New Roman" w:hAnsi="Times New Roman"/>
                <w:sz w:val="24"/>
                <w:szCs w:val="24"/>
              </w:rPr>
            </w:pPr>
            <w:r w:rsidRPr="00CC75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«ИСТОК» ГАУ ДО ИО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«Региональный центр всестороннего развития ребенка «Вектор»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282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D0898" w:rsidRPr="003D0900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Маллуева</w:t>
            </w:r>
            <w:proofErr w:type="spellEnd"/>
            <w:r>
              <w:rPr>
                <w:rFonts w:ascii="Times New Roman" w:hAnsi="Times New Roman"/>
              </w:rPr>
              <w:t xml:space="preserve"> Анжелика</w:t>
            </w:r>
          </w:p>
        </w:tc>
        <w:tc>
          <w:tcPr>
            <w:tcW w:w="5670" w:type="dxa"/>
            <w:shd w:val="clear" w:color="auto" w:fill="auto"/>
          </w:tcPr>
          <w:p w:rsidR="000D0898" w:rsidRPr="003D0900" w:rsidRDefault="000D0898" w:rsidP="00DF33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«Молния», МБОУ г. Иркутска СОШ №75</w:t>
            </w:r>
          </w:p>
        </w:tc>
      </w:tr>
      <w:tr w:rsidR="000D0898" w:rsidRPr="00DC2826" w:rsidTr="00DF332E">
        <w:tc>
          <w:tcPr>
            <w:tcW w:w="9810" w:type="dxa"/>
            <w:gridSpan w:val="3"/>
            <w:shd w:val="clear" w:color="auto" w:fill="FFFFFF" w:themeFill="background1"/>
            <w:vAlign w:val="center"/>
          </w:tcPr>
          <w:p w:rsidR="000D0898" w:rsidRPr="00CC75F9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75F9">
              <w:rPr>
                <w:rFonts w:ascii="Times New Roman" w:hAnsi="Times New Roman"/>
                <w:b/>
                <w:color w:val="000000"/>
                <w:sz w:val="24"/>
              </w:rPr>
              <w:t xml:space="preserve">          мальчики до 13 лет: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0D0898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Рогов Максим</w:t>
            </w:r>
          </w:p>
        </w:tc>
        <w:tc>
          <w:tcPr>
            <w:tcW w:w="5670" w:type="dxa"/>
            <w:shd w:val="clear" w:color="auto" w:fill="FFFFFF" w:themeFill="background1"/>
          </w:tcPr>
          <w:p w:rsidR="000D0898" w:rsidRDefault="000D0898" w:rsidP="00DF332E">
            <w:r w:rsidRPr="008302A4">
              <w:rPr>
                <w:rFonts w:ascii="Times New Roman" w:hAnsi="Times New Roman"/>
                <w:color w:val="000000"/>
                <w:sz w:val="24"/>
                <w:szCs w:val="24"/>
              </w:rPr>
              <w:t>«ИСТОК» ГАУ ДО ИО «Региональный центр всестороннего развития ребенка «Вектор»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0D0898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Ващенко Михаил</w:t>
            </w:r>
          </w:p>
        </w:tc>
        <w:tc>
          <w:tcPr>
            <w:tcW w:w="5670" w:type="dxa"/>
            <w:shd w:val="clear" w:color="auto" w:fill="FFFFFF" w:themeFill="background1"/>
          </w:tcPr>
          <w:p w:rsidR="000D0898" w:rsidRDefault="000D0898" w:rsidP="00DF332E">
            <w:r w:rsidRPr="008302A4">
              <w:rPr>
                <w:rFonts w:ascii="Times New Roman" w:hAnsi="Times New Roman"/>
                <w:color w:val="000000"/>
                <w:sz w:val="24"/>
                <w:szCs w:val="24"/>
              </w:rPr>
              <w:t>«ИСТОК» ГАУ ДО ИО «Региональный центр всестороннего развития ребенка «Вектор»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0D0898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Щербаков Илья</w:t>
            </w:r>
          </w:p>
        </w:tc>
        <w:tc>
          <w:tcPr>
            <w:tcW w:w="5670" w:type="dxa"/>
            <w:shd w:val="clear" w:color="auto" w:fill="FFFFFF" w:themeFill="background1"/>
          </w:tcPr>
          <w:p w:rsidR="000D0898" w:rsidRDefault="000D0898" w:rsidP="00DF332E">
            <w:r w:rsidRPr="008302A4">
              <w:rPr>
                <w:rFonts w:ascii="Times New Roman" w:hAnsi="Times New Roman"/>
                <w:color w:val="000000"/>
                <w:sz w:val="24"/>
                <w:szCs w:val="24"/>
              </w:rPr>
              <w:t>«ИСТОК» ГАУ ДО ИО «Региональный центр всестороннего развития ребенка «Вектор»</w:t>
            </w:r>
          </w:p>
        </w:tc>
      </w:tr>
      <w:tr w:rsidR="000D0898" w:rsidRPr="00DC2826" w:rsidTr="00DF332E">
        <w:tc>
          <w:tcPr>
            <w:tcW w:w="9810" w:type="dxa"/>
            <w:gridSpan w:val="3"/>
            <w:shd w:val="clear" w:color="auto" w:fill="FFFFFF" w:themeFill="background1"/>
            <w:vAlign w:val="center"/>
          </w:tcPr>
          <w:p w:rsidR="000D0898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 w:rsidRPr="00FF0D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юноши до 1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  <w:r w:rsidRPr="00FF0D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лет: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0D0898" w:rsidRPr="00803279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Перлов Ян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0D0898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ИМпульс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 МБОУ ДО  г. Иркутска ДЮЦ «Илья Муромец»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0D0898" w:rsidRPr="00803279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Волчков Семён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0D0898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ИМпульс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», МБОУ ДО  г. Иркутска ДЮЦ «Илья Муромец»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0D0898" w:rsidRPr="00803279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Аккерман</w:t>
            </w:r>
            <w:proofErr w:type="spellEnd"/>
            <w:r>
              <w:rPr>
                <w:rFonts w:ascii="Times New Roman" w:hAnsi="Times New Roman"/>
              </w:rPr>
              <w:t xml:space="preserve"> Ярослав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0D0898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«ИСТОК» ГАУ ДО ИО «Региональный центр всестороннего развития ребенка «Вектор»</w:t>
            </w:r>
          </w:p>
        </w:tc>
      </w:tr>
      <w:tr w:rsidR="000D0898" w:rsidRPr="00DC2826" w:rsidTr="00DF332E">
        <w:tc>
          <w:tcPr>
            <w:tcW w:w="9810" w:type="dxa"/>
            <w:gridSpan w:val="3"/>
            <w:shd w:val="clear" w:color="auto" w:fill="FFFFFF" w:themeFill="background1"/>
            <w:vAlign w:val="center"/>
          </w:tcPr>
          <w:p w:rsidR="000D0898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 w:rsidRPr="00FF0D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юноши до 1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  <w:r w:rsidRPr="00FF0D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лет: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0D0898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Шахирев</w:t>
            </w:r>
            <w:proofErr w:type="spellEnd"/>
            <w:r>
              <w:rPr>
                <w:rFonts w:ascii="Times New Roman" w:hAnsi="Times New Roman"/>
              </w:rPr>
              <w:t xml:space="preserve"> Николай</w:t>
            </w:r>
          </w:p>
        </w:tc>
        <w:tc>
          <w:tcPr>
            <w:tcW w:w="5670" w:type="dxa"/>
            <w:shd w:val="clear" w:color="auto" w:fill="FFFFFF" w:themeFill="background1"/>
          </w:tcPr>
          <w:p w:rsidR="000D0898" w:rsidRDefault="000D0898" w:rsidP="00DF332E">
            <w:r w:rsidRPr="0040280E">
              <w:rPr>
                <w:rFonts w:ascii="Times New Roman" w:hAnsi="Times New Roman"/>
                <w:color w:val="000000"/>
                <w:sz w:val="24"/>
                <w:szCs w:val="24"/>
              </w:rPr>
              <w:t>«ИСТОК» ГАУ ДО ИО «Региональный центр всестороннего развития ребенка «Вектор»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Pr="00DC2826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0D0898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Пестерев</w:t>
            </w:r>
            <w:proofErr w:type="spellEnd"/>
            <w:r>
              <w:rPr>
                <w:rFonts w:ascii="Times New Roman" w:hAnsi="Times New Roman"/>
              </w:rPr>
              <w:t xml:space="preserve"> Никита</w:t>
            </w:r>
          </w:p>
        </w:tc>
        <w:tc>
          <w:tcPr>
            <w:tcW w:w="5670" w:type="dxa"/>
            <w:shd w:val="clear" w:color="auto" w:fill="FFFFFF" w:themeFill="background1"/>
          </w:tcPr>
          <w:p w:rsidR="000D0898" w:rsidRDefault="000D0898" w:rsidP="00DF332E">
            <w:r w:rsidRPr="0040280E">
              <w:rPr>
                <w:rFonts w:ascii="Times New Roman" w:hAnsi="Times New Roman"/>
                <w:color w:val="000000"/>
                <w:sz w:val="24"/>
                <w:szCs w:val="24"/>
              </w:rPr>
              <w:t>«ИСТОК» ГАУ ДО ИО «Региональный центр всестороннего развития ребенка «Вектор»</w:t>
            </w:r>
          </w:p>
        </w:tc>
      </w:tr>
      <w:tr w:rsidR="000D0898" w:rsidRPr="00DC2826" w:rsidTr="00DF332E">
        <w:tc>
          <w:tcPr>
            <w:tcW w:w="1022" w:type="dxa"/>
            <w:shd w:val="clear" w:color="auto" w:fill="FFFFFF" w:themeFill="background1"/>
            <w:vAlign w:val="center"/>
          </w:tcPr>
          <w:p w:rsidR="000D0898" w:rsidRDefault="000D0898" w:rsidP="00DF332E">
            <w:pPr>
              <w:tabs>
                <w:tab w:val="left" w:pos="2898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:rsidR="000D0898" w:rsidRPr="00803279" w:rsidRDefault="000D0898" w:rsidP="00DF332E">
            <w:pPr>
              <w:pStyle w:val="a4"/>
              <w:shd w:val="clear" w:color="auto" w:fill="FFFFFF"/>
              <w:tabs>
                <w:tab w:val="left" w:pos="2898"/>
              </w:tabs>
              <w:spacing w:before="0" w:beforeAutospacing="0" w:after="0" w:afterAutospacing="0"/>
              <w:textAlignment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Крапивин Владимир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0D0898" w:rsidRDefault="000D0898" w:rsidP="00DF332E">
            <w:pPr>
              <w:tabs>
                <w:tab w:val="left" w:pos="2898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«ИСТОК» ГАУ ДО ИО «Региональный центр всестороннего развития ребенка «Вектор»</w:t>
            </w:r>
          </w:p>
        </w:tc>
      </w:tr>
    </w:tbl>
    <w:p w:rsidR="000D0898" w:rsidRDefault="000D0898" w:rsidP="00242F0D">
      <w:pPr>
        <w:pStyle w:val="a4"/>
        <w:shd w:val="clear" w:color="auto" w:fill="FFFFFF"/>
        <w:tabs>
          <w:tab w:val="left" w:pos="2898"/>
        </w:tabs>
        <w:spacing w:before="0" w:beforeAutospacing="0" w:after="0" w:afterAutospacing="0"/>
        <w:ind w:firstLine="567"/>
        <w:jc w:val="center"/>
        <w:textAlignment w:val="center"/>
        <w:rPr>
          <w:rFonts w:ascii="Times New Roman" w:hAnsi="Times New Roman"/>
          <w:b/>
          <w:color w:val="000000"/>
          <w:u w:val="single"/>
        </w:rPr>
      </w:pPr>
    </w:p>
    <w:sectPr w:rsidR="000D0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DD2"/>
    <w:rsid w:val="000A3CF0"/>
    <w:rsid w:val="000D0898"/>
    <w:rsid w:val="00101423"/>
    <w:rsid w:val="00116221"/>
    <w:rsid w:val="001E11FD"/>
    <w:rsid w:val="002033C4"/>
    <w:rsid w:val="00242F0D"/>
    <w:rsid w:val="0027618D"/>
    <w:rsid w:val="00362C49"/>
    <w:rsid w:val="003A524F"/>
    <w:rsid w:val="00431167"/>
    <w:rsid w:val="004A4814"/>
    <w:rsid w:val="005014FD"/>
    <w:rsid w:val="00587049"/>
    <w:rsid w:val="005A26C9"/>
    <w:rsid w:val="00607798"/>
    <w:rsid w:val="006C1DD2"/>
    <w:rsid w:val="00706C9F"/>
    <w:rsid w:val="00732887"/>
    <w:rsid w:val="00743E13"/>
    <w:rsid w:val="00744DFA"/>
    <w:rsid w:val="00754149"/>
    <w:rsid w:val="007E3BF5"/>
    <w:rsid w:val="00805DB0"/>
    <w:rsid w:val="00826CEB"/>
    <w:rsid w:val="008A324F"/>
    <w:rsid w:val="00921358"/>
    <w:rsid w:val="00994CDA"/>
    <w:rsid w:val="00A16178"/>
    <w:rsid w:val="00A36808"/>
    <w:rsid w:val="00A87DB2"/>
    <w:rsid w:val="00AF3718"/>
    <w:rsid w:val="00AF70E3"/>
    <w:rsid w:val="00B8634F"/>
    <w:rsid w:val="00BA1AE4"/>
    <w:rsid w:val="00C23480"/>
    <w:rsid w:val="00D21D8E"/>
    <w:rsid w:val="00D8204D"/>
    <w:rsid w:val="00DA3E0C"/>
    <w:rsid w:val="00DC4A22"/>
    <w:rsid w:val="00DC7CA2"/>
    <w:rsid w:val="00E613D0"/>
    <w:rsid w:val="00ED0A7F"/>
    <w:rsid w:val="00ED4EA4"/>
    <w:rsid w:val="00EE4FC7"/>
    <w:rsid w:val="00F3551D"/>
    <w:rsid w:val="00F7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6EE4F"/>
  <w15:chartTrackingRefBased/>
  <w15:docId w15:val="{028F7E7E-07E2-4875-9F55-27412E80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4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unhideWhenUsed/>
    <w:rsid w:val="005014F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orient</dc:creator>
  <cp:keywords/>
  <dc:description/>
  <cp:lastModifiedBy>kvant1</cp:lastModifiedBy>
  <cp:revision>2</cp:revision>
  <dcterms:created xsi:type="dcterms:W3CDTF">2026-09-03T06:18:00Z</dcterms:created>
  <dcterms:modified xsi:type="dcterms:W3CDTF">2026-09-03T06:18:00Z</dcterms:modified>
</cp:coreProperties>
</file>