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883" w:rsidRPr="00B02D75" w:rsidRDefault="00F17883" w:rsidP="00F17883">
      <w:pPr>
        <w:spacing w:line="240" w:lineRule="auto"/>
        <w:jc w:val="center"/>
      </w:pPr>
    </w:p>
    <w:p w:rsidR="00F17883" w:rsidRPr="00F17883" w:rsidRDefault="00F17883" w:rsidP="00F1788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7883">
        <w:rPr>
          <w:rFonts w:ascii="Times New Roman" w:hAnsi="Times New Roman" w:cs="Times New Roman"/>
          <w:sz w:val="24"/>
          <w:szCs w:val="24"/>
        </w:rPr>
        <w:t>Утверждено приказом директора №</w:t>
      </w:r>
      <w:r w:rsidR="00B314F1">
        <w:rPr>
          <w:rFonts w:ascii="Times New Roman" w:hAnsi="Times New Roman" w:cs="Times New Roman"/>
          <w:sz w:val="24"/>
          <w:szCs w:val="24"/>
        </w:rPr>
        <w:t xml:space="preserve"> 253-ОД </w:t>
      </w:r>
      <w:r w:rsidRPr="00F17883">
        <w:rPr>
          <w:rFonts w:ascii="Times New Roman" w:hAnsi="Times New Roman" w:cs="Times New Roman"/>
          <w:sz w:val="24"/>
          <w:szCs w:val="24"/>
        </w:rPr>
        <w:t>от 01.09.202</w:t>
      </w:r>
      <w:r w:rsidR="00B314F1">
        <w:rPr>
          <w:rFonts w:ascii="Times New Roman" w:hAnsi="Times New Roman" w:cs="Times New Roman"/>
          <w:sz w:val="24"/>
          <w:szCs w:val="24"/>
        </w:rPr>
        <w:t>1</w:t>
      </w:r>
      <w:r w:rsidRPr="00F178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7883" w:rsidRPr="00F17883" w:rsidRDefault="00F17883" w:rsidP="00F17883">
      <w:pPr>
        <w:rPr>
          <w:rFonts w:ascii="Times New Roman" w:hAnsi="Times New Roman" w:cs="Times New Roman"/>
          <w:sz w:val="24"/>
          <w:szCs w:val="24"/>
        </w:rPr>
      </w:pPr>
    </w:p>
    <w:p w:rsidR="00F17883" w:rsidRPr="00F17883" w:rsidRDefault="00F17883" w:rsidP="00F17883">
      <w:pPr>
        <w:shd w:val="clear" w:color="auto" w:fill="FFFFFF"/>
        <w:spacing w:line="240" w:lineRule="auto"/>
        <w:rPr>
          <w:rFonts w:ascii="Times New Roman" w:hAnsi="Times New Roman" w:cs="Times New Roman"/>
          <w:color w:val="666666"/>
          <w:sz w:val="24"/>
          <w:szCs w:val="24"/>
        </w:rPr>
      </w:pPr>
      <w:r w:rsidRPr="00F17883">
        <w:rPr>
          <w:rFonts w:ascii="Times New Roman" w:hAnsi="Times New Roman" w:cs="Times New Roman"/>
          <w:b/>
          <w:bCs/>
          <w:color w:val="666666"/>
          <w:sz w:val="24"/>
          <w:szCs w:val="24"/>
        </w:rPr>
        <w:t> </w:t>
      </w:r>
    </w:p>
    <w:p w:rsidR="00F17883" w:rsidRDefault="00F17883" w:rsidP="00F178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F1788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0B68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A060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структурном подразделении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17883" w:rsidRDefault="00F17883" w:rsidP="00F178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ГАУ ДО ИО «Центр развития дополнительного образования детей»</w:t>
      </w:r>
    </w:p>
    <w:p w:rsidR="00A060D1" w:rsidRDefault="00A060D1" w:rsidP="00F178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База детского отдыха «Ангар</w:t>
      </w:r>
      <w:r w:rsidR="00247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ская волна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17883" w:rsidRDefault="00F17883" w:rsidP="00F178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7883" w:rsidRPr="00F17883" w:rsidRDefault="00F17883" w:rsidP="00F1788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17883" w:rsidRDefault="00F17883" w:rsidP="00F17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60D1" w:rsidRDefault="00F17883" w:rsidP="00A060D1">
      <w:pPr>
        <w:pStyle w:val="a5"/>
        <w:numPr>
          <w:ilvl w:val="1"/>
          <w:numId w:val="10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060D1" w:rsidRPr="006D6AB4">
        <w:rPr>
          <w:rFonts w:ascii="Times New Roman" w:hAnsi="Times New Roman"/>
          <w:sz w:val="24"/>
          <w:szCs w:val="24"/>
        </w:rPr>
        <w:t>Настоящее Положение разработано в соответствии с Законом «Об образовании в Российской Федерации» от 29 декабря 2012 года №273-ФЗ, в последней редакции, и регулирует деятельность отдела технического и декоративно-прикладного творчества ГАУ ДО ИО «Центр развития дополнительного образования детей» (далее, Учреждение).</w:t>
      </w:r>
    </w:p>
    <w:p w:rsidR="00A060D1" w:rsidRPr="006D6AB4" w:rsidRDefault="002478D5" w:rsidP="00A060D1">
      <w:pPr>
        <w:pStyle w:val="a5"/>
        <w:numPr>
          <w:ilvl w:val="1"/>
          <w:numId w:val="10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База детского отдыха «Ангарская волна</w:t>
      </w:r>
      <w:r w:rsidR="00A060D1">
        <w:rPr>
          <w:rFonts w:ascii="Times New Roman" w:hAnsi="Times New Roman"/>
          <w:sz w:val="24"/>
          <w:szCs w:val="24"/>
        </w:rPr>
        <w:t>»</w:t>
      </w:r>
      <w:r w:rsidR="00A060D1" w:rsidRPr="006D6AB4">
        <w:rPr>
          <w:rFonts w:ascii="Times New Roman" w:hAnsi="Times New Roman"/>
          <w:sz w:val="24"/>
          <w:szCs w:val="24"/>
        </w:rPr>
        <w:t xml:space="preserve"> (далее </w:t>
      </w:r>
      <w:r w:rsidR="00A060D1">
        <w:rPr>
          <w:rFonts w:ascii="Times New Roman" w:hAnsi="Times New Roman"/>
          <w:sz w:val="24"/>
          <w:szCs w:val="24"/>
        </w:rPr>
        <w:t>База отдыха</w:t>
      </w:r>
      <w:r w:rsidR="00A060D1" w:rsidRPr="006D6AB4">
        <w:rPr>
          <w:rFonts w:ascii="Times New Roman" w:hAnsi="Times New Roman"/>
          <w:sz w:val="24"/>
          <w:szCs w:val="24"/>
        </w:rPr>
        <w:t>) при осуществлении деятельности руководствуется: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Федеральным законом от 29.12.2012, №273 «Об образовании в Российской Федерации» и другими федеральными законами;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Указами Президента Российской Федерации;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Постановлениями Правительства Российской Федерации;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Правовыми актами Министерства просвещения Российской Федерации;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Нормативно-правовыми актами Правительства Иркутской области и министерства образования Иркутской области;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6D6AB4">
        <w:rPr>
          <w:rFonts w:ascii="Times New Roman" w:hAnsi="Times New Roman"/>
          <w:sz w:val="24"/>
          <w:szCs w:val="24"/>
        </w:rPr>
        <w:t>;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 xml:space="preserve">Локальными актами </w:t>
      </w:r>
      <w:r>
        <w:rPr>
          <w:rFonts w:ascii="Times New Roman" w:hAnsi="Times New Roman"/>
          <w:sz w:val="24"/>
          <w:szCs w:val="24"/>
        </w:rPr>
        <w:t>Учреждения</w:t>
      </w:r>
      <w:r w:rsidRPr="006D6AB4">
        <w:rPr>
          <w:rFonts w:ascii="Times New Roman" w:hAnsi="Times New Roman"/>
          <w:sz w:val="24"/>
          <w:szCs w:val="24"/>
        </w:rPr>
        <w:t>;</w:t>
      </w:r>
    </w:p>
    <w:p w:rsidR="00A060D1" w:rsidRPr="006D6AB4" w:rsidRDefault="00A060D1" w:rsidP="00A060D1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>Настоящим Положением.</w:t>
      </w:r>
    </w:p>
    <w:p w:rsidR="002478D5" w:rsidRPr="002478D5" w:rsidRDefault="002478D5" w:rsidP="002478D5">
      <w:pPr>
        <w:pStyle w:val="a5"/>
        <w:numPr>
          <w:ilvl w:val="1"/>
          <w:numId w:val="10"/>
        </w:numPr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2478D5">
        <w:rPr>
          <w:rFonts w:ascii="Times New Roman" w:hAnsi="Times New Roman"/>
          <w:sz w:val="24"/>
          <w:szCs w:val="24"/>
        </w:rPr>
        <w:t>База отдыха расположена по адресу: 664520, Иркутская область, Иркутский район, поселок Листвянка, улица Горького, дом 113/1</w:t>
      </w:r>
    </w:p>
    <w:p w:rsidR="00A060D1" w:rsidRPr="002478D5" w:rsidRDefault="00A060D1" w:rsidP="002478D5">
      <w:pPr>
        <w:pStyle w:val="a5"/>
        <w:numPr>
          <w:ilvl w:val="1"/>
          <w:numId w:val="10"/>
        </w:numPr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6D6AB4">
        <w:rPr>
          <w:rFonts w:ascii="Times New Roman" w:hAnsi="Times New Roman"/>
          <w:sz w:val="24"/>
          <w:szCs w:val="24"/>
        </w:rPr>
        <w:t xml:space="preserve">Целью деятельности </w:t>
      </w:r>
      <w:r>
        <w:rPr>
          <w:rFonts w:ascii="Times New Roman" w:hAnsi="Times New Roman"/>
          <w:sz w:val="24"/>
          <w:szCs w:val="24"/>
        </w:rPr>
        <w:t>Базы отдыха</w:t>
      </w:r>
      <w:r w:rsidR="002478D5">
        <w:rPr>
          <w:rFonts w:ascii="Times New Roman" w:hAnsi="Times New Roman"/>
          <w:sz w:val="24"/>
          <w:szCs w:val="24"/>
        </w:rPr>
        <w:t xml:space="preserve"> является - с</w:t>
      </w:r>
      <w:r w:rsidRPr="002478D5">
        <w:rPr>
          <w:rFonts w:ascii="Times New Roman" w:hAnsi="Times New Roman"/>
          <w:sz w:val="24"/>
          <w:szCs w:val="24"/>
        </w:rPr>
        <w:t>оздание оптимальных условий для отдыха и оздоровления детей, подростков, молодежи, в т.ч. детей, находящихся в трудной жизненной ситуации их родителей (законных представителей), реализации образовательно-оздоровительных программ посредством организации разносторонней педагогической деятельности.</w:t>
      </w:r>
    </w:p>
    <w:p w:rsidR="000E273F" w:rsidRPr="000E273F" w:rsidRDefault="000E273F" w:rsidP="000E273F">
      <w:pPr>
        <w:pStyle w:val="a5"/>
        <w:ind w:left="851"/>
        <w:jc w:val="both"/>
        <w:rPr>
          <w:rFonts w:ascii="Times New Roman" w:hAnsi="Times New Roman"/>
          <w:sz w:val="24"/>
          <w:szCs w:val="24"/>
        </w:rPr>
      </w:pPr>
    </w:p>
    <w:p w:rsidR="00A060D1" w:rsidRPr="000E273F" w:rsidRDefault="00A060D1" w:rsidP="000E273F">
      <w:pPr>
        <w:pStyle w:val="a5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6D6AB4">
        <w:rPr>
          <w:rFonts w:ascii="Times New Roman" w:hAnsi="Times New Roman"/>
          <w:b/>
          <w:sz w:val="24"/>
          <w:szCs w:val="24"/>
        </w:rPr>
        <w:t xml:space="preserve">Основные задачи </w:t>
      </w:r>
      <w:r w:rsidR="00D266CD">
        <w:rPr>
          <w:rFonts w:ascii="Times New Roman" w:hAnsi="Times New Roman"/>
          <w:b/>
          <w:sz w:val="24"/>
          <w:szCs w:val="24"/>
        </w:rPr>
        <w:t xml:space="preserve"> и виды деятельности </w:t>
      </w:r>
      <w:r w:rsidR="005C4B96">
        <w:rPr>
          <w:rFonts w:ascii="Times New Roman" w:hAnsi="Times New Roman"/>
          <w:b/>
          <w:sz w:val="24"/>
          <w:szCs w:val="24"/>
        </w:rPr>
        <w:t>Базы отдыха</w:t>
      </w:r>
    </w:p>
    <w:p w:rsidR="00D266CD" w:rsidRDefault="00D266CD" w:rsidP="005C4B96">
      <w:pPr>
        <w:pStyle w:val="formattext"/>
        <w:numPr>
          <w:ilvl w:val="1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lastRenderedPageBreak/>
        <w:t xml:space="preserve"> Задачи:</w:t>
      </w:r>
    </w:p>
    <w:p w:rsidR="00A060D1" w:rsidRDefault="00A060D1" w:rsidP="00D266CD">
      <w:pPr>
        <w:pStyle w:val="formattext"/>
        <w:numPr>
          <w:ilvl w:val="2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lang w:eastAsia="en-US"/>
        </w:rPr>
      </w:pPr>
      <w:r w:rsidRPr="005C4B96">
        <w:rPr>
          <w:rFonts w:eastAsiaTheme="minorHAnsi" w:cstheme="minorBidi"/>
          <w:lang w:eastAsia="en-US"/>
        </w:rPr>
        <w:t>организация содержательного досуга детей;</w:t>
      </w:r>
    </w:p>
    <w:p w:rsidR="00A060D1" w:rsidRDefault="00A060D1" w:rsidP="00D266CD">
      <w:pPr>
        <w:pStyle w:val="formattext"/>
        <w:numPr>
          <w:ilvl w:val="2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lang w:eastAsia="en-US"/>
        </w:rPr>
      </w:pPr>
      <w:r w:rsidRPr="00D266CD">
        <w:rPr>
          <w:rFonts w:eastAsiaTheme="minorHAnsi" w:cstheme="minorBidi"/>
          <w:lang w:eastAsia="en-US"/>
        </w:rPr>
        <w:t>сохранение и укрепление здоровья детей;</w:t>
      </w:r>
    </w:p>
    <w:p w:rsidR="00A060D1" w:rsidRDefault="00A060D1" w:rsidP="00D266CD">
      <w:pPr>
        <w:pStyle w:val="formattext"/>
        <w:numPr>
          <w:ilvl w:val="2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lang w:eastAsia="en-US"/>
        </w:rPr>
      </w:pPr>
      <w:r w:rsidRPr="00D266CD">
        <w:rPr>
          <w:rFonts w:eastAsiaTheme="minorHAnsi" w:cstheme="minorBidi"/>
          <w:lang w:eastAsia="en-US"/>
        </w:rPr>
        <w:t xml:space="preserve">создание необходимых условий для личностного, творческого, духовно-нравственного развития детей, для занятия детей физической культурой и спортом, туризмом, расширения и углубления знаний об окружающем мире и природе, развития творческих способностей детей, организации общественно полезного труда, </w:t>
      </w:r>
      <w:r w:rsidR="005C4B96" w:rsidRPr="00D266CD">
        <w:rPr>
          <w:rFonts w:eastAsiaTheme="minorHAnsi" w:cstheme="minorBidi"/>
          <w:lang w:eastAsia="en-US"/>
        </w:rPr>
        <w:t xml:space="preserve">вовлечения в конкурсную деятельность, </w:t>
      </w:r>
      <w:r w:rsidRPr="00D266CD">
        <w:rPr>
          <w:rFonts w:eastAsiaTheme="minorHAnsi" w:cstheme="minorBidi"/>
          <w:lang w:eastAsia="en-US"/>
        </w:rPr>
        <w:t>формирования и развития позитивной мотивации здорового образа жизни, правопослушного поведения в обществе;</w:t>
      </w:r>
    </w:p>
    <w:p w:rsidR="00A060D1" w:rsidRDefault="00A060D1" w:rsidP="00D266CD">
      <w:pPr>
        <w:pStyle w:val="formattext"/>
        <w:numPr>
          <w:ilvl w:val="2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lang w:eastAsia="en-US"/>
        </w:rPr>
      </w:pPr>
      <w:r w:rsidRPr="00D266CD">
        <w:rPr>
          <w:rFonts w:eastAsiaTheme="minorHAnsi" w:cstheme="minorBidi"/>
          <w:lang w:eastAsia="en-US"/>
        </w:rPr>
        <w:t>организация условий размещения детей, обеспечение их полноценным питанием и достаточным количеством питьевой воды;</w:t>
      </w:r>
    </w:p>
    <w:p w:rsidR="00A060D1" w:rsidRDefault="00A060D1" w:rsidP="00D266CD">
      <w:pPr>
        <w:pStyle w:val="formattext"/>
        <w:numPr>
          <w:ilvl w:val="2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lang w:eastAsia="en-US"/>
        </w:rPr>
      </w:pPr>
      <w:r w:rsidRPr="00D266CD">
        <w:rPr>
          <w:rFonts w:eastAsiaTheme="minorHAnsi" w:cstheme="minorBidi"/>
          <w:lang w:eastAsia="en-US"/>
        </w:rPr>
        <w:t>воспитание и адаптация детей к жизни в обществе, привитие навыков самоуправления, чувства коллективизма и патриотизма;</w:t>
      </w:r>
    </w:p>
    <w:p w:rsidR="00A060D1" w:rsidRDefault="00A060D1" w:rsidP="00D266CD">
      <w:pPr>
        <w:pStyle w:val="formattext"/>
        <w:numPr>
          <w:ilvl w:val="2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lang w:eastAsia="en-US"/>
        </w:rPr>
      </w:pPr>
      <w:r w:rsidRPr="00D266CD">
        <w:rPr>
          <w:rFonts w:eastAsiaTheme="minorHAnsi" w:cstheme="minorBidi"/>
          <w:lang w:eastAsia="en-US"/>
        </w:rPr>
        <w:t>формирование у детей общечеловеческой культуры и ценностей;</w:t>
      </w:r>
    </w:p>
    <w:p w:rsidR="00A060D1" w:rsidRPr="00D266CD" w:rsidRDefault="00A060D1" w:rsidP="00D266CD">
      <w:pPr>
        <w:pStyle w:val="formattext"/>
        <w:numPr>
          <w:ilvl w:val="2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lang w:eastAsia="en-US"/>
        </w:rPr>
      </w:pPr>
      <w:r w:rsidRPr="00D266CD">
        <w:rPr>
          <w:rFonts w:eastAsiaTheme="minorHAnsi" w:cstheme="minorBidi"/>
          <w:lang w:eastAsia="en-US"/>
        </w:rPr>
        <w:t xml:space="preserve">привлечение детей к туристской, краеведческой, </w:t>
      </w:r>
      <w:r w:rsidR="005C4B96" w:rsidRPr="00D266CD">
        <w:rPr>
          <w:rFonts w:eastAsiaTheme="minorHAnsi" w:cstheme="minorBidi"/>
          <w:lang w:eastAsia="en-US"/>
        </w:rPr>
        <w:t xml:space="preserve">конкурсной, </w:t>
      </w:r>
      <w:r w:rsidRPr="00D266CD">
        <w:rPr>
          <w:rFonts w:eastAsiaTheme="minorHAnsi" w:cstheme="minorBidi"/>
          <w:lang w:eastAsia="en-US"/>
        </w:rPr>
        <w:t>физкультурно-спортивной и военно-патриотической и иной другой деятельности.</w:t>
      </w:r>
    </w:p>
    <w:p w:rsidR="005C4B96" w:rsidRDefault="00D266CD" w:rsidP="00BF52C3">
      <w:pPr>
        <w:pStyle w:val="formattext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1276"/>
        <w:textAlignment w:val="baseline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Виды деятельности:</w:t>
      </w:r>
    </w:p>
    <w:p w:rsidR="00D266CD" w:rsidRPr="000E273F" w:rsidRDefault="00D266CD" w:rsidP="00D266CD">
      <w:pPr>
        <w:pStyle w:val="formattext"/>
        <w:numPr>
          <w:ilvl w:val="2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База отдыха осуществляет культурно-досуговую, туристскую, краеведческую, экскурсионную, конкурсную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 осуществляет деятельность, направленную на развитие творческого потенциала и всестороннее развитие способностей у детей; развитие физической культуры и спорта детей, в том числе на физическое развитие и укрепление здоровья детей; обеспечивает безопасные условия жизнедеятельности детей; организует оказание медицинской помощи детям в период их пребывания на Базе отдыха. </w:t>
      </w:r>
    </w:p>
    <w:p w:rsidR="00D266CD" w:rsidRDefault="00D266CD" w:rsidP="00D266CD">
      <w:pPr>
        <w:pStyle w:val="formattext"/>
        <w:shd w:val="clear" w:color="auto" w:fill="FFFFFF"/>
        <w:spacing w:before="0" w:beforeAutospacing="0" w:after="0" w:afterAutospacing="0"/>
        <w:ind w:left="900"/>
        <w:textAlignment w:val="baseline"/>
        <w:rPr>
          <w:rFonts w:eastAsiaTheme="minorHAnsi" w:cstheme="minorBidi"/>
          <w:lang w:eastAsia="en-US"/>
        </w:rPr>
      </w:pPr>
    </w:p>
    <w:p w:rsidR="005C4B96" w:rsidRDefault="005C4B96" w:rsidP="00D266CD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HAnsi" w:cstheme="minorBidi"/>
          <w:b/>
          <w:lang w:eastAsia="en-US"/>
        </w:rPr>
      </w:pPr>
      <w:r w:rsidRPr="000E273F">
        <w:rPr>
          <w:rFonts w:eastAsiaTheme="minorHAnsi" w:cstheme="minorBidi"/>
          <w:b/>
          <w:lang w:eastAsia="en-US"/>
        </w:rPr>
        <w:t>Организация и основы деятельности Базы отдыха</w:t>
      </w:r>
    </w:p>
    <w:p w:rsidR="005C4B96" w:rsidRPr="000E273F" w:rsidRDefault="005C4B96" w:rsidP="00D266C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highlight w:val="yellow"/>
          <w:lang w:eastAsia="en-US"/>
        </w:rPr>
      </w:pPr>
    </w:p>
    <w:p w:rsidR="005677BD" w:rsidRPr="00B314F1" w:rsidRDefault="005677BD" w:rsidP="005677BD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993"/>
        <w:jc w:val="both"/>
        <w:textAlignment w:val="baseline"/>
        <w:rPr>
          <w:rFonts w:eastAsiaTheme="minorHAnsi" w:cstheme="minorBidi"/>
          <w:lang w:eastAsia="en-US"/>
        </w:rPr>
      </w:pPr>
      <w:r w:rsidRPr="00B314F1">
        <w:t>Функционирование Базы отдыха осуществляется на основании приказа директора Учреждения</w:t>
      </w:r>
      <w:r w:rsidR="00B314F1" w:rsidRPr="00B314F1">
        <w:t>.</w:t>
      </w:r>
    </w:p>
    <w:p w:rsidR="005C4B96" w:rsidRPr="005C4B96" w:rsidRDefault="000E273F" w:rsidP="00D266CD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993"/>
        <w:jc w:val="both"/>
        <w:textAlignment w:val="baseline"/>
        <w:rPr>
          <w:rFonts w:eastAsiaTheme="minorHAnsi" w:cstheme="minorBidi"/>
          <w:lang w:eastAsia="en-US"/>
        </w:rPr>
      </w:pPr>
      <w:r>
        <w:t>База отдыха</w:t>
      </w:r>
      <w:r w:rsidR="005C4B96">
        <w:t xml:space="preserve"> функционирует </w:t>
      </w:r>
      <w:r>
        <w:t>круглогодично</w:t>
      </w:r>
      <w:r w:rsidR="005C4B96">
        <w:t xml:space="preserve">. </w:t>
      </w:r>
    </w:p>
    <w:p w:rsidR="005C4B96" w:rsidRPr="005C4B96" w:rsidRDefault="000E273F" w:rsidP="00D266CD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993"/>
        <w:jc w:val="both"/>
        <w:textAlignment w:val="baseline"/>
        <w:rPr>
          <w:rFonts w:eastAsiaTheme="minorHAnsi" w:cstheme="minorBidi"/>
          <w:lang w:eastAsia="en-US"/>
        </w:rPr>
      </w:pPr>
      <w:r>
        <w:t>База отдыха</w:t>
      </w:r>
      <w:r w:rsidR="005C4B96">
        <w:t xml:space="preserve"> комплектуется из числа обучающихся образовательных организаций, осуществляющих образовательную деятельность на территории </w:t>
      </w:r>
      <w:r>
        <w:t>Иркутской области</w:t>
      </w:r>
      <w:r w:rsidR="005C4B96">
        <w:t xml:space="preserve"> в том числе Учреждения. </w:t>
      </w:r>
    </w:p>
    <w:p w:rsidR="005C4B96" w:rsidRPr="005C4B96" w:rsidRDefault="005C4B96" w:rsidP="00D266CD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993" w:hanging="539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Пребывание детей </w:t>
      </w:r>
      <w:r w:rsidR="000E273F">
        <w:t>на Базе отдыха</w:t>
      </w:r>
      <w:r>
        <w:t xml:space="preserve"> регулируется законодательством Российской Федерации и договором на оказание услуг по организации отдыха и оздоровления детей и подростков, заключенным с родителями (законными представителями) детей. </w:t>
      </w:r>
    </w:p>
    <w:p w:rsidR="005C4B96" w:rsidRPr="005C4B96" w:rsidRDefault="005C4B96" w:rsidP="00D266CD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993" w:hanging="539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Продолжительность пребывания детей </w:t>
      </w:r>
      <w:r w:rsidR="000E273F">
        <w:t>на База отдыха</w:t>
      </w:r>
      <w:r>
        <w:t xml:space="preserve">, сроки проведения и количество смен определяются </w:t>
      </w:r>
      <w:r w:rsidR="000E273F">
        <w:t>руководителем Учреждения</w:t>
      </w:r>
      <w:r>
        <w:t xml:space="preserve"> исходя из финансовых возможностей, с учетом запросов обучающихся и родителей (законных представителей) обучающихся образовательных организаций. </w:t>
      </w:r>
    </w:p>
    <w:p w:rsidR="005C4B96" w:rsidRPr="00D266CD" w:rsidRDefault="00D266CD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993" w:hanging="567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На Базе отдыха </w:t>
      </w:r>
      <w:r w:rsidR="005C4B96">
        <w:t xml:space="preserve">создаются как одновозрастные, так и разновозрастные группы, отряды, иные объединения детей и подростков, наполняемость которых определяется Учреждением с учетом направленности (тематики) </w:t>
      </w:r>
      <w:r>
        <w:t>оздоровительной программы</w:t>
      </w:r>
      <w:r w:rsidR="005C4B96">
        <w:t xml:space="preserve">, интересов </w:t>
      </w:r>
      <w:r>
        <w:t>обучающихся</w:t>
      </w:r>
      <w:r w:rsidR="005C4B96">
        <w:t xml:space="preserve">, образовательных и воспитательных задач, санитарно-гигиенических норм, правил техники безопасности, финансовых и кадровых возможностей. </w:t>
      </w:r>
    </w:p>
    <w:p w:rsidR="000E273F" w:rsidRPr="00D266CD" w:rsidRDefault="00D266CD" w:rsidP="00B314F1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993" w:hanging="474"/>
        <w:jc w:val="both"/>
        <w:textAlignment w:val="baseline"/>
        <w:rPr>
          <w:rFonts w:eastAsiaTheme="minorHAnsi" w:cstheme="minorBidi"/>
          <w:lang w:eastAsia="en-US"/>
        </w:rPr>
      </w:pPr>
      <w:r>
        <w:t>Педагогические р</w:t>
      </w:r>
      <w:r w:rsidR="005C4B96">
        <w:t>аботники</w:t>
      </w:r>
      <w:r>
        <w:t>, занятые в работе Базы отдыха,</w:t>
      </w:r>
      <w:r w:rsidR="005C4B96">
        <w:t xml:space="preserve"> самостоятельно разрабатыва</w:t>
      </w:r>
      <w:r>
        <w:t>ют п</w:t>
      </w:r>
      <w:r w:rsidR="005C4B96">
        <w:t>рограмму, определя</w:t>
      </w:r>
      <w:r>
        <w:t>ю</w:t>
      </w:r>
      <w:r w:rsidR="005C4B96">
        <w:t xml:space="preserve">т основные направления деятельности, содержание, формы и методы работы. </w:t>
      </w:r>
    </w:p>
    <w:p w:rsidR="00D266CD" w:rsidRPr="00D266CD" w:rsidRDefault="005C4B96" w:rsidP="00B314F1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ind w:left="993" w:hanging="426"/>
        <w:jc w:val="both"/>
        <w:textAlignment w:val="baseline"/>
        <w:rPr>
          <w:rFonts w:eastAsiaTheme="minorHAnsi" w:cstheme="minorBidi"/>
          <w:lang w:eastAsia="en-US"/>
        </w:rPr>
      </w:pPr>
      <w:r>
        <w:lastRenderedPageBreak/>
        <w:t xml:space="preserve">Основанием для отказа в предоставлении </w:t>
      </w:r>
      <w:r w:rsidR="00D266CD">
        <w:t>услуг Базы отдыха</w:t>
      </w:r>
      <w:r>
        <w:t xml:space="preserve"> может быть: отсутствие свободных мест</w:t>
      </w:r>
      <w:r w:rsidR="00D266CD">
        <w:t xml:space="preserve">; </w:t>
      </w:r>
    </w:p>
    <w:p w:rsidR="000E273F" w:rsidRPr="003645E2" w:rsidRDefault="005C4B96" w:rsidP="005677BD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HAnsi" w:cstheme="minorBidi"/>
          <w:b/>
          <w:lang w:eastAsia="en-US"/>
        </w:rPr>
      </w:pPr>
      <w:r w:rsidRPr="005677BD">
        <w:rPr>
          <w:b/>
        </w:rPr>
        <w:t xml:space="preserve">Кадры, условия труда работников, привлекаемых к работе </w:t>
      </w:r>
      <w:r w:rsidR="003645E2" w:rsidRPr="003645E2">
        <w:rPr>
          <w:b/>
        </w:rPr>
        <w:t>Базы отдыха</w:t>
      </w:r>
    </w:p>
    <w:p w:rsidR="000E273F" w:rsidRPr="003645E2" w:rsidRDefault="000E273F" w:rsidP="00D266CD">
      <w:pPr>
        <w:pStyle w:val="formattext"/>
        <w:shd w:val="clear" w:color="auto" w:fill="FFFFFF"/>
        <w:spacing w:before="0" w:beforeAutospacing="0" w:after="0" w:afterAutospacing="0"/>
        <w:ind w:left="540"/>
        <w:textAlignment w:val="baseline"/>
        <w:rPr>
          <w:rFonts w:eastAsiaTheme="minorHAnsi" w:cstheme="minorBidi"/>
          <w:b/>
          <w:lang w:eastAsia="en-US"/>
        </w:rPr>
      </w:pPr>
    </w:p>
    <w:p w:rsidR="000E273F" w:rsidRPr="000E273F" w:rsidRDefault="005C4B96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 Расстановку кадров для проведения смены </w:t>
      </w:r>
      <w:r w:rsidR="005677BD">
        <w:t>Базы отдыха</w:t>
      </w:r>
      <w:r>
        <w:t xml:space="preserve"> (административный и педагогический пе</w:t>
      </w:r>
      <w:r w:rsidR="005677BD">
        <w:t>рсоналы) осуществляет директор Учреждения</w:t>
      </w:r>
      <w:r>
        <w:t>.</w:t>
      </w:r>
    </w:p>
    <w:p w:rsidR="000E273F" w:rsidRPr="000E273F" w:rsidRDefault="005C4B96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 Оплата труда работников, привлекаемых для работы </w:t>
      </w:r>
      <w:r w:rsidR="005677BD">
        <w:t>на Базе отдыха</w:t>
      </w:r>
      <w:r>
        <w:t xml:space="preserve">, осуществляется в пределах установленного им объема учебной нагрузки. </w:t>
      </w:r>
    </w:p>
    <w:p w:rsidR="000E273F" w:rsidRPr="000E273F" w:rsidRDefault="005C4B96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Директор Учреждения приказом назначает </w:t>
      </w:r>
      <w:r w:rsidR="005677BD">
        <w:t>руководителя Базы отдыха</w:t>
      </w:r>
      <w:r>
        <w:t xml:space="preserve">, педагогических работников Учреждения, </w:t>
      </w:r>
      <w:r w:rsidR="005677BD">
        <w:t xml:space="preserve">в зависимости от тематики оздоровительной программы, </w:t>
      </w:r>
      <w:r>
        <w:t xml:space="preserve">возлагая на них ответственность за проведение мероприятий по организации деятельности </w:t>
      </w:r>
      <w:r w:rsidR="005677BD">
        <w:t xml:space="preserve">Базы отдыха и </w:t>
      </w:r>
      <w:r>
        <w:t xml:space="preserve">реализацию </w:t>
      </w:r>
      <w:r w:rsidR="005677BD">
        <w:t>ее программы</w:t>
      </w:r>
      <w:r>
        <w:t xml:space="preserve">. </w:t>
      </w:r>
    </w:p>
    <w:p w:rsidR="000E273F" w:rsidRPr="000E273F" w:rsidRDefault="005C4B96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К работе </w:t>
      </w:r>
      <w:r w:rsidR="005677BD">
        <w:t>на Базе отдыха</w:t>
      </w:r>
      <w:r>
        <w:t xml:space="preserve"> могут быть привлечены работники из разных структурных подразделений Учреждения. </w:t>
      </w:r>
    </w:p>
    <w:p w:rsidR="000E273F" w:rsidRPr="005677BD" w:rsidRDefault="005C4B96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Каждый работник должен быть ознакомлен с условиями труда, правилами организации оздоровления, отдыха и </w:t>
      </w:r>
      <w:r w:rsidR="005677BD">
        <w:t>занятости детей,</w:t>
      </w:r>
      <w:r>
        <w:t xml:space="preserve"> и подростков, должностными обязанностями. </w:t>
      </w:r>
    </w:p>
    <w:p w:rsidR="005677BD" w:rsidRPr="000E273F" w:rsidRDefault="005677BD" w:rsidP="005677BD">
      <w:pPr>
        <w:pStyle w:val="formattext"/>
        <w:shd w:val="clear" w:color="auto" w:fill="FFFFFF"/>
        <w:spacing w:before="0" w:beforeAutospacing="0" w:after="0" w:afterAutospacing="0"/>
        <w:ind w:left="900"/>
        <w:textAlignment w:val="baseline"/>
        <w:rPr>
          <w:rFonts w:eastAsiaTheme="minorHAnsi" w:cstheme="minorBidi"/>
          <w:lang w:eastAsia="en-US"/>
        </w:rPr>
      </w:pPr>
    </w:p>
    <w:p w:rsidR="000E273F" w:rsidRPr="005677BD" w:rsidRDefault="005C4B96" w:rsidP="005677BD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HAnsi" w:cstheme="minorBidi"/>
          <w:b/>
          <w:lang w:eastAsia="en-US"/>
        </w:rPr>
      </w:pPr>
      <w:r w:rsidRPr="005677BD">
        <w:rPr>
          <w:b/>
        </w:rPr>
        <w:t xml:space="preserve">Управление и руководство </w:t>
      </w:r>
      <w:r w:rsidR="005677BD">
        <w:rPr>
          <w:b/>
        </w:rPr>
        <w:t>Базой отдыха</w:t>
      </w:r>
    </w:p>
    <w:p w:rsidR="005677BD" w:rsidRPr="005677BD" w:rsidRDefault="005677BD" w:rsidP="005677BD">
      <w:pPr>
        <w:pStyle w:val="formattext"/>
        <w:shd w:val="clear" w:color="auto" w:fill="FFFFFF"/>
        <w:spacing w:before="0" w:beforeAutospacing="0" w:after="0" w:afterAutospacing="0"/>
        <w:ind w:left="540"/>
        <w:textAlignment w:val="baseline"/>
        <w:rPr>
          <w:rFonts w:eastAsiaTheme="minorHAnsi" w:cstheme="minorBidi"/>
          <w:b/>
          <w:lang w:eastAsia="en-US"/>
        </w:rPr>
      </w:pPr>
    </w:p>
    <w:p w:rsidR="000E273F" w:rsidRPr="000E273F" w:rsidRDefault="005C4B96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Общее руководство </w:t>
      </w:r>
      <w:r w:rsidR="005677BD">
        <w:t>Базой отдыха</w:t>
      </w:r>
      <w:r>
        <w:t xml:space="preserve"> на срок, необходимый для</w:t>
      </w:r>
      <w:r w:rsidR="000E273F">
        <w:t xml:space="preserve"> </w:t>
      </w:r>
      <w:r>
        <w:t>подготовки и проведения смен</w:t>
      </w:r>
      <w:r w:rsidR="005677BD">
        <w:t>, мероприятий</w:t>
      </w:r>
      <w:r>
        <w:t xml:space="preserve">, а также представления финансовой и бухгалтерской отчетности осуществляет директор Учреждения. </w:t>
      </w:r>
    </w:p>
    <w:p w:rsidR="000E273F" w:rsidRPr="000E273F" w:rsidRDefault="005C4B96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Во время отсутствия директора Учреждения его обязанности исполняет </w:t>
      </w:r>
      <w:r w:rsidR="005677BD">
        <w:t xml:space="preserve">заместитель директора, </w:t>
      </w:r>
      <w:r>
        <w:t xml:space="preserve">назначаемый </w:t>
      </w:r>
      <w:r w:rsidR="005677BD">
        <w:t>приказом</w:t>
      </w:r>
      <w:r>
        <w:t>, с учетом действую</w:t>
      </w:r>
      <w:r w:rsidR="005677BD">
        <w:t>щего трудового законодательства</w:t>
      </w:r>
      <w:r>
        <w:t xml:space="preserve">. </w:t>
      </w:r>
    </w:p>
    <w:p w:rsidR="000E273F" w:rsidRPr="000E273F" w:rsidRDefault="005C4B96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Директор Учреждения: обеспечивает общее руководство деятельностью </w:t>
      </w:r>
      <w:r w:rsidR="005677BD">
        <w:t>Базы отдыха</w:t>
      </w:r>
      <w:r>
        <w:t xml:space="preserve">, издает </w:t>
      </w:r>
      <w:r w:rsidR="005677BD">
        <w:t>локальные акты</w:t>
      </w:r>
      <w:r>
        <w:t xml:space="preserve">; определяет работников, ответственных за проведение мероприятий; знакомит их с условиями труда, утверждает график работы персонала </w:t>
      </w:r>
      <w:r w:rsidR="005677BD">
        <w:t>Базы отдыха</w:t>
      </w:r>
      <w:r>
        <w:t>; несет ответственность за организацию питания и безопа</w:t>
      </w:r>
      <w:r w:rsidR="005677BD">
        <w:t>сность пребывания детей на Базе отдыха</w:t>
      </w:r>
      <w:r>
        <w:t xml:space="preserve">; создает необходимые условия для проведения воспитательной и оздоровительной работы. </w:t>
      </w:r>
    </w:p>
    <w:p w:rsidR="000E273F" w:rsidRPr="000E273F" w:rsidRDefault="005677BD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>Руководитель Базы отдыха</w:t>
      </w:r>
      <w:r w:rsidR="005C4B96">
        <w:t xml:space="preserve">: обеспечивает </w:t>
      </w:r>
      <w:r>
        <w:t xml:space="preserve">ее </w:t>
      </w:r>
      <w:r w:rsidR="005C4B96">
        <w:t xml:space="preserve">жизнедеятельность; отвечает за реализацию </w:t>
      </w:r>
      <w:r>
        <w:t>оздоровительной п</w:t>
      </w:r>
      <w:r w:rsidR="005C4B96">
        <w:t xml:space="preserve">рограммы; </w:t>
      </w:r>
      <w:r w:rsidR="002E79F4">
        <w:t>проводит инструктаж</w:t>
      </w:r>
      <w:r w:rsidR="005C4B96">
        <w:t xml:space="preserve"> с персоналом по технике безопасности, профилактике травматизма и предупреждению несчастных случаев с детьми; отвечает за организацию учета детей и персонала; совместно с </w:t>
      </w:r>
      <w:r>
        <w:t>педагогическими работниками</w:t>
      </w:r>
      <w:r w:rsidR="005C4B96">
        <w:t xml:space="preserve"> разрабатывает </w:t>
      </w:r>
      <w:r>
        <w:t xml:space="preserve">и корректирует </w:t>
      </w:r>
      <w:r w:rsidR="005C4B96">
        <w:t xml:space="preserve">программу, ведет учетную документацию, отчитывается о деятельности </w:t>
      </w:r>
      <w:r>
        <w:t>Базы отдыха</w:t>
      </w:r>
      <w:r w:rsidR="005C4B96">
        <w:t xml:space="preserve">. </w:t>
      </w:r>
    </w:p>
    <w:p w:rsidR="000E273F" w:rsidRPr="002E79F4" w:rsidRDefault="002E79F4" w:rsidP="002E79F4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>Педагогические работники Базы отдыха</w:t>
      </w:r>
      <w:r w:rsidR="005C4B96">
        <w:t xml:space="preserve">: осуществляют воспитательную деятельность </w:t>
      </w:r>
      <w:r>
        <w:t>согласно плану</w:t>
      </w:r>
      <w:r w:rsidR="005C4B96">
        <w:t xml:space="preserve">; проводят мероприятия; следят за соблюдением режима дня, правил безопасного поведения, правил пожарной безопасности. </w:t>
      </w:r>
    </w:p>
    <w:p w:rsidR="002E79F4" w:rsidRPr="000E273F" w:rsidRDefault="002E79F4" w:rsidP="002E79F4">
      <w:pPr>
        <w:pStyle w:val="formattext"/>
        <w:shd w:val="clear" w:color="auto" w:fill="FFFFFF"/>
        <w:spacing w:before="0" w:beforeAutospacing="0" w:after="0" w:afterAutospacing="0"/>
        <w:ind w:left="900"/>
        <w:textAlignment w:val="baseline"/>
        <w:rPr>
          <w:rFonts w:eastAsiaTheme="minorHAnsi" w:cstheme="minorBidi"/>
          <w:lang w:eastAsia="en-US"/>
        </w:rPr>
      </w:pPr>
    </w:p>
    <w:p w:rsidR="000E273F" w:rsidRPr="002E79F4" w:rsidRDefault="005C4B96" w:rsidP="002E79F4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HAnsi" w:cstheme="minorBidi"/>
          <w:b/>
          <w:lang w:eastAsia="en-US"/>
        </w:rPr>
      </w:pPr>
      <w:r w:rsidRPr="002E79F4">
        <w:rPr>
          <w:b/>
        </w:rPr>
        <w:t xml:space="preserve">Права и обязанности детей, </w:t>
      </w:r>
      <w:r w:rsidR="003645E2">
        <w:rPr>
          <w:b/>
        </w:rPr>
        <w:t xml:space="preserve">во время их пребывания на </w:t>
      </w:r>
      <w:r w:rsidR="003645E2" w:rsidRPr="003645E2">
        <w:rPr>
          <w:b/>
        </w:rPr>
        <w:t>Базе отдыха</w:t>
      </w:r>
    </w:p>
    <w:p w:rsidR="002E79F4" w:rsidRPr="002E79F4" w:rsidRDefault="002E79F4" w:rsidP="002E79F4">
      <w:pPr>
        <w:pStyle w:val="formattext"/>
        <w:shd w:val="clear" w:color="auto" w:fill="FFFFFF"/>
        <w:spacing w:before="0" w:beforeAutospacing="0" w:after="0" w:afterAutospacing="0"/>
        <w:ind w:left="540"/>
        <w:textAlignment w:val="baseline"/>
        <w:rPr>
          <w:rFonts w:eastAsiaTheme="minorHAnsi" w:cstheme="minorBidi"/>
          <w:b/>
          <w:lang w:eastAsia="en-US"/>
        </w:rPr>
      </w:pPr>
    </w:p>
    <w:p w:rsidR="003645E2" w:rsidRPr="003645E2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 Дети имеют право:</w:t>
      </w:r>
    </w:p>
    <w:p w:rsidR="003645E2" w:rsidRDefault="003645E2" w:rsidP="00BF52C3">
      <w:pPr>
        <w:pStyle w:val="formattext"/>
        <w:shd w:val="clear" w:color="auto" w:fill="FFFFFF"/>
        <w:spacing w:before="0" w:beforeAutospacing="0" w:after="0" w:afterAutospacing="0"/>
        <w:ind w:left="360"/>
        <w:jc w:val="both"/>
        <w:textAlignment w:val="baseline"/>
      </w:pPr>
      <w:r>
        <w:t xml:space="preserve">- </w:t>
      </w:r>
      <w:r w:rsidR="005C4B96">
        <w:t xml:space="preserve">на временное прекращение </w:t>
      </w:r>
      <w:r>
        <w:t>отдыха на Базе отдыха</w:t>
      </w:r>
      <w:r w:rsidR="005C4B96">
        <w:t xml:space="preserve"> по болезни; </w:t>
      </w:r>
    </w:p>
    <w:p w:rsidR="003645E2" w:rsidRDefault="003645E2" w:rsidP="00BF52C3">
      <w:pPr>
        <w:pStyle w:val="formattext"/>
        <w:shd w:val="clear" w:color="auto" w:fill="FFFFFF"/>
        <w:spacing w:before="0" w:beforeAutospacing="0" w:after="0" w:afterAutospacing="0"/>
        <w:ind w:left="360"/>
        <w:jc w:val="both"/>
        <w:textAlignment w:val="baseline"/>
      </w:pPr>
      <w:r>
        <w:t xml:space="preserve">- </w:t>
      </w:r>
      <w:r w:rsidR="005C4B96">
        <w:t xml:space="preserve">на участие в запланированных мероприятиях по программе </w:t>
      </w:r>
      <w:r>
        <w:t>Базы отдыха</w:t>
      </w:r>
      <w:r w:rsidR="005C4B96">
        <w:t xml:space="preserve">; </w:t>
      </w:r>
    </w:p>
    <w:p w:rsidR="000E273F" w:rsidRPr="000E273F" w:rsidRDefault="003645E2" w:rsidP="00BF52C3">
      <w:pPr>
        <w:pStyle w:val="formattext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- </w:t>
      </w:r>
      <w:r w:rsidR="005C4B96">
        <w:t xml:space="preserve">на участие в самоуправлении </w:t>
      </w:r>
      <w:r>
        <w:t>Базы отдыха</w:t>
      </w:r>
      <w:r w:rsidR="005C4B96">
        <w:t xml:space="preserve">. </w:t>
      </w:r>
    </w:p>
    <w:p w:rsidR="003645E2" w:rsidRPr="003645E2" w:rsidRDefault="000E273F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 </w:t>
      </w:r>
      <w:r w:rsidR="005C4B96">
        <w:t xml:space="preserve">Дети обязаны: </w:t>
      </w:r>
    </w:p>
    <w:p w:rsidR="003645E2" w:rsidRDefault="003645E2" w:rsidP="00BF52C3">
      <w:pPr>
        <w:pStyle w:val="formattext"/>
        <w:shd w:val="clear" w:color="auto" w:fill="FFFFFF"/>
        <w:spacing w:before="0" w:beforeAutospacing="0" w:after="0" w:afterAutospacing="0"/>
        <w:ind w:left="900"/>
        <w:jc w:val="both"/>
        <w:textAlignment w:val="baseline"/>
      </w:pPr>
      <w:r>
        <w:t xml:space="preserve">- </w:t>
      </w:r>
      <w:r w:rsidR="005C4B96">
        <w:t xml:space="preserve">выполнять требования Положения, других локальных актов и документов, регламентирующих деятельность </w:t>
      </w:r>
      <w:r>
        <w:t>Базы отдыха</w:t>
      </w:r>
      <w:r w:rsidR="005C4B96">
        <w:t>;</w:t>
      </w:r>
    </w:p>
    <w:p w:rsidR="003645E2" w:rsidRDefault="003645E2" w:rsidP="00BF52C3">
      <w:pPr>
        <w:pStyle w:val="formattext"/>
        <w:shd w:val="clear" w:color="auto" w:fill="FFFFFF"/>
        <w:spacing w:before="0" w:beforeAutospacing="0" w:after="0" w:afterAutospacing="0"/>
        <w:ind w:left="900"/>
        <w:jc w:val="both"/>
        <w:textAlignment w:val="baseline"/>
      </w:pPr>
      <w:r>
        <w:t>-</w:t>
      </w:r>
      <w:r w:rsidR="005C4B96">
        <w:t xml:space="preserve"> бережно относиться к имуществу Учреждения и </w:t>
      </w:r>
      <w:r>
        <w:t>Базы отдыха</w:t>
      </w:r>
      <w:r w:rsidR="005C4B96">
        <w:t xml:space="preserve">; </w:t>
      </w:r>
    </w:p>
    <w:p w:rsidR="000E273F" w:rsidRDefault="003645E2" w:rsidP="00BF52C3">
      <w:pPr>
        <w:pStyle w:val="formattext"/>
        <w:shd w:val="clear" w:color="auto" w:fill="FFFFFF"/>
        <w:spacing w:before="0" w:beforeAutospacing="0" w:after="0" w:afterAutospacing="0"/>
        <w:ind w:left="900"/>
        <w:jc w:val="both"/>
        <w:textAlignment w:val="baseline"/>
      </w:pPr>
      <w:r>
        <w:t xml:space="preserve">- </w:t>
      </w:r>
      <w:r w:rsidR="005C4B96">
        <w:t xml:space="preserve">выполнять законные требования администрации Учреждения и работников Лагеря. </w:t>
      </w:r>
    </w:p>
    <w:p w:rsidR="003645E2" w:rsidRPr="000E273F" w:rsidRDefault="003645E2" w:rsidP="003645E2">
      <w:pPr>
        <w:pStyle w:val="formattext"/>
        <w:shd w:val="clear" w:color="auto" w:fill="FFFFFF"/>
        <w:spacing w:before="0" w:beforeAutospacing="0" w:after="0" w:afterAutospacing="0"/>
        <w:ind w:left="900"/>
        <w:textAlignment w:val="baseline"/>
        <w:rPr>
          <w:rFonts w:eastAsiaTheme="minorHAnsi" w:cstheme="minorBidi"/>
          <w:lang w:eastAsia="en-US"/>
        </w:rPr>
      </w:pPr>
    </w:p>
    <w:p w:rsidR="000E273F" w:rsidRPr="003645E2" w:rsidRDefault="005C4B96" w:rsidP="003645E2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HAnsi" w:cstheme="minorBidi"/>
          <w:b/>
          <w:lang w:eastAsia="en-US"/>
        </w:rPr>
      </w:pPr>
      <w:r w:rsidRPr="003645E2">
        <w:rPr>
          <w:b/>
        </w:rPr>
        <w:t>Охрана жизни и здоровья детей в Лагере</w:t>
      </w:r>
    </w:p>
    <w:p w:rsidR="003645E2" w:rsidRPr="003645E2" w:rsidRDefault="003645E2" w:rsidP="003645E2">
      <w:pPr>
        <w:pStyle w:val="formattext"/>
        <w:shd w:val="clear" w:color="auto" w:fill="FFFFFF"/>
        <w:spacing w:before="0" w:beforeAutospacing="0" w:after="0" w:afterAutospacing="0"/>
        <w:ind w:left="540"/>
        <w:textAlignment w:val="baseline"/>
        <w:rPr>
          <w:rFonts w:eastAsiaTheme="minorHAnsi" w:cstheme="minorBidi"/>
          <w:b/>
          <w:lang w:eastAsia="en-US"/>
        </w:rPr>
      </w:pPr>
    </w:p>
    <w:p w:rsidR="000E273F" w:rsidRPr="000E273F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Работники </w:t>
      </w:r>
      <w:r w:rsidR="003645E2">
        <w:t>Базы отдыха</w:t>
      </w:r>
      <w:r>
        <w:t xml:space="preserve"> несут ответственность за полную безопасность жизни и здоровья детей во время их </w:t>
      </w:r>
      <w:r w:rsidR="003645E2">
        <w:t>пребывания на Базе отдыха</w:t>
      </w:r>
      <w:r>
        <w:t xml:space="preserve">. </w:t>
      </w:r>
    </w:p>
    <w:p w:rsidR="000E273F" w:rsidRPr="000E273F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Работники и дети обязаны соблюдать дисциплину, выполнять правила </w:t>
      </w:r>
      <w:r w:rsidR="003645E2">
        <w:t>дисциплины, режим</w:t>
      </w:r>
      <w:r>
        <w:t xml:space="preserve"> дня. </w:t>
      </w:r>
    </w:p>
    <w:p w:rsidR="000E273F" w:rsidRPr="000E273F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 Оказание медицинской помощи детям осуществляется в соответствии с законодательством Российской Федерации об охране здоровья граждан.</w:t>
      </w:r>
    </w:p>
    <w:p w:rsidR="000E273F" w:rsidRPr="000E273F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Условия размещения, устройства, содержания и организации работы </w:t>
      </w:r>
      <w:r w:rsidR="003645E2">
        <w:t>Базы отдыха</w:t>
      </w:r>
      <w:r>
        <w:t xml:space="preserve"> должны соответствовать санитарно-эпидемиологическим правилам и гигиеническим нормативам, требованиям противопожарн</w:t>
      </w:r>
      <w:r w:rsidR="003645E2">
        <w:t xml:space="preserve">ой и </w:t>
      </w:r>
      <w:r>
        <w:t xml:space="preserve">антитеррористической безопасности. </w:t>
      </w:r>
    </w:p>
    <w:p w:rsidR="003645E2" w:rsidRPr="003645E2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К работе </w:t>
      </w:r>
      <w:r w:rsidR="003645E2">
        <w:t>на Базе отдыха</w:t>
      </w:r>
      <w:r>
        <w:t xml:space="preserve">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утвержденным Приказом Минздрава России от 28.01.2021 N 29н «Об утверждении Порядка проведения обязательных предварительных и периодических медицинских осмотров работников</w:t>
      </w:r>
      <w:r w:rsidR="003645E2">
        <w:t>».</w:t>
      </w:r>
    </w:p>
    <w:p w:rsidR="000E273F" w:rsidRPr="000E273F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>Организация экскурсий и походов проводится в соответствии с соблюдением требований и инструкций по организации и проведению экскурсий и походов.</w:t>
      </w:r>
    </w:p>
    <w:p w:rsidR="000E273F" w:rsidRPr="003645E2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Работники </w:t>
      </w:r>
      <w:r w:rsidR="00B314F1">
        <w:t>Базы отдыха</w:t>
      </w:r>
      <w:r>
        <w:t xml:space="preserve"> допускаются к работе после инструктажа по охране жизни и здоровья детей. </w:t>
      </w:r>
    </w:p>
    <w:p w:rsidR="003645E2" w:rsidRPr="000E273F" w:rsidRDefault="003645E2" w:rsidP="003645E2">
      <w:pPr>
        <w:pStyle w:val="formattext"/>
        <w:shd w:val="clear" w:color="auto" w:fill="FFFFFF"/>
        <w:spacing w:before="0" w:beforeAutospacing="0" w:after="0" w:afterAutospacing="0"/>
        <w:ind w:left="900"/>
        <w:textAlignment w:val="baseline"/>
        <w:rPr>
          <w:rFonts w:eastAsiaTheme="minorHAnsi" w:cstheme="minorBidi"/>
          <w:lang w:eastAsia="en-US"/>
        </w:rPr>
      </w:pPr>
    </w:p>
    <w:p w:rsidR="000E273F" w:rsidRPr="003645E2" w:rsidRDefault="005C4B96" w:rsidP="003645E2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HAnsi" w:cstheme="minorBidi"/>
          <w:b/>
          <w:lang w:eastAsia="en-US"/>
        </w:rPr>
      </w:pPr>
      <w:r w:rsidRPr="003645E2">
        <w:rPr>
          <w:b/>
        </w:rPr>
        <w:t>Финансирование, бухгалтерский учет и отчетность</w:t>
      </w:r>
    </w:p>
    <w:p w:rsidR="003645E2" w:rsidRPr="003645E2" w:rsidRDefault="003645E2" w:rsidP="003645E2">
      <w:pPr>
        <w:pStyle w:val="formattext"/>
        <w:shd w:val="clear" w:color="auto" w:fill="FFFFFF"/>
        <w:spacing w:before="0" w:beforeAutospacing="0" w:after="0" w:afterAutospacing="0"/>
        <w:ind w:left="540"/>
        <w:textAlignment w:val="baseline"/>
        <w:rPr>
          <w:rFonts w:eastAsiaTheme="minorHAnsi" w:cstheme="minorBidi"/>
          <w:b/>
          <w:lang w:eastAsia="en-US"/>
        </w:rPr>
      </w:pPr>
    </w:p>
    <w:p w:rsidR="000E273F" w:rsidRPr="00B314F1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 w:rsidRPr="00B314F1">
        <w:t xml:space="preserve">Источниками финансирования </w:t>
      </w:r>
      <w:r w:rsidR="003645E2" w:rsidRPr="00B314F1">
        <w:t>Базы отдыха являются средства бюджета</w:t>
      </w:r>
      <w:r w:rsidRPr="00B314F1">
        <w:t xml:space="preserve"> </w:t>
      </w:r>
      <w:r w:rsidR="003645E2" w:rsidRPr="00B314F1">
        <w:t>Иркутской области.</w:t>
      </w:r>
    </w:p>
    <w:p w:rsidR="000E273F" w:rsidRPr="00B314F1" w:rsidRDefault="003645E2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 w:rsidRPr="00B314F1">
        <w:t>Руководитель Базы отдыха</w:t>
      </w:r>
      <w:r w:rsidR="005C4B96" w:rsidRPr="00B314F1">
        <w:t xml:space="preserve"> по итогам смены в 3-х дневный срок составляет и представляет в </w:t>
      </w:r>
      <w:r w:rsidRPr="00B314F1">
        <w:t>бухгалтерию Учреждения</w:t>
      </w:r>
      <w:r w:rsidR="005C4B96" w:rsidRPr="00B314F1">
        <w:t xml:space="preserve"> отчет </w:t>
      </w:r>
      <w:r w:rsidRPr="00B314F1">
        <w:t xml:space="preserve">о проведении мероприятий </w:t>
      </w:r>
      <w:r w:rsidR="005C4B96" w:rsidRPr="00B314F1">
        <w:t xml:space="preserve">по организации отдыха, оздоровления и занятости детей. </w:t>
      </w:r>
    </w:p>
    <w:p w:rsidR="000E273F" w:rsidRPr="003645E2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Финансово-хозяйственная деятельность осуществляется в соответствии с утвержденным планом финансово-хозяйственной деятельности на очередной финансовый год. </w:t>
      </w:r>
    </w:p>
    <w:p w:rsidR="003645E2" w:rsidRPr="000E273F" w:rsidRDefault="003645E2" w:rsidP="003645E2">
      <w:pPr>
        <w:pStyle w:val="formattext"/>
        <w:shd w:val="clear" w:color="auto" w:fill="FFFFFF"/>
        <w:spacing w:before="0" w:beforeAutospacing="0" w:after="0" w:afterAutospacing="0"/>
        <w:ind w:left="900"/>
        <w:textAlignment w:val="baseline"/>
        <w:rPr>
          <w:rFonts w:eastAsiaTheme="minorHAnsi" w:cstheme="minorBidi"/>
          <w:lang w:eastAsia="en-US"/>
        </w:rPr>
      </w:pPr>
    </w:p>
    <w:p w:rsidR="000E273F" w:rsidRPr="003645E2" w:rsidRDefault="005C4B96" w:rsidP="003645E2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HAnsi" w:cstheme="minorBidi"/>
          <w:b/>
          <w:lang w:eastAsia="en-US"/>
        </w:rPr>
      </w:pPr>
      <w:r w:rsidRPr="003645E2">
        <w:rPr>
          <w:b/>
        </w:rPr>
        <w:t>Ответственность</w:t>
      </w:r>
    </w:p>
    <w:p w:rsidR="000E273F" w:rsidRPr="000E273F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 xml:space="preserve">Учреждение несет ответственность: за действия (бездействия), повлекшие за собой последствия, </w:t>
      </w:r>
      <w:r w:rsidR="00BF52C3">
        <w:t>опасные для</w:t>
      </w:r>
      <w:r>
        <w:t xml:space="preserve"> жизни и здоровья детей, или иное нарушение их прав; за целевое расходование финансовых средств; за своевременное представление отчетов. </w:t>
      </w:r>
    </w:p>
    <w:p w:rsidR="003510FE" w:rsidRPr="005C4B96" w:rsidRDefault="005C4B96" w:rsidP="00BF52C3">
      <w:pPr>
        <w:pStyle w:val="formattext"/>
        <w:numPr>
          <w:ilvl w:val="1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 w:cstheme="minorBidi"/>
          <w:lang w:eastAsia="en-US"/>
        </w:rPr>
      </w:pPr>
      <w:r>
        <w:t>Порядок привлечения к ответственности устанавливается действующим законодательством.</w:t>
      </w:r>
    </w:p>
    <w:p w:rsidR="00DD0AFE" w:rsidRPr="00DD0AFE" w:rsidRDefault="00DD0AFE" w:rsidP="005C4B96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DD0AFE" w:rsidRPr="00DD0AFE" w:rsidSect="00DC5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6A0" w:rsidRDefault="00A776A0">
      <w:pPr>
        <w:spacing w:after="0" w:line="240" w:lineRule="auto"/>
      </w:pPr>
      <w:r>
        <w:separator/>
      </w:r>
    </w:p>
  </w:endnote>
  <w:endnote w:type="continuationSeparator" w:id="0">
    <w:p w:rsidR="00A776A0" w:rsidRDefault="00A77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rnaulGrotesk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27C" w:rsidRDefault="004A127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27C" w:rsidRDefault="004A127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27C" w:rsidRDefault="004A127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6A0" w:rsidRDefault="00A776A0">
      <w:pPr>
        <w:spacing w:after="0" w:line="240" w:lineRule="auto"/>
      </w:pPr>
      <w:r>
        <w:separator/>
      </w:r>
    </w:p>
  </w:footnote>
  <w:footnote w:type="continuationSeparator" w:id="0">
    <w:p w:rsidR="00A776A0" w:rsidRDefault="00A77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27C" w:rsidRDefault="004A12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27C" w:rsidRDefault="004A127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1B" w:rsidRDefault="00F17883" w:rsidP="00CF351B">
    <w:pPr>
      <w:pStyle w:val="a3"/>
      <w:ind w:left="1418"/>
      <w:jc w:val="center"/>
      <w:rPr>
        <w:rFonts w:ascii="BarnaulGrotesk Medium" w:hAnsi="BarnaulGrotesk Medium"/>
        <w:sz w:val="28"/>
        <w:szCs w:val="28"/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3175</wp:posOffset>
          </wp:positionV>
          <wp:extent cx="1713230" cy="1438275"/>
          <wp:effectExtent l="0" t="0" r="0" b="9525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18" t="17273" r="14546" b="20909"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51B" w:rsidRPr="00C13E55" w:rsidRDefault="00DD0AFE" w:rsidP="00CF351B">
    <w:pPr>
      <w:pStyle w:val="a3"/>
      <w:ind w:left="1701"/>
      <w:jc w:val="center"/>
      <w:rPr>
        <w:rFonts w:ascii="Arial Narrow" w:hAnsi="Arial Narrow"/>
        <w:sz w:val="28"/>
        <w:szCs w:val="28"/>
      </w:rPr>
    </w:pPr>
    <w:r w:rsidRPr="00C13E55">
      <w:rPr>
        <w:rFonts w:ascii="Arial Narrow" w:hAnsi="Arial Narrow"/>
        <w:sz w:val="28"/>
        <w:szCs w:val="28"/>
      </w:rPr>
      <w:t>Министерство образования Иркутской области</w:t>
    </w:r>
  </w:p>
  <w:p w:rsidR="00CF351B" w:rsidRPr="00C13E55" w:rsidRDefault="00A776A0" w:rsidP="00CF351B">
    <w:pPr>
      <w:tabs>
        <w:tab w:val="left" w:pos="4234"/>
      </w:tabs>
      <w:spacing w:line="240" w:lineRule="auto"/>
      <w:ind w:left="1701"/>
      <w:jc w:val="center"/>
      <w:rPr>
        <w:rFonts w:ascii="Arial Narrow" w:hAnsi="Arial Narrow"/>
        <w:color w:val="000000"/>
        <w:sz w:val="28"/>
        <w:szCs w:val="28"/>
      </w:rPr>
    </w:pP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6"/>
        <w:szCs w:val="28"/>
      </w:rPr>
    </w:pPr>
    <w:r>
      <w:rPr>
        <w:rFonts w:ascii="Arial Narrow" w:hAnsi="Arial Narrow"/>
        <w:color w:val="000000"/>
        <w:sz w:val="26"/>
        <w:szCs w:val="28"/>
      </w:rPr>
      <w:t>Государственное автономное</w:t>
    </w:r>
    <w:r w:rsidRPr="00C13E55">
      <w:rPr>
        <w:rFonts w:ascii="Arial Narrow" w:hAnsi="Arial Narrow"/>
        <w:color w:val="000000"/>
        <w:sz w:val="26"/>
        <w:szCs w:val="28"/>
      </w:rPr>
      <w:t xml:space="preserve"> учреждение д</w:t>
    </w:r>
    <w:r>
      <w:rPr>
        <w:rFonts w:ascii="Arial Narrow" w:hAnsi="Arial Narrow"/>
        <w:color w:val="000000"/>
        <w:sz w:val="26"/>
        <w:szCs w:val="28"/>
      </w:rPr>
      <w:t>ополнительного образования Иркутской области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b/>
        <w:color w:val="000000"/>
        <w:sz w:val="24"/>
        <w:szCs w:val="24"/>
      </w:rPr>
    </w:pPr>
    <w:r w:rsidRPr="00C13E55">
      <w:rPr>
        <w:rFonts w:ascii="Arial Narrow" w:hAnsi="Arial Narrow"/>
        <w:b/>
        <w:color w:val="000000"/>
        <w:sz w:val="24"/>
        <w:szCs w:val="24"/>
      </w:rPr>
      <w:t>«Центр развития дополнительного обр</w:t>
    </w:r>
    <w:r>
      <w:rPr>
        <w:rFonts w:ascii="Arial Narrow" w:hAnsi="Arial Narrow"/>
        <w:b/>
        <w:color w:val="000000"/>
        <w:sz w:val="24"/>
        <w:szCs w:val="24"/>
      </w:rPr>
      <w:t>азования детей</w:t>
    </w:r>
    <w:r w:rsidRPr="00C13E55">
      <w:rPr>
        <w:rFonts w:ascii="Arial Narrow" w:hAnsi="Arial Narrow"/>
        <w:b/>
        <w:color w:val="000000"/>
        <w:sz w:val="24"/>
        <w:szCs w:val="24"/>
      </w:rPr>
      <w:t>»</w:t>
    </w:r>
  </w:p>
  <w:p w:rsidR="00CF351B" w:rsidRPr="004A127C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</w:rPr>
    </w:pPr>
    <w:r w:rsidRPr="00C13E55">
      <w:rPr>
        <w:rFonts w:ascii="Arial Narrow" w:hAnsi="Arial Narrow"/>
        <w:color w:val="000000"/>
        <w:sz w:val="24"/>
        <w:szCs w:val="24"/>
      </w:rPr>
      <w:t>664007, г. Иркутск, улица Красно</w:t>
    </w:r>
    <w:r>
      <w:rPr>
        <w:rFonts w:ascii="Arial Narrow" w:hAnsi="Arial Narrow"/>
        <w:color w:val="000000"/>
        <w:sz w:val="24"/>
        <w:szCs w:val="24"/>
      </w:rPr>
      <w:t>казачья, 9, телефон: 8 (3952) </w:t>
    </w:r>
    <w:r w:rsidR="004A127C" w:rsidRPr="004A127C">
      <w:rPr>
        <w:rFonts w:ascii="Arial Narrow" w:hAnsi="Arial Narrow"/>
        <w:color w:val="000000"/>
        <w:sz w:val="24"/>
        <w:szCs w:val="24"/>
      </w:rPr>
      <w:t>500-448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  <w:lang w:val="en-US"/>
      </w:rPr>
    </w:pPr>
    <w:r w:rsidRPr="00C13E55">
      <w:rPr>
        <w:rFonts w:ascii="Arial Narrow" w:hAnsi="Arial Narrow"/>
        <w:color w:val="000000"/>
        <w:sz w:val="24"/>
        <w:szCs w:val="24"/>
        <w:lang w:val="en-US"/>
      </w:rPr>
      <w:t>e-mail: detirk</w:t>
    </w:r>
    <w:r w:rsidR="004A127C">
      <w:rPr>
        <w:rFonts w:ascii="Arial Narrow" w:hAnsi="Arial Narrow"/>
        <w:color w:val="000000"/>
        <w:sz w:val="24"/>
        <w:szCs w:val="24"/>
        <w:lang w:val="en-US"/>
      </w:rPr>
      <w:t>38@mail</w:t>
    </w:r>
    <w:bookmarkStart w:id="0" w:name="_GoBack"/>
    <w:bookmarkEnd w:id="0"/>
    <w:r w:rsidRPr="00C13E55">
      <w:rPr>
        <w:rFonts w:ascii="Arial Narrow" w:hAnsi="Arial Narrow"/>
        <w:color w:val="000000"/>
        <w:sz w:val="24"/>
        <w:szCs w:val="24"/>
        <w:lang w:val="en-US"/>
      </w:rPr>
      <w:t>.ru</w:t>
    </w:r>
  </w:p>
  <w:p w:rsidR="00D740F1" w:rsidRDefault="00A776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051C"/>
    <w:multiLevelType w:val="hybridMultilevel"/>
    <w:tmpl w:val="45A07E48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65DF7"/>
    <w:multiLevelType w:val="hybridMultilevel"/>
    <w:tmpl w:val="3E2EB512"/>
    <w:lvl w:ilvl="0" w:tplc="37368D9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C72222"/>
    <w:multiLevelType w:val="hybridMultilevel"/>
    <w:tmpl w:val="616E3B56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E7E63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793303"/>
    <w:multiLevelType w:val="hybridMultilevel"/>
    <w:tmpl w:val="7D44FB2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90614"/>
    <w:multiLevelType w:val="hybridMultilevel"/>
    <w:tmpl w:val="C2143142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E3499"/>
    <w:multiLevelType w:val="hybridMultilevel"/>
    <w:tmpl w:val="1F487AD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B38B8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37FD1B73"/>
    <w:multiLevelType w:val="multilevel"/>
    <w:tmpl w:val="C2EC5D4C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248" w:hanging="54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cs="Times New Roman" w:hint="default"/>
      </w:rPr>
    </w:lvl>
  </w:abstractNum>
  <w:abstractNum w:abstractNumId="9" w15:restartNumberingAfterBreak="0">
    <w:nsid w:val="43E20AB9"/>
    <w:multiLevelType w:val="hybridMultilevel"/>
    <w:tmpl w:val="24F2C90E"/>
    <w:lvl w:ilvl="0" w:tplc="37368D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3202EE"/>
    <w:multiLevelType w:val="hybridMultilevel"/>
    <w:tmpl w:val="488C7C12"/>
    <w:lvl w:ilvl="0" w:tplc="37368D9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2F81856"/>
    <w:multiLevelType w:val="hybridMultilevel"/>
    <w:tmpl w:val="C7767E4C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E2CF0"/>
    <w:multiLevelType w:val="hybridMultilevel"/>
    <w:tmpl w:val="7250EE6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AA6647"/>
    <w:multiLevelType w:val="multilevel"/>
    <w:tmpl w:val="F550AD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4553F78"/>
    <w:multiLevelType w:val="hybridMultilevel"/>
    <w:tmpl w:val="32622B5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4E0DF1"/>
    <w:multiLevelType w:val="hybridMultilevel"/>
    <w:tmpl w:val="88E8B74E"/>
    <w:lvl w:ilvl="0" w:tplc="B1602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2"/>
  </w:num>
  <w:num w:numId="8">
    <w:abstractNumId w:val="11"/>
  </w:num>
  <w:num w:numId="9">
    <w:abstractNumId w:val="14"/>
  </w:num>
  <w:num w:numId="10">
    <w:abstractNumId w:val="7"/>
  </w:num>
  <w:num w:numId="11">
    <w:abstractNumId w:val="0"/>
  </w:num>
  <w:num w:numId="12">
    <w:abstractNumId w:val="10"/>
  </w:num>
  <w:num w:numId="13">
    <w:abstractNumId w:val="1"/>
  </w:num>
  <w:num w:numId="14">
    <w:abstractNumId w:val="5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33"/>
    <w:rsid w:val="0008452F"/>
    <w:rsid w:val="000B686D"/>
    <w:rsid w:val="000E273F"/>
    <w:rsid w:val="001215D1"/>
    <w:rsid w:val="00185FB2"/>
    <w:rsid w:val="002478D5"/>
    <w:rsid w:val="002E79F4"/>
    <w:rsid w:val="002F13B5"/>
    <w:rsid w:val="003510FE"/>
    <w:rsid w:val="003645E2"/>
    <w:rsid w:val="003B518E"/>
    <w:rsid w:val="004A127C"/>
    <w:rsid w:val="004E3146"/>
    <w:rsid w:val="005677BD"/>
    <w:rsid w:val="005C4B96"/>
    <w:rsid w:val="00622CB8"/>
    <w:rsid w:val="006739EC"/>
    <w:rsid w:val="008121C7"/>
    <w:rsid w:val="008771EE"/>
    <w:rsid w:val="008B252E"/>
    <w:rsid w:val="009D4F33"/>
    <w:rsid w:val="00A060D1"/>
    <w:rsid w:val="00A4426F"/>
    <w:rsid w:val="00A776A0"/>
    <w:rsid w:val="00B314F1"/>
    <w:rsid w:val="00B8139E"/>
    <w:rsid w:val="00BF52C3"/>
    <w:rsid w:val="00C9306F"/>
    <w:rsid w:val="00C94DBF"/>
    <w:rsid w:val="00D266CD"/>
    <w:rsid w:val="00DD0AFE"/>
    <w:rsid w:val="00F1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BDF81-0B41-444B-B10B-D5A9A6B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178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F17883"/>
    <w:pPr>
      <w:ind w:left="720"/>
      <w:contextualSpacing/>
    </w:pPr>
  </w:style>
  <w:style w:type="paragraph" w:customStyle="1" w:styleId="formattext">
    <w:name w:val="formattext"/>
    <w:basedOn w:val="a"/>
    <w:rsid w:val="00A0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A1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Gracheva</dc:creator>
  <cp:keywords/>
  <dc:description/>
  <cp:lastModifiedBy>user</cp:lastModifiedBy>
  <cp:revision>9</cp:revision>
  <dcterms:created xsi:type="dcterms:W3CDTF">2025-08-22T02:09:00Z</dcterms:created>
  <dcterms:modified xsi:type="dcterms:W3CDTF">2025-09-26T06:47:00Z</dcterms:modified>
</cp:coreProperties>
</file>