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CCC" w:rsidRPr="007E1AD0" w:rsidRDefault="00790CCC" w:rsidP="007E1A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AD0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790CCC" w:rsidRPr="007E1AD0" w:rsidRDefault="00790CCC" w:rsidP="007E1A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AD0">
        <w:rPr>
          <w:rFonts w:ascii="Times New Roman" w:hAnsi="Times New Roman" w:cs="Times New Roman"/>
          <w:b/>
          <w:sz w:val="28"/>
          <w:szCs w:val="28"/>
        </w:rPr>
        <w:t>ГАУ ДО ИО «Региональный центр всестороннего развития ребенка «Вектор»</w:t>
      </w:r>
    </w:p>
    <w:p w:rsidR="00790CCC" w:rsidRDefault="00790CCC" w:rsidP="007E1A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AD0">
        <w:rPr>
          <w:rFonts w:ascii="Times New Roman" w:hAnsi="Times New Roman" w:cs="Times New Roman"/>
          <w:b/>
          <w:sz w:val="28"/>
          <w:szCs w:val="28"/>
        </w:rPr>
        <w:t>на 2026-2027 учебный год</w:t>
      </w:r>
    </w:p>
    <w:p w:rsidR="007E1AD0" w:rsidRPr="007E1AD0" w:rsidRDefault="007E1AD0" w:rsidP="007E1A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5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2377"/>
        <w:gridCol w:w="2187"/>
        <w:gridCol w:w="5528"/>
        <w:gridCol w:w="1559"/>
        <w:gridCol w:w="2513"/>
      </w:tblGrid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проведения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765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 2026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27-31 августа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1D7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Иркутск, Кайская роща и ИРГАУ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и первенство Сибирского федерального округа по спортивному ориентированию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Павлов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2-23 сентября 2026 г. (предварительно)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фестиваль методических разработок по кинопедагогике «Лента памяти» для педагогических работников общеобразовательных организаций, образовательных организаций среднего профессионального и высшего образования (в рамках проекта «Без срока давности»)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Бородина М.Л.,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1-30 сентября 2026 г. (предварительно)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онлайн-конкурса интерактивных фотоальбомов «Без срока давности»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мая - 15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смотр-конкурс музеев образовательных организаций Иркутской области «Мой музей», посвященный Году единства народов России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января - 18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проект «Музейный час. Беседы о сибирской истории» в рамках просветительского проекта «Наша Матера», совместный проект с Иркутским областным краеведческим музеем им. Муравьева-Амурского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и музейной работы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Юферева А.С., Бородина М.Л.</w:t>
            </w:r>
          </w:p>
        </w:tc>
      </w:tr>
      <w:tr w:rsidR="00790CCC" w:rsidRPr="00790CCC" w:rsidTr="00F32BA7">
        <w:trPr>
          <w:trHeight w:val="147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1-30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Иркутск. ул.Лесная,122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по созданию туристских и экскурсионных маршрутов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1-30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открытого публичного Всероссийского конкурса среди организаций дополнительного образования физкультурно-спортивной направленности по итогам работы 2025/2026 учебного года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Казак Е.И.</w:t>
            </w:r>
          </w:p>
        </w:tc>
      </w:tr>
      <w:tr w:rsidR="00790CCC" w:rsidRPr="00790CCC" w:rsidTr="00F32BA7">
        <w:trPr>
          <w:trHeight w:val="153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16 сентября-</w:t>
            </w: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br/>
              <w:t xml:space="preserve">16 октября </w:t>
            </w: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г. Иркутск. ул.Лесная,122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Акция "Мы в поход", посвященная Всемирному дню туризма и Году единства народов России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01-10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 5/6, 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детской песни "Ноты лета" для организаций отдыха и оздоровления детей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технического и декоративно-прикладного творчества Отв. Кирилова Д.А.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01-10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 5/6, 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конкурс "Лучший детский оздоровительный лагерь санаторного типа Иркутской области"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Сергеева А.В., Хабюрова Д.Н.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17-20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Иркутский район, пос. Листвянка,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База «Эколог»,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Чапаева, 71;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ДЭТБ «Ангарская волна»,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Горького, 113/1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туристского слета педагогических работников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сентября - 30 октября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творческих работ «Дети о защите персональных данных», приуроченный к традиционному празднованию Международного Дня защиты персональных данных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Сартакова Е.П.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сентябрь-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 ноября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научно-практическая конференция «Народное творчество в дополнительном образовании детей» для обучающихся организаций ДОД Иркутской области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Кондрацкая Л.Л., Кирилова Д.А.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сентября-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рисунка «Сибирь – земля моя без края!»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октября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Большой Луг, 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конкурса рисунков «Эколята за раздельный сбор отходов и повторное использование материалов»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ресурсный центр по развитию дополнительного образования детей естественнонаучной направленности.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сентября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Детского технопарка «Кванториум Сибирь» (5 лет)"Взлетная полоса: 5 лет к новым высотам"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А.Н., наставники квантумов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 сентября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экспертного состава независимой оценки качества дополнительной общеразвивающей программы (общественная экспертиза) на 2026 -2027 учебный год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модельный центр дополнительного образования детей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Иркутской области.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Хмыльнина А.М.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сентября 2026 г. - 30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«РобоСумо» (битва роботов, которые собраны обучающимися)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сентября 2026 г. - 30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«Микроавтодром»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сентября 2026 г. - 30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Хакатон «VR в кармане»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сентября 2026 г.- 30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конкурса «RC-драйв»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сентября 2026 г. - 30 мая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«Воздушная полоса препятствий»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интересным человеком, инспектором по пропаганде безопасности дорожного движения отдела ГИБДД, капитаном полиции -Ириной Александровой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тех</w:t>
            </w:r>
            <w:r w:rsidR="008A6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нопарк «Кванториум Сибирь» Отв.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сентября 2026 г.-16.10.2026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конкурс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«Искры сознания. Пожарная безопасность»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Семинар-совещание «Исполнение задач, целевых показателей Целевой модели развития региональной системы дополнительного образования детей, Плана работы по исполнению Концепции развития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дополнительного образования детей в Иркутской области до 2030 года»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модельный центр дополнительного образования детей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Иркутской области. Отв. Разумилова Е.Н., Дмитриев В.А.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сентября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 семинар «Независимая оценка качества дополнительных общеразвивающих программ, включенных в систему персонифицированного финансирования Иркутской области в рамках социального заказа в 2026-2027 учебном году»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модельный центр дополнительного образования детей Иркутской области.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Хмыльнина А.М.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1-30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Фестиваль-конкурс «Триумф талантов» (дистанционный). Региональный этап Всероссийского фестиваля-конкурса «Триумф талантов»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 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103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 «Будущее в чистой энергии». (для организаций Российского сетевого педагогического партнерства «Учимся жить устойчиво в глобальном мире: Экология. Здоровье. Безопасность!»)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инновационной работы. Отв. Кошкарева Л.Г.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Мероприятие, посвященное Дню знаний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15-30 сентября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графических работ «Реальность на грани фантазии»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интернета в России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уточняется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массовое мероприятие, приуроченное ко Дню знаний, направленное на профилактику детского дорожно-транспортного травматизма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Добровольский И.В.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уточняется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участия победителей регионального этапа в финале Всероссийского конкурса «Безопасное колесо»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Кузнецов С.Ю.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Организация проведения региональных мероприятий в рамках Всероссийской недели безопасности дорожного движения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уточняется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сопровождение Всероссийской онлайн-олимпиады «Безопасные дороги» для учеников 1–9 классов на знание основ безопасного поведения на дорогах на образовательной онлайн-платформе Учи.ру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по профилактике детского дорожно-транспортного травматизма «Лаборатория безопасности».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Отв.: Хмыльнин О.М.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сентябрь - октябрь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место проведения уточняется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XVIII областной слёт Дружин юных пожарных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Кузнецов С.Ю.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«Лучший муниципальный ресурсный центр по профилактике детского дорожно-транспортного травматизма»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Жаданов О.С.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мероприятия (занятия) мобильного комплекса «Лаборатория безопасности» в рамках региональной акции «Мы за безопасность!»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«Цифровой журналист»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25-26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экскурсионно-туристская база "Ангарская волна"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Педагогический семинар «Генеральная репетиция»: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осенний интенсив» для руководителей школьных театров перед новым сезоном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Мельникова Н. 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"День открытых дверей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«Мы- дети России»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 Отдел организационно-массовой работы. Отв. Калинина В.О.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11-13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Усольский район, спортивный лагерь "Смена"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туристский слет обучающихся Иркутской области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26-27 сентября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Ангарский городской округ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по спортивному ориентированию на кроссовых дистанциях- 2 этап "Гран-При Байкала -2026"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 Д.В.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"Спортивный репортер"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C2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 2026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октября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 тусовка «Один за всех — дело за каждым», мероприятие, повещённое экологии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Трошкова А.Н., Маркин П.Н, наставники квантумов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сентября - 20 октября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смотр-конкурс музеев образовательных организаций Иркутской области «Мой музей», посвященный Году единства народов России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сентября –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 октября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Большой Луг, 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форум «Лето – время больших возможностей»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направленности/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октября – 9-11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краеведческая конференция школьников «Байкальское кольцо», посвященная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90-летию образования Иркутской области (ГЗ)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 тура (заочный (отборочный), очный)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января - 18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проект «Музейный час. Беседы о сибирской истории» в рамках просветительского проекта «Наша Матера», совместный проект с Иркутским областным краеведческим музеем им. Муравьева-Амурского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 Отв. Юферева А.С., Бородина М.Л.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октября-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15 декабря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туристских походов и экспедиций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16 сентября-</w:t>
            </w: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br/>
              <w:t>16 октября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г. Иркутск, ул.Лесная,122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Акция «Мы в поход», посвященная Всемирному дню туризма и Году защитника Отечества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 октября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Черемхово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по спортивному ориентированию на кроссовых дистанциях - финал "Мемориал Владимира Осипова -2026"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 Д.В.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18-19 октября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семинар–практикум руководителей походов выходного дня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сентября - 30 октября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работ "Дети о защите персональных данных", приуроченный к традиционному празднованию Международного Дня защиты персональных данных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технического и декоративно-прикладного творчества. Отв. Сартакова Е.П.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сентябрь-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 ноября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научно-практическая конференция «Народное творчество в дополнительном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образовании детей» для обучающихся организаций ДОД Иркутской области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декоративно-прикладного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творчества. Отв. Кондрацкая Л.Л., Кирилова Д.А.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октября-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18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конкурс творческих работ педагогических работников дошкольных образовательных организации Иркутской области «Я вам сказку покажу»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октября-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26 октября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исследовательский конкурс «Мир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объективе микроскопа»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7 - 9 октября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форум «Лето – время больших возможностей»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ресурсный центр по развитию дополнительного образования детей естественнонаучной направленности 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23-25 октября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ДК «Орбита»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Региональный фестиваль-конкурс «Таланты XXI века» г. Иркутск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- 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конкурс «Наша работа - о лесе забота». 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октября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ДТ «Кванториум Сибирь"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Мероприятие, посвященное Дню народного единства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«Мы — Россия: единство в многообразии»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Детский технопарк «Кванториум Сибирь». Красноярова В.Н.</w:t>
            </w: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br/>
              <w:t>Трошкова А.Н.</w:t>
            </w: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br/>
              <w:t>Наставники.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сентября-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октября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конкурса рисунков «Эколята за раздельный сбор отходов и повторное использование материалов»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ресурсный центр по развитию дополнительного образования детей естественнонаучной направленности.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 октября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реального охвата детей социальными сертификатами. Стимулирование применения сертификатов для обучения по дополнительным общеобразовательным программам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Дмитриев В.А.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20-23 октября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«Анализ доступности дополнительного образования в организациях профессионального образования и специальных коррекционных школах»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Лисова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октября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Семинар-совещание «Исполнение задач, целевых показателей Целевой модели развития региональной системы дополнительного образования детей, Плана работы по исполнению Концепции развития дополнительного образования детей в Иркутской области до 2030 года»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октябрь-ноябрь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сопровождение дистанционного Профессионального дайджеста «Маршрут в будущее»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Нарулина Т.Р., Харченко М.А.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Иркутский р-он,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д. Грановщина,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Загоскина, 144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региональных соревнований по адаптивному конному спорту по Специальной Олимпийской программе «Осенний марафон»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Тихомиров М.С.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17-19 октября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конференция «Воспитание экологической культуры в рамках реализации международной программы Экошколы-Зеленый флаг в Иркутской области»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инновационной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Кошкарева Л.Г.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 декабрь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103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 «Будущее в чистой энергии». (для организаций Российского сетевого педагогического партнерства «Учимся жить устойчиво в глобальном мире: Экология. Здоровье. Безопасность!»)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инновационной работы. Отв. Кошкарева Л.Г.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октября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«Искусство пиксельной графики: мастер-класс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Magika Voxel»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октября-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 ноября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культурно-просветительская акция «Я – россиянин», посвященная Дню народного единства, для обучающихся творческих объединений отдела технического и декоративно-прикладного творчества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Сартакова Е.П.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1-16 октября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открытый VR-хакатон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дистанционная/очно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 А.Л.,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лаборатория «Создаем игры в Scratch»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Кравченко К.А.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20 октября</w:t>
            </w: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Мастер-класс «Эксперименты по химии»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Журавлева М.И.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октября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инженера-механика в Детском технопарке «Кванториум Байкал»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«РобоСумо» (битва роботов, которые собраны обучающимися)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«Микроавтодром»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Хакатон «VR в кармане»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конкурса «RC-драйв»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«Воздушная полоса препятствий»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уточняется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сопровождение Всероссийской онлайн-олимпиады «Безопасные дороги» для учеников 1–9 классов на знание основ безопасного поведения на дорогах на образовательной онлайн-платформе Учи.ру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по профилактике детского дорожно-транспортного травматизма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«Лаборатория безопасности».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Хмыльнин О.М.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«Лучший муниципальный ресурсный центр по профилактике детского дорожно-транспортного травматизма»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Жаданов О.С.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сентябрь - октябрь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место проведения уточняется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XVIII областной слёт Дружин юных пожарных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Кузнецов С.Ю.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- 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семейный конкурс по профилактике детского дорожно-транспортного травматизма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Жаданов О.С.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акция по безопасности дорожного движения «Безопасные каникулы»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преддверии школьных каникул)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Рудницкая-Супрун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мероприятия (занятия) мобильного комплекса «Лаборатория безопасности» в рамках региональной акции «Мы за безопасность!»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по профилактике детского дорожно-транспортного травматизма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октября-6 ноября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Онлайн-викторина «Единство народов России: культурное наследие и современность»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А.А.,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 г. – 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краеведческих исследовательских работ «Чувство Родины»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5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 2026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ноября-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19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для обучающихся детского технопарка «Кванториум Сибирь» «Покормите птиц зимой»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6 ноября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«Анализ применения социальных сертификатов в организациях дополнительного образования детей Иркутской области в 2026 году»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Е.Н., Дмитриев В.А.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ноября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«Анализ реализации дополнительных образовательных программ в организациях, участниках мероприятия «создание новых мест ДОД» в Иркутской области»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Е.Н., Дмитриев В.А.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ноября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103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Энергосбережения (областная акция)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инновационной работы. Отв. Кошкарева Л.Г.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октября – 9-11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краеведческая конференция школьников «Байкальское кольцо», посвященная 90-летию образования Иркутской области (ГЗ)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 тура (заочный (отборочный), очный)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января - 18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проект «Музейный час. Беседы о сибирской истории» в рамках просветительского проекта «Наша Матера», совместный проект с Иркутским областным краеведческим музеем им. Муравьева-Амурского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 Отв. Юферева А.С., Бородина М.Л.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13-15 ноября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Улан-Удэ,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КДЦ «Рассвет»,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Краснодонская, 2А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Межрегиональном фестивале-конкурсе «Юные дарования России» в г. Улан-Удэ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сентября-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 ноября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научно-практическая конференция «Народное творчество в дополнительном образовании детей» для обучающихся организаций ДОД Иркутской области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Кондрацкая Л.Л., Кирилова Д.А.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октября-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 ноября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культурно-просветительская акция «Я – россиянин», посвященная Дню народного единства, для обучающихся творческих объединений отдела технического и декоративно-прикладного творчества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Сартакова Е.П.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28-29 ноября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Красноярск,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Медиацентр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Афонтова, Афонтовский переулок, 7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Межрегиональном фестивале-конкурсе «Созвездие талантов» г. Красноярск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1-30 ноября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дистанционный конкурс «Туристские узлы»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детско-юношеского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ноября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февраля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этап Всероссийского конкурса образовательных и программно-методических материалов по организации туристско-краеведческой и экскурсионной работы с детьми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молодежью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8-9 ноября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Зима, г. Саянск, Зиминский район,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Иркутской обл.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семинар–практикум руководителей походов выходного дня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г.- 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муниципалитетам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походы, посвященные памятным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праздничным датам России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 –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муниципалитетам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по спортивному ориентированию среди школьных спортивных клубов Иркутской области. Проект «Школьное ориентирование»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Павлов А.Н.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Казак Е.И.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«Кванториум Байкал»,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«Театральный серпантин» для педагогов школьных театров Иркутской области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хоровых и вокальных коллективов (прием заявок)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Татарникова К.Н.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октября-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конкурс творческих работ педагогических работников дошкольных образовательных организации Иркутской области «Я вам сказку покажу» совместно с редакцией журнала «Сибирячок»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фотоконкурс «Берегите лесную красавицу» 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г.- январь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юниорского лесного конкурса «Подрост» («За сохранение природы и бережное отношение к лесным богатствам») 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 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заочный конкурс «Наша работа –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лесе забота» 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дистанционного Профессионального дайджеста «Маршрут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будущее»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Нарулина Т.Р., Харченко М.А.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регионального творческого конкурса «Новогодний экспресс» для детей с особенностями развития и инвалидностью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>Отв. Нарулина Т.Р., Кузнецова Г.Н.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 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103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 «Будущее в чистой энергии». (для организаций Российского сетевого педагогического партнерства «Учимся жить устойчиво в глобальном мире: Экология. Здоровье. Безопасность!»)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инновационной работы. Отв. Кошкарева Л.Г.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 – 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103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Международная программа «Эко–школы/Зеленый флаг» (организационная и методическая работа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новыми участниками программы: планирование, консультации, договоры, организация и проведение образовательных вебинаров)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инновационной работы. Отв. Кошкарева Л.Г.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3-9 ноября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каникулы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ноября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по химии «Периодическая битва»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Журавлева М.И.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ноября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«Что? Где? Когда?»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ноября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Мастер-класс, посвященный дню географических информационных систем «ГеоКод: цифровая география и картография»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Силаев А.С.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Межрегиональная проектно-исследовательская конференция школьников «Наука и техника»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«РобоСумо» (битва роботов, которые собраны обучающимися)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«Микроавтодром»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Хакатон «VR в кармане»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конкурса «RC-драй»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«Воздушная полоса препятствий»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10-14 ноября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Викторина «Техно-вызов», посвященная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Всемирному Дню Науки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октября- 03 ноября 2026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каникулы "Кванторианский Хогвартс"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технопарк «Кванториум Сибирь</w:t>
            </w:r>
            <w:r w:rsidR="008A6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r w:rsidR="008A6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Трошкова А.Н.,</w:t>
            </w:r>
            <w:r w:rsidR="008A6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Маркин П.Н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«Лучший муниципальный ресурсный центр по профилактике детского дорожно-транспортного травматизма»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по профилактике детского дорожно-транспортного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травматизма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Жаданов О.С.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- 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семейный конкурс по профилактике детского дорожно-транспортного травматизма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Жаданов О.С.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акция «Безопасные каникулы»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преддверии школьных каникул)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Рудницкая-Супрун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короткометражных роликов по профилактике гибели детей от внешних причин среди обучающихся образовательных организаций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Рудницкая-Супрун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мероприятия (занятия) мобильного комплекса «Лаборатория безопасности» в рамках региональной акции «Мы за безопасность!»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октября-6 ноября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Онлайн-викторина «Единство народов России: культурное наследие и современность»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Отв. Федоров А.А.,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 г. – 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краеведческих исследовательских работ «Чувство Родины»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5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 2026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регионального реестра дополнительных общеразвивающих программ для детей (размещение на сайте)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онлайн-формат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Е.Н., Лисова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1-19 декабря 2026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Усолье-Сибирское, К.Либкнехта 58/1 ДТ "Кванториум Сибирь"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конкурс "Птичья инженерия. Конструируем добро"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ноября-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19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для обучающихся детского технопарка «Кванториум Сибирь» «Покормите птиц зимой»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«Исполнение задач, целевых показателей Целевой модели развития региональной системы дополнительного образования детей, Плана работы по исполнению Концепции развития дополнительного образования детей в Иркутской области до 2030 года»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Е.Н., Дмитриев В.А., Лисова А.А., Хмыльнина А.М.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2026 - 15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видеороликов о многонациональной Иркутской области «Мы - сибиряки»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 г. 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 февраля 2027 г.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тур (заочный)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с международным участием конкурс краеведческих работ обучающихся «Историко-культурное и природное наследие Сибири», посвященный деятельности Русского географического общества (совместно с ИОО РГО). II тура (заочный (отборочный), очный)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Бородина М.Л.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января - 18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проект «Музейный час. Беседы о сибирской истории» в рамках просветительского проекта «Наша Матера», совместный проект с Иркутским областным краеведческим музеем им. Муравьева-Амурского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Юферева А.С., Бородина М.Л.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г.- январь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юниорского лесного конкурса «Подрост» («За сохранение природы и бережное отношение к лесным богатствам») 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фотоконкурс «Берегите лесную красавицу» 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регионального творческого конкурса «Новогодний экспресс» для детей с особенностями развития и инвалидностью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>Отв. Нарулина Т.Р., Кузнецова Г.Н.</w:t>
            </w:r>
          </w:p>
        </w:tc>
      </w:tr>
      <w:tr w:rsidR="00790CCC" w:rsidRPr="00790CCC" w:rsidTr="00456826">
        <w:trPr>
          <w:trHeight w:val="1727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Грановщина, ул. Загоскина, 150;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конно-спортивный комплекс Фонда Тихомировых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праздник «Новогодние приключения в седле» для детей с ограниченными возможностями здоровья и инвалидностью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Тихомиров М.С.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 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103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 «Будущее в чистой энергии». (для организаций Российского сетевого педагогического партнерства «Учимся жить устойчиво в глобальном мире: Экология. Здоровье. Безопасность!»)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инновационной работы. Отв. Кошкарева Л.Г.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октября-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конкурс творческих работ педагогических работников дошкольных образовательных организации Иркутской области «Я вам сказку покажу» совместно с редакцией журнала «Сибирячок»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информатики в детском технопарке «Кванториум Байкал»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проектно-исследовательская конференция школьников «Наука и техника».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Участие во Всероссийской конференции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9-11 декабря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краеведческая конференция школьников «Байкальское кольцо», посвященная 90-летию образования Иркутской области (ГЗ)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 тура (заочный (отборочный), очный)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 декабря 2026 г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«Кванториум Байкал»,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ДК «Орбита»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lastRenderedPageBreak/>
              <w:t>Региональный фестиваль-конкурс «Дарования Великой России», г. Иркутск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декабря 2026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Час актуального разговора "Волонтер: мода или добро"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семинар-практикум «Новогодний калейдоскоп» для педагогов декоративно-прикладного творчества совместно с Иркутской областной общественной организацией «Ассоциация мастеров народного творчества и художественных ремёсел «Оникс»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Кондрацкая Л.Л., Кирилова Д.А.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декабря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29 января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семейных творческих работ «Ярмарка чудес»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20-30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актовый,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спортивный залы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Новогодняя игровая программа.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Новогодний спектакль для младших школьников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Кондрацкая Л.Л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 на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хоровых и вокальных коллективов (оценка видеороликов, подготовка наградных документов)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Татарникова К.Н.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Конкурс «Энергоквиз»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28-30 декабря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каникулы «Зимняя лаборатория изобретателя»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Трошкова А.Н.,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наставники квантумов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ноября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 февраля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этап Всероссийского конкурса образовательных и программно-методических материалов по организации туристско-краеведческой и экскурсионной работы с детьми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молодежью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 Отв. Якимчик Е.С.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2026г.-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февраля 2027г.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туристских походов и экспедиций педагогических работников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декабря 2026 г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Усолье-Сибирское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Областные соревнования среди обучающихся по туризму на пешеходных дистанциях в закрытых помещениях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совещание с руководителями и специалистами организаций, координирующих физкультурно-спортивную направленность. «Исполнение целевых показателей программы развития детско-юношеского спорта»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совещание с руководителями и специалистами организаций, координирующих туристско-краеведческую деятельность «Исполнение целевых показателей Концепции развития ДОД до 2030 года»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октября-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15 декабря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туристских походов и экспедиций (финал)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19- 20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район,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пос. Молодежный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по спортивному ориентированию на лыжных дистанциях - 1 этап "Открытие лыжного сезона -2026"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 Д.В.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Шахматный турнир «Новогодний старт»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«РобоСумо» (битва роботов, которые собраны обучающимися)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«Микроавтодром»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Хакатон «VR в кармане»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конкурса «RC-драйв»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«Воздушная полоса препятствий»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короткометражных роликов по профилактике гибели детей от внешних причин среди обучающихся образовательных организаций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«Лаборатория безопасности»</w:t>
            </w:r>
            <w:r w:rsidR="0045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Рудницкая-Супрун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мероприятия (занятия) мобильного комплекса «Лаборатория безопасности» в рамках региональной акции «Мы за безопасность!»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 г. -январь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акция «Безопасные каникулы»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преддверии школьных каникул)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Рудницкая-Супрун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декабря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 МОЦ по выполнению целевых показателей Концепции развития ДО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Е.Н., Дмитриев В.А., Лисова А.А., Хмыльнина А.М.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декабрь-январь 2026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медиаконтента "Новогодний креатив"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 Отв. Мельникова Н.Л.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 г. – 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краеведческих исследовательских работ «Чувство Родины»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76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 2027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76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76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76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76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76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76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2026 - 15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видеороликов о многонациональной Иркутской области «Мы - сибиряки»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 г. 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 февраля 2027 г.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тур (заочный)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с международным участием конкурс краеведческих работ обучающихся «Историко-культурное и природное наследие Сибири», посвященный деятельности Русского географического общества (совместно с ИОО РГО). II тура (заочный (отборочный), очный)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Бородина М.Л.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г.- январь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Большой Луг, 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юниорского лесного конкурса «Подрост» («За сохранение природы и бережное отношение к лесным богатствам») 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выставка детских конкурсных работ по итогам регионального творческого конкурса «Новогодний экспресс» для детей с особенностями развития и инвалидностью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Нарулина Т.Р., Кузнецова Г.Н., Поздняков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– апрель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103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Эко-квест «Байкальская миссия: 17 шагов к устойчивому будущему»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инновационной работы. Отв. Кошкарева Л.Г.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декабря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29 января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семейных творческих работ «Ярмарка чудес»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8-18 января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конкурс, посвященный Дню российской печати «Иллюстрация к газете или журналу»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января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образования в детском технопарке «Кванториум Байкал»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января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лекция, посвященная международному дню защиты персональных данных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29-31 января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</w:t>
            </w:r>
            <w:r w:rsidR="00682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технопарк «Кванториум Байкал»,</w:t>
            </w:r>
            <w:bookmarkStart w:id="0" w:name="_GoBack"/>
            <w:bookmarkEnd w:id="0"/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Фестиваль-конкурс «Восходящие звёзды Приангарья», г. Иркутск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января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семинар"Трансляция опыта работы по обновлению содержания ДОП"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Дмитриев В.А.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Хмыльнина А.М., Лисова А.А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января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Семинар-совещание «Исполнение федерального закона по реализации социального заказа, в том числе, дополнительных общеобразовательных программ в Иркутской области»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модельный центр дополнительного образования детей Иркутской области.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Отв. Разумилова Е.Н., Дмитриев В.А.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января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конкурс по робототехнике «КвантоStar- время созидать!»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технопарк «Кванториум Сибирь» Красноярова В.Н., Трошкова А.Н., Маркин П.Н.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Январь-март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муниципалитетам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по спортивному ориентированию среди школьных спортивных клубов Иркутской области. Проект «Школьное ориентирование». Обучающие семинары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Павлов А.Н.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Казак Е.И.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16-17 января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по спортивному ориентированию на лыжных дистанциях - 2 этап "Январскиестарты -2027"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 Д.В.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29-30 января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семинар-практикум руководителей походов по лыжному туризму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«РобоСумо» (битва роботов, которые собраны обучающимися)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«Микроавтодром»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Хакатон «VR в кармане»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конкурса «RC-драйв»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«Воздушная полоса препятствий»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 г. -январь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акция «Безопасные каникулы»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преддверии школьных каникул)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Рудницкая-Супрун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мероприятия (занятия) мобильного комплекса «Лаборатория безопасности» в рамках региональной акции «Мы за безопасность!»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января 2027 г.-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 марта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XIX региональный конкурс по декоративно-прикладному творчеству «Край родной»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 г. – 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краеведческих исследовательских работ «Чувство Родины»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9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 2027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Красноказачья, 9; ул. Сергеева 5/6,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Форум для педагогических работников системы дополнительного образования детей Иркутской области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очно/онлайн/офлайн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Отв. Федорова Н.Ф.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2026 - 15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видеороликов о многонациональной Иркутской области «Мы - сибиряки»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 г. 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 февраля 2027 г.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тур (заочный)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с международным участием конкурс краеведческих работ обучающихся «Историко-культурное и природное наследие Сибири», посвященный деятельности Русского географического общества (совместно с ИОО РГО). II тура (заочный (отборочный), очный)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Бородина М.Л.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Байкал»,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методический семинар-совещание (хореография, вокал, театр)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февраля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Усолоье-Сибирское, К.Либкнехта 58/1 Дт "Кванториум Сибирь"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мероприятие "День Российской науки"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Дт "Кванториум Сибирь" Отв.: Красноярова В.Н., Трошкова А.Н., наставники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февраля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2027 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 «Обновление содержания дополнительных общеобразовательных общеразвивающих программ региона, реализуемых в сетевой форме»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Е.Н., Лисова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19-21 февраля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Тайшет,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Дом культуры «Железнодорожник»ул. Крупской. 91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Фестиваль-конкурс «Ступеньки к успеху»,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Тайшет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января 2027 г.-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 марта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XXI региональный конкурс по декоративно-прикладному творчеству «Край родной»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февраля-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 апреля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конкурс детских рисунков «Космос глазами детей»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Кирилова Д.А.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22-28 февраля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выставка рисунков «Сюжеты Сибири»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1-28 февраля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на присвоение звания «Образцовый детский коллектив Иркутской области» (прием заявок)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Татарникова К.Н.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март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муниципалитетам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по спортивному ориентированию среди школьных спортивных клубов Иркутской области. Проект «Школьное ориентирование» - Обучающие семинары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Павлов А.Н.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Казак Е.И.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7 февраля </w:t>
            </w:r>
            <w:r w:rsidRPr="00790C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2027 г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Региональный этап Всероссийских соревнований по туризму на лыжных дистанциях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13-14 февраля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по спортивному ориентированию на лыжных дистанциях - финал "Метелица -2027"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 Д.В.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19-21 февраля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Тайшет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среди обучающихся по туризму на пешеходных дистанциях в закрытых помещениях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уточняется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совещание руководителей организаций Иркутской области, координирующих спортивно-туристскую деятельность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Е.С.,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 март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Всероссийских спортивных игр школьных спортивных клубов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Павлов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2026г.- 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муниципалитетам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походы, посвященные памятным и праздничным датам России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конкурс инсценированной песни «Песня тоже воевала»» в онлайн формате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(прием заявок)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Татарникова К.Н.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определяются федеральным оператором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фестиваля музейных экспозиций образовательных организаций «Без срока давности»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Отв. Бородина М.Л.,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Федоров А.А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февраль-март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Большой Луг, пер. Сосновый, 8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творческий конкурс «Дети о лесе».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направленности.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февраль-март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олимпиада по байкаловедению «Байкал – жемчужина планеты». Отборочный этап.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ресурсный центр по развитию дополнительного образования детей естественнонаучной направленности.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О.В., Константинов Е.И.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март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конкурс «Сохраним лес живым»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сопровождение дистанционного регионального конкурса «Вдохновение» для детей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особенностями развития и инвалидностью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Нарулина Т.Р., Кузнецова Г.Н.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Иркутский р-он,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д. Грановщина,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Загоскина, 144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фольклорного праздника «Масленица»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Тихомиров М.С.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2-8 февраля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Российской науки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дистанционная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февраля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женщин и девочек в науке в детском технопарке «Кванториум Байкал»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11-20 февраля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Хакатон по химии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дистанционная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Журавлева М.И.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февраля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Игра-путешествие «Один день из жизни орнитолога»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Гнеушева К.В.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февраля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«Символ мужества: «Герои прошлого и настоящего» патриотическое мероприятие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«РобоСумо» (битва роботов, которые собраны обучающимися)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«Микроавтодром»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Хакатон «VR в кармане»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конкурса «RC-драйв»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«Воздушная полоса препятствий»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февраль-апрель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«Моя семейная реликвия»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 по профилактике безопасности дорожного движения для педагогических работников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Жаданов О.С.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февраль-май 2027 года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профессионального мастерства «Лучший педагог по обучению основам безопасного поведения на дорогах»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Жаданов О.С.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мероприятия (занятия) мобильного комплекса «Лаборатория безопасности» в рамках региональной акции «Мы за безопасность!»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lang w:eastAsia="ru-RU"/>
              </w:rPr>
              <w:t>февраль-апрель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lang w:eastAsia="ru-RU"/>
              </w:rPr>
              <w:t>г. иркутск, 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lang w:eastAsia="ru-RU"/>
              </w:rPr>
              <w:t>Межрегиональный конкурс педагогических практик в сфере медиа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lang w:eastAsia="ru-RU"/>
              </w:rPr>
              <w:t>Отдел сопровождения одаренных детей отв. Мельникова Н.Л.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 г. – февраль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краеведческих исследовательских работ «Чувство Родины»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краеведения и музейной работы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9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 2027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2026 - 15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видеороликов о многонациональной Иркутской области «Мы - сибиряки»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18-20 марта 2027 г.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тур (очный)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5/6; по определению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с международным участием конкурс краеведческих работ обучающихся «Историко-культурное и природное наследие Сибири», посвященный деятельности Русского географического общества (совместно с ИОО РГО). II тура (заочный (отборочный), очный)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Бородина М.Л.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определяются федеральным оператором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фестиваля музейных экспозиций образовательных организаций «Без срока давности»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Отв. Бородина М.Л.,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1-31 марта 2027 г.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тур (заочный)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краеведческих проектных и исследовательских работ младших школьников «Я-исследователь» (Региональный тур Всероссийского конкурса)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марта-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апреля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технических поделок и графических рисунков «Шаг во Вселенную»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в рамках Международного Дня лесов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12-14 марта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Улан-Удэ,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КДЦ «Рассвет»,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Краснодонская,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2А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Межрегиональном фестивале-конкурсе «Ступеньки к успеху», г. Улан-Удэ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март-апрель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КНР, г. Пекин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фестиваль-конкурс «Парящий Феникс», г. Пекин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конкурс инсценированной песни «Песня тоже воевала»» в онлайн формате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(прием заявок)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Татарникова К.Н.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марта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олимпиада по байкаловедению «Байкал – жемчужина планеты»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ресурсный центр по развитию дополнительного образования детей естественнонаучной направленности.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О.В., Константинов Е.И.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февраль-март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творческий конкурс «Дети о лесе»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февраль-март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конкурс «Сохраним лес живым».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Совместно с министерством лесного комплекса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Подведение итогов дистанционного регионального конкурса «Вдохновение» для детей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особенностями развития и инвалидностью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Нарулина Т.Р., Кузнецова Г.Н.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Иркутский р-он,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д. Грановщина,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Загоскина, 144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регионального соревнования по адаптивному конному спорту по специальной Олимпийской программе «Зимняя тропа»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Тихомиров М.С.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апрель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Фестиваль-конкурс детской и юношеской прессы «Байкальские зори»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Олефир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23-28 марта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каникулы «Я гражданин- не только на бумаге»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– 30 марта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выставка декоративно-прикладного творчества «Мастерами славится Сибирь».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23-28 марта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каникулы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марта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по построению Машины Голдберга «Сделано на Байкале»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января - 15 марта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ул. Сергеева, 5/6,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XXI региональный конкурс по декоративно-прикладному творчеству "Край родной"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технического и декоративно-прикладного творчества Отв. Кондрацкая Л.Л.,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февраля-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 апреля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конкурс детских рисунков «Космос глазами детей»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Кондрацкая Л.Л., Кирилова Д.А.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23-27 марта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неделя среди ОО ДОД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22-26 марта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методическая неделя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сайте ОО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Е.Н., Лисова А.А., Хмыльнина А.М., Дмитриев В.А.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1-31 марта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педагогических практик работы муниципальных опорных центров дополнительного образования детей (МОЦ)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модельный центр дополнительного образования детей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Иркутской области. Отв. Разумилова Е.Н.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марта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Слюдянский район, КБЖД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семинар-практикум руководителей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походов выходного дня «Встреча с Байкалом»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марта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г,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Слюдянский район, КБЖД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Учебно-тренировочный практикум по школьному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познавательному туризму на маршрутах «Каникулы на Байкале»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26-29 марта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район, с. Большое Голоустное - Листвянка - КБЖД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Туриада-ледовый переход «Ледовое ожерелье Байкала-2027»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 г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 судей туристских соревнований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январь– март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муниципалитетам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по спортивному ориентированию среди школьных спортивных клубов Иркутской области. Проект «Школьное ориентирование». Обучающие семинары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Павлов А.Н.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Казак Е.И.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«РобоСумо» (битва роботов, которые собраны обучающимися)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«Микроавтодром»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Хакатон «VR в кармане»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конкурса «RC-драйв»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«Воздушная полоса препятствий»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февраль-апрель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«Моя семейная реликвия»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- май 2027 года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профессионального мастерства «Лучший педагог по обучению основам безопасного поведения на дорогах»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Жаданов О.С.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акция «Безопасные каникулы»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преддверии школьных каникул)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Рудницкая-Супрун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мероприятия (занятия) мобильного комплекса «Лаборатория безопасности» в рамках региональной акции «Мы за безопасность!»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26 -29 марта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онлайн-конкурс ведение театарльного блога "Школьный театр: В Кадре!", посвященный всемирному дню театра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Петухова Л.В., Михайлова С.С.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марта-11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п.Большой Луг, пер.Сосновый, 8; "Большелугский Эко-Центр"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Международного детского экологического форума "Дети в защиту животного мира"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9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 2027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апреля - 1 августа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конкурс творческих работ «Река моего детства» совместно с Иркутским областным отделением Общероссийской общественной организации «Всероссийское общество охраны природы»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апреля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«Кванториум Байкал»,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юных чтецов «Живая классика»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Игнатьева С.С.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«Кванториум Байкал»,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театрального искусства «Байкальская театральная палитра: рождение новых театральных историй». Номинация «Живое слово» (художественное чтение)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Петухова Л.В., Михайлова С.С.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апреля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проектов «Я в проекте»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апреля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Семинар-совещание «Социальный заказ на реализацию дополнительных общеразвивающих программ в организациях негосударственного сектора Иркутской области»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Дмитриев В.А.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апреля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здоровья «Здорово жить-здорово!»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ДТ "Кванториум Сибирь" Отв: Красноярова В.Н., 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апреля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Семинар-совещание «Представление лучших практик деятельности МОЦ ДОД Иркутской области». Мониторинг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10-18 апреля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художественная выставка творческих работ «Вселенная. Жизнь. Разум»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Кондрацкая Л.Л., Кирилова Д.А.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 апреля-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31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профессионального мастерства педагогов дополнительного образования художественной направленности «Творческий Олимп»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Отв. Кондрацкая Л.Л., Хабюрова Д.Н.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апреля-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 июня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Благотворительная акция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поддержку бездомных животных «Пушистый мир хвостатого»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Кондрацкая Л.Л., Сартакова Е.П.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16 -18 апреля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«Кванториум Байкал»,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фестиваль-конкурс «Ступеньки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успеху», г. Иркутск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г. Красноярск,</w:t>
            </w: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br/>
              <w:t>Медиацентр Афонтова, Афонтовский переулок, 7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Участие в Межрегиональном фестивале-конкурсе «Звёзды России», г. Красноярск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Конкурс на присвоение звания «Образцовый детский коллектив Иркутской области»</w:t>
            </w: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br/>
              <w:t>(экспертиза документов, работа с экспертным советом и оценкой документов)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Татарникова К.Н.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Региональный конкурс инсценированной песни «Песня тоже воевала»» в онлайн формате (оценка видеороликов, подготовка наградных документов участников, подготовка к флешмобу)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Татарникова К.Н.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апреля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Всероссийский праздник «День эколят»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Большой Луг, пер. Сосновый, 8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экологическая акция «Зеленая весна 2027», в рамках XIII Всероссийского экологического субботника «Зеленая весна 2027»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Большой Луг, пер. Сосновый, 8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Всероссийский экологический диктант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квест-игра «Птичья гавань»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Константинов Е.И.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информационной акции «Поехали!»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Нарулина Т.Р., Харченко М.А.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апреля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Космический квест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апреля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викторина «Био-умники»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Гнеушева Г.К.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апреля-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открытый Геохакатон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Силаев А.С.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исследовательских работ «Без срока давности»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2026 - 15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видеороликов о многонациональной Иркутской области «Мы - сибиряки»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22-23 апреля 2027 г.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тур (очный)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5/6; Иркутский район, р.п. Листвянка, ул. Горького, д 113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краеведческих проектных и исследовательских работ младших школьников «Я-исследователь» (Региональный тур Всероссийского конкурса)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 апреля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семинар судей соревнований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ориентированию на местности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Павлов А.Н.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 Д.В.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 апреля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Ангарский городской округ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по спортивному ориентированию на кроссовых дистанциях - 1 этап «Подснежник-2027»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 Д.В.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апрель- 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по созданию туристских и экскурсионных маршрутов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 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детско-юношеского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г.- 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муниципалитетам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походы, посвященные памятным и праздничным датам России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«РобоСумо» (битва роботов, которые собраны обучающимися)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«Микроавтодром»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Хакатон «VR в кармане»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конкурса «RC-драйв»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«Воздушная полоса препятствий»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февраль-апрель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«Моя семейная реликвия»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- май 2027 года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профессионального мастерства «Лучший педагог по обучению основам безопасного поведения на дорогах»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Жаданов О.С.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мероприятия (занятия) мобильного комплекса «Лаборатория безопасности» в рамках региональной акции «Мы за безопасность!»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марта-11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п.Большой Луг, пер.Сосновый, 8; "Большелугский Эко-Центр"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Международного детского экологического форума "Дети в защиту животного мира"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экологический диктант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22-26 апреля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Ангарский городской округ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Межрегиональные соревнования по спортивному ориентированию. Чемпионат и первенство Сибирского федерального оуруга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Павлов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9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 2027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май-июнь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Большой Луг,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Всероссийская эколого-патриотическая акция «Сад памяти»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апреля-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августа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конкурс творческих работ «Река моего детства» совместно с Иркутским областным отделением Общероссийской общественной организации «Всероссийское общество охраны природы»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апрель- 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по созданию туристских и экскурсионных маршрутов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01-14 мая 2027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графических рисунков «Помним. Гордимся. Наследуем» (учреждение)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11-15 мая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реализации дополнительных общеобразовательных программ по направленностям в организациях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остров Юность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массовые соревнования «Российский азимут-2027»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Павлов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Областные соревнования по ориентированию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местности «Семейные О-старты»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апреля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по спортивному ориентированию среди школьных спортивных клубов Иркутской области – финал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Павлов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25-26 апреля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Всероссийских соревнований по туризму на пешеходных дистанциях «Весенний призыв -2027»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– 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Шелеховский район, с. Моты, лагерь «Новое поколение»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по школьному познавательному туризму «Ура, каникулы!»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г.- июнь2027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муниципалитетам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походы, посвященные памятным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праздничным датам России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- май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Большой Луг, 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экологическая акция «Зеленая весна 2027», в рамках XII Всероссийского экологического субботника «Зеленая весна 2027»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сопровождение акции «Исторический час «Вклад Иркутской области в Победу в Великой Отечественной войне»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lastRenderedPageBreak/>
              <w:t>Отв. Нарулина Т.Р., Харченко М.А.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 2026 - 15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видеороликов о многонациональной Иркутской области «Мы - сибиряки»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исследовательских работ «Без срока давности»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Федоров А.А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апреля-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открытый Геохакатон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Силаев А.С.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оранжерею Сибирского института физиологии и биохимии растений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проектных работ «Битва КвантУмов»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06 апреля -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31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профессионального мастерства педагогов дополнительного образования художественной направленности «Творческий Олимп»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 Отв. Кондрацкая Л.Л., Хабаюрова Д.Н.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 г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Саянск, городской стадион, Олимпийский 23А, Мегаполис, Олимпийский, 24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Всероссийских спортивных игр школьников «Президентские спортивные игры»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Игнатьева С.С., Татарникова К.Н.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Саянск, городской стадион, Олимпийский 23А, Мегаполис, Олимпийский, 24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Всероссийских спортивных соревнований школьников «Президентские состязания»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Игнатьева С.С., Татарникова К.Н.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«Кванториум Байкал»,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конкурс по художественному чтению, посвященный Дню Победы в ВОВ «Как хорошо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свете без войны: память поколений»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Петухова Л.В., Михайлова С.С.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апреля-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 июня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Благотворительная акция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поддержку бездомных животных «Пушистый мир хвостатого»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Кондрацкая Л.Л., Сартакова Е.П.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«Кванториум Байкал»,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Публичный отчет творческих коллективов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р.п. Листвянка,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Иркутского района, ДЭТБ «Байкальская волна»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театрального искусства «Байкальская театральная палитра: рождение новых театральных историй». Номинация «Спектакли»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Т.Л., Петухова Л.В., Михайлова С.С.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Региональный конкурс инсценированной песни «Песня тоже воевала»» в онлайн-формате (флешмоб)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Татарникова К.Н.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Сергеева 5/6, Детский технопарк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lastRenderedPageBreak/>
              <w:t>Областной шахматный турнир «Майский рапид»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Отв. Мартусова С.А.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Федоров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«РобоСумо» (битва роботов, которые собраны обучающимися)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«Микроавтодром»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Хакатон «VR в кармане»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Регионального конкурса «RC-драйв»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«Воздушная полоса препятствий»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«Спутник».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Санников С.В.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- май 2027 года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профессионального мастерства «Лучший педагог по обучению основам безопасного поведения на дорогах»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Жаданов О.С.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место проведения уточняется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юных инспекторов движения «Безопасное колесо»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Кузнецов С.Ю.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- 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акция «Безопасные каникулы»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преддверии школьных каникул)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по профилактике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Рудницкая-Супрун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2026 г.- май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мероприятия (занятия) мобильного комплекса «Лаборатория безопасности» в рамках региональной акции «Мы за безопасность!»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мероприятие обучающихся-победителей года в НПК «КвантоЛидер»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творческая встреча школьных театров "Театральный пикник", посвященные дню защиты детей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Петухова Л.В., Михайлова С.С.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ул. Котовского, д. 23, АНО АПЦ "Прибайкальский талисман" 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Театрализованное сказочное представление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Елизарьева Е.А.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марта-11 мая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п.Большой Луг, пер.Сосновый, 8; "Большелугский Эко-Центр"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Международного детского экологического форума "Дети в защиту животного мира"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мая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по спортивному ориентированию среди школьных спортивных клубов Иркутской области – финал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Павлов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 апреля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Всероссийских соревнований по туризму на пешеходных дистанциях «Весенний призыв -2027»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9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 2027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 июня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каникулы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апреля - 10 июня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благотворительная акция в поддержку бездомных животных "Пушистый мир хвостатого!"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технического и декоративно-прикладного творчества. Отв. Сартакова Е.П.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июня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Усолье-Сибирское,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К-Либкнехта 58/1,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Детский технопарк «Кванториум Сибирь»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9F1999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F19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Иненерные каникулы (ГЗ) " КвантоЛето"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Сибирь».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Красноярова В.Н.,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Трошкова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июня - 20 сентября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детской песни "Ноты лета" для организаций отдыха и оздоровления детей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Кирилова Д. 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июня - 10 сентября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конкурс "Лучший детский оздоровительный лагерь санаторного типа Иркутской области"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декоративно-прикладного творчества.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 июня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Листвянка, ул. Горького 113/1, ДЭТБ "Ангарская волна"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Летний пленэр для юных художников на Байкале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технического и декоративно-прикладного творчества. Отв. Сартакова Е.П.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5-7 июня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Байкал», 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Фестиваль-конкурс «Солнечный круг», г. Иркутск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26-30 июня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Губернаторский бал лучших выпускников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Смоляр Т.Л.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1-30 июня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Конкурс на присуждение премии Губернатора Иркутской области для обучающихся общеобразовательных организаций, расположенных на территории Иркутской области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(прием документов, консультации)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Игнатьева С.С.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июнь-июль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областного Слета школьных лесничеств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 июня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Региональная методическая сессия для руководителей и специалистов муниципальных опорных центров дополнительного образования детей (МОЦ)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22-26 июня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реализации дополнительных общеобразовательных программ по направленностям в организациях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24-27 июня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Шелеховский район, с.Моты, лагерь «Новое поколение»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слета юных туристов - 67-ый Областной туристский слет обучающихся Иркутской области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апрель- 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по созданию туристских и экскурсионных маршрутов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 июня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фестиваль по спортивному ориентированию на кроссовых дистанциях - 2 этап «Гран-при Байкала -2027»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 Д.В.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11-13 июня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Шелеховский район, скальники Олхинского плато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 руководителей степенных походов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июнь-июль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открытого публичного Всероссийского смотра-конкурса на лучшую организацию физкультурно-спортивной работы среди профессиональных образовательных организаций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июнь-июль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открытого заочного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Всероссийского смотра-конкурса на лучшую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постановку физкультурной работы и развитие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массового спорта среди школьных спортивных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клубов в 2026/2027 учебном году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Денисова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Шелеховский район, с.Моты, лагерь «Новое поколение»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по школьному познавательному туризму «Ура, каникулы!»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Якимчик Е.С.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г.- 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муниципалитетам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походы, посвященные памятным и праздничным датам России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выездное мероприятие «Школа общения - 2027» для детей-инвалидов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Нарулина Т.Р.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май-июнь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эколого-патриотическая акция «Сад памяти»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г. – 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103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4D3BC3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</w:t>
            </w:r>
            <w:r w:rsidR="00790CCC"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 «Эко–школы/Зеленый флаг» (подведение итогов)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инноваци</w:t>
            </w:r>
            <w:r w:rsidR="004D3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работы. Отв. Кошкарева Л.Г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- 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акция «Безопасные каникулы»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преддверии школьных каникул)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Рудницкая-Супрун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массовое мероприятие, приуроченное ко Дню защиты детей (1 июня) направленное на профилактику детского дорожно-транспортного травматизма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Добровольский И.В.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Выездные мероприятия (занятия) по профилактике детского дорожно-транспортного травматизма в рамках летней кампании 2027 года в лагеря с дневным пребыванием детей и загородные лагеря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том числе консультирование педагогических работников по теме ДДТТ)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Бутаков И.С.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определению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Слет детских краеведческих объединений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краеведения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музейной работы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Бородина М.Л., Ткачев В.В.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9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ИЮЛЬ 2027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апреля-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августа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Областной конкурс творческих работ «Река моего детства» совместно с Иркутским областным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отделением Общероссийской общественной организации «Всероссийское общество охраны природы»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1-17 июля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реализации дополнительных общеобразовательных программ по направленностям в организациях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Дмитриев В.А.,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Лисова А.А.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20-24 июля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реализации летних дополнительных краткосрочных образовательных программ в организациях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Дмитриев В.А.,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Лисова А.А., Хмыльнина А.А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июнь-июль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слет школьных лесничеств совместно с министерством лесного комплекса Иркутской области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Грабельных С.П.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апрель- 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по созданию туристских и экскурсионных маршрутов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июнь-июль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открытого заочного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Всероссийского смотра-конкурса на лучшую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постановку физкультурной работы и развитие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массового спорта среди школьных спортивных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клубов в 2026/2027 учебном году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детско-юношеского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туризма и спорта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Павлов А.Н.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июня - 20 сентября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детской песни "Ноты лета" для организаций отдыха и оздоровления детей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технического и декоративно-прикладного творчества. Отв. Кирилова Д. 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июня - 10 сентября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конкурс "Лучший детский оздоровительный лагерь санаторного типа Иркутской области"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технического и декоративно-прикладного творчества. 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Место проведения уточняется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Профильная смена "ЮИД"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по профилактике детского дорожно-транспортного травматизма «Лаборатория безопасности»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Добровольский И.В.</w:t>
            </w:r>
          </w:p>
        </w:tc>
      </w:tr>
      <w:tr w:rsidR="00790CCC" w:rsidRPr="00790CCC" w:rsidTr="00F32BA7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19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 2027 г.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3-14 августа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реализации дополнительных общеобразовательных программ по направленностям в организациях Иркутской области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Иркутской области. Отв. Разумилова Е.Н.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1-31 августа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Красноказачья, 9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Модерация программ, мероприятий организаций СПО и коррекционных школ г. Иркутска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модельный центр дополнительного образования детей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Иркутской области. Отв. Разумилова Е.Н.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4-31 августа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Усолье- Сибирское, К. Либкнехта 58/1 ДТ "Кванториум Сибирь"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каникулы "Будущий кванторианец"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ДТ "Кванториум Сибирь" Отв.: Красноярова В.Н., Трошкова А.Н., Пронькин А.П., Маркин П.Н.,Львова О.А., Куприянова Л.В.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7-16 августа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Шелеховский район, село Моты,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Магистральная, 20а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Научно-исследовательская и инженерная профильная смена «КвантоCAMP».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Палаточный лагерь «Новое поколение»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Отв. Мартусов А.Л.,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Совместно со специалистами высших учебных заведений, ИрГУПС, ИРНИТУ и других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19-30 августа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5/6, Детский технопарк «Кванториум Байкал»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мастер-классов «Школа будущего кванторианца»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«Кванториум Байкал»,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Мартусова С.А.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20-31 августа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 5/6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Подготовка документов команд победителей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на участие в финале Всероссийских спортивных игр школьников «Президентские спортивные игры», Всероссийских спортивных соревнований школьников «Президентские состязания»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(покупка билетов)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Игнатьева С.С.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апрель- сентябрь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Лесная, 122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по созданию туристских и экскурсионных маршрутов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 детско-юношеского туризма и спорта.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Колесникова Н.Ю.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июня - 20 сентября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конкурс "Лучший детский оздоровительный лагерь санаторного типа Иркутской области"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и декоративно-прикладного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творчества. Отв. Сергеева А.В.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июня - 10 сентября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детской песни "Ноты лета" для организаций отдыха и оздоровления детей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Кирилова Д.А.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август-октябрь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Сергеева, 5/6,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каб. 304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конкурс творческих работ «Дети о защите персональных данных», приуроченный к традиционному празднованию Международного Дня защиты персональных данных (ГЗ)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технического и декоративно-прикладного творчества.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Сартакова Е.П.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августа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Иркутский р-он,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д. Грановщина,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Загоскина, 144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фольклорного праздника «День почитания лошади»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 xml:space="preserve">и инвалидностью. </w:t>
            </w:r>
            <w:r w:rsidRPr="00790C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Отв. Тихомиров М.С.</w:t>
            </w:r>
          </w:p>
        </w:tc>
      </w:tr>
      <w:tr w:rsidR="00790CCC" w:rsidRPr="00790CCC" w:rsidTr="00F32BA7">
        <w:trPr>
          <w:trHeight w:val="315"/>
        </w:trPr>
        <w:tc>
          <w:tcPr>
            <w:tcW w:w="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апреля-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августа 2027 г.</w:t>
            </w:r>
          </w:p>
        </w:tc>
        <w:tc>
          <w:tcPr>
            <w:tcW w:w="21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 Сосновый, 8;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с/п «Большелугский Эко-Центр»</w:t>
            </w:r>
          </w:p>
        </w:tc>
        <w:tc>
          <w:tcPr>
            <w:tcW w:w="55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конкурс творческих работ «Река моего детства» совместно с Иркутским областным отделением Общероссийской общественной организации «Всероссийское общество охраны природы»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90CCC" w:rsidRPr="00790CCC" w:rsidRDefault="00790CCC" w:rsidP="003D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направленности. </w:t>
            </w:r>
            <w:r w:rsidRPr="00790C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Отв. Норкина О.В.</w:t>
            </w:r>
          </w:p>
        </w:tc>
      </w:tr>
    </w:tbl>
    <w:p w:rsidR="00790CCC" w:rsidRPr="00E96629" w:rsidRDefault="00790CCC" w:rsidP="00E96629"/>
    <w:sectPr w:rsidR="00790CCC" w:rsidRPr="00E96629" w:rsidSect="00790CC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B05" w:rsidRDefault="005B3B05" w:rsidP="00790CCC">
      <w:pPr>
        <w:spacing w:after="0" w:line="240" w:lineRule="auto"/>
      </w:pPr>
      <w:r>
        <w:separator/>
      </w:r>
    </w:p>
  </w:endnote>
  <w:endnote w:type="continuationSeparator" w:id="0">
    <w:p w:rsidR="005B3B05" w:rsidRDefault="005B3B05" w:rsidP="00790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B05" w:rsidRDefault="005B3B05" w:rsidP="00790CCC">
      <w:pPr>
        <w:spacing w:after="0" w:line="240" w:lineRule="auto"/>
      </w:pPr>
      <w:r>
        <w:separator/>
      </w:r>
    </w:p>
  </w:footnote>
  <w:footnote w:type="continuationSeparator" w:id="0">
    <w:p w:rsidR="005B3B05" w:rsidRDefault="005B3B05" w:rsidP="00790C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0AA"/>
    <w:rsid w:val="000116BA"/>
    <w:rsid w:val="00087418"/>
    <w:rsid w:val="0017609F"/>
    <w:rsid w:val="00197393"/>
    <w:rsid w:val="001D782D"/>
    <w:rsid w:val="003005A6"/>
    <w:rsid w:val="0033224B"/>
    <w:rsid w:val="00352EBC"/>
    <w:rsid w:val="00395381"/>
    <w:rsid w:val="003D2499"/>
    <w:rsid w:val="00456826"/>
    <w:rsid w:val="004D3BC3"/>
    <w:rsid w:val="005B3B05"/>
    <w:rsid w:val="005B461E"/>
    <w:rsid w:val="006820EB"/>
    <w:rsid w:val="006C30AA"/>
    <w:rsid w:val="0073673D"/>
    <w:rsid w:val="00743797"/>
    <w:rsid w:val="00765A44"/>
    <w:rsid w:val="00790CCC"/>
    <w:rsid w:val="007E1AD0"/>
    <w:rsid w:val="008A6DD1"/>
    <w:rsid w:val="00941D1B"/>
    <w:rsid w:val="009973A2"/>
    <w:rsid w:val="009F1999"/>
    <w:rsid w:val="00A27316"/>
    <w:rsid w:val="00AA67D6"/>
    <w:rsid w:val="00B96B42"/>
    <w:rsid w:val="00C22FE4"/>
    <w:rsid w:val="00C6137D"/>
    <w:rsid w:val="00CA098E"/>
    <w:rsid w:val="00E96629"/>
    <w:rsid w:val="00F32BA7"/>
    <w:rsid w:val="00FC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704FF-98E2-467D-A37E-2EF2FFC4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1B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a"/>
    <w:rsid w:val="00790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90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5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16055</Words>
  <Characters>91514</Characters>
  <Application>Microsoft Office Word</Application>
  <DocSecurity>0</DocSecurity>
  <Lines>762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Kvantorium1</dc:creator>
  <cp:keywords/>
  <dc:description/>
  <cp:lastModifiedBy>user</cp:lastModifiedBy>
  <cp:revision>19</cp:revision>
  <cp:lastPrinted>2026-06-18T05:55:00Z</cp:lastPrinted>
  <dcterms:created xsi:type="dcterms:W3CDTF">2026-06-18T06:35:00Z</dcterms:created>
  <dcterms:modified xsi:type="dcterms:W3CDTF">2026-07-17T05:03:00Z</dcterms:modified>
</cp:coreProperties>
</file>