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8E1" w:rsidRPr="00A056A3" w:rsidRDefault="00B75953" w:rsidP="001C78E1">
      <w:pPr>
        <w:spacing w:line="240" w:lineRule="auto"/>
        <w:ind w:right="-1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Экспертное заключение</w:t>
      </w:r>
      <w:r w:rsidR="001C78E1" w:rsidRPr="00A056A3">
        <w:rPr>
          <w:rFonts w:ascii="Times New Roman" w:hAnsi="Times New Roman"/>
          <w:b/>
          <w:sz w:val="28"/>
          <w:szCs w:val="28"/>
        </w:rPr>
        <w:t xml:space="preserve"> аттестуемого педагоги</w:t>
      </w:r>
      <w:r w:rsidR="00FA493C">
        <w:rPr>
          <w:rFonts w:ascii="Times New Roman" w:hAnsi="Times New Roman"/>
          <w:b/>
          <w:sz w:val="28"/>
          <w:szCs w:val="28"/>
        </w:rPr>
        <w:t>ческого работника по должности</w:t>
      </w:r>
      <w:r w:rsidR="001C78E1" w:rsidRPr="00A056A3">
        <w:rPr>
          <w:rFonts w:ascii="Times New Roman" w:hAnsi="Times New Roman"/>
          <w:b/>
          <w:sz w:val="28"/>
          <w:szCs w:val="28"/>
        </w:rPr>
        <w:t xml:space="preserve"> </w:t>
      </w:r>
      <w:r w:rsidR="001C78E1">
        <w:rPr>
          <w:rFonts w:ascii="Times New Roman" w:hAnsi="Times New Roman"/>
          <w:b/>
          <w:sz w:val="28"/>
          <w:szCs w:val="28"/>
        </w:rPr>
        <w:br/>
      </w:r>
      <w:r w:rsidR="001C78E1" w:rsidRPr="001C78E1">
        <w:rPr>
          <w:rFonts w:ascii="Times New Roman" w:hAnsi="Times New Roman"/>
          <w:b/>
          <w:sz w:val="28"/>
          <w:szCs w:val="28"/>
        </w:rPr>
        <w:t>«педагог дополнительно</w:t>
      </w:r>
      <w:bookmarkStart w:id="0" w:name="_GoBack"/>
      <w:bookmarkEnd w:id="0"/>
      <w:r w:rsidR="001C78E1" w:rsidRPr="001C78E1">
        <w:rPr>
          <w:rFonts w:ascii="Times New Roman" w:hAnsi="Times New Roman"/>
          <w:b/>
          <w:sz w:val="28"/>
          <w:szCs w:val="28"/>
        </w:rPr>
        <w:t>го образования (включая старшего)»</w:t>
      </w:r>
    </w:p>
    <w:p w:rsidR="001C78E1" w:rsidRPr="00933B48" w:rsidRDefault="001C78E1" w:rsidP="001C78E1">
      <w:pPr>
        <w:jc w:val="both"/>
        <w:rPr>
          <w:rFonts w:ascii="Times New Roman" w:hAnsi="Times New Roman"/>
          <w:sz w:val="24"/>
          <w:szCs w:val="24"/>
        </w:rPr>
      </w:pPr>
      <w:r w:rsidRPr="00933B48">
        <w:rPr>
          <w:rFonts w:ascii="Times New Roman" w:hAnsi="Times New Roman"/>
          <w:sz w:val="24"/>
          <w:szCs w:val="24"/>
        </w:rPr>
        <w:t>Фамилия, имя, отчество_______________________________________________________________________________________________________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1C78E1" w:rsidRPr="00933B48" w:rsidRDefault="001C78E1" w:rsidP="001C78E1">
      <w:pPr>
        <w:jc w:val="both"/>
        <w:rPr>
          <w:rFonts w:ascii="Times New Roman" w:hAnsi="Times New Roman"/>
          <w:i/>
          <w:sz w:val="24"/>
          <w:szCs w:val="24"/>
        </w:rPr>
      </w:pPr>
      <w:r w:rsidRPr="00933B48">
        <w:rPr>
          <w:rFonts w:ascii="Times New Roman" w:hAnsi="Times New Roman"/>
          <w:sz w:val="24"/>
          <w:szCs w:val="24"/>
        </w:rPr>
        <w:t>Должность, место работы______________________________________________________________________________________________________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1C78E1" w:rsidRPr="00933B48" w:rsidRDefault="001C78E1" w:rsidP="001C78E1">
      <w:pPr>
        <w:jc w:val="both"/>
        <w:rPr>
          <w:rFonts w:ascii="Times New Roman" w:hAnsi="Times New Roman"/>
          <w:i/>
          <w:sz w:val="24"/>
          <w:szCs w:val="24"/>
        </w:rPr>
      </w:pPr>
      <w:r w:rsidRPr="00933B48">
        <w:rPr>
          <w:rFonts w:ascii="Times New Roman" w:hAnsi="Times New Roman"/>
          <w:sz w:val="24"/>
          <w:szCs w:val="24"/>
        </w:rPr>
        <w:t>Наличие</w:t>
      </w:r>
      <w:r w:rsidRPr="00933B4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33B48">
        <w:rPr>
          <w:rFonts w:ascii="Times New Roman" w:hAnsi="Times New Roman"/>
          <w:sz w:val="24"/>
          <w:szCs w:val="24"/>
        </w:rPr>
        <w:t xml:space="preserve">квалификационной категории по должности, заявленной на аттестацию, срок её действия (с указанием реквизитов распорядительного </w:t>
      </w:r>
      <w:proofErr w:type="gramStart"/>
      <w:r w:rsidRPr="00933B48">
        <w:rPr>
          <w:rFonts w:ascii="Times New Roman" w:hAnsi="Times New Roman"/>
          <w:sz w:val="24"/>
          <w:szCs w:val="24"/>
        </w:rPr>
        <w:t>документа</w:t>
      </w:r>
      <w:r>
        <w:rPr>
          <w:rFonts w:ascii="Times New Roman" w:hAnsi="Times New Roman"/>
          <w:sz w:val="24"/>
          <w:szCs w:val="24"/>
        </w:rPr>
        <w:t>)_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1C78E1" w:rsidRDefault="001C78E1" w:rsidP="001C78E1">
      <w:pPr>
        <w:jc w:val="both"/>
        <w:rPr>
          <w:rFonts w:ascii="Times New Roman" w:hAnsi="Times New Roman"/>
          <w:sz w:val="24"/>
          <w:szCs w:val="24"/>
        </w:rPr>
      </w:pPr>
      <w:r w:rsidRPr="00933B48">
        <w:rPr>
          <w:rFonts w:ascii="Times New Roman" w:hAnsi="Times New Roman"/>
          <w:sz w:val="24"/>
          <w:szCs w:val="24"/>
        </w:rPr>
        <w:t xml:space="preserve">Заявленная </w:t>
      </w:r>
      <w:proofErr w:type="gramStart"/>
      <w:r w:rsidRPr="00933B48">
        <w:rPr>
          <w:rFonts w:ascii="Times New Roman" w:hAnsi="Times New Roman"/>
          <w:sz w:val="24"/>
          <w:szCs w:val="24"/>
        </w:rPr>
        <w:t>квалификационная  категори</w:t>
      </w:r>
      <w:r>
        <w:rPr>
          <w:rFonts w:ascii="Times New Roman" w:hAnsi="Times New Roman"/>
          <w:sz w:val="24"/>
          <w:szCs w:val="24"/>
        </w:rPr>
        <w:t>я</w:t>
      </w:r>
      <w:proofErr w:type="gramEnd"/>
      <w:r w:rsidRPr="00933B48"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1C78E1" w:rsidRDefault="001C78E1" w:rsidP="001C78E1">
      <w:pPr>
        <w:spacing w:after="0" w:line="240" w:lineRule="auto"/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</w:pPr>
      <w:r w:rsidRPr="000F7E8E"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 xml:space="preserve">При заполнении формы </w:t>
      </w:r>
      <w:r w:rsidR="00B75953"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>экспертного заключения</w:t>
      </w:r>
      <w:r w:rsidRPr="000F7E8E"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 xml:space="preserve"> аттестуемый </w:t>
      </w:r>
      <w:r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 xml:space="preserve">руководствуется методическими рекомендациями, </w:t>
      </w:r>
      <w:r w:rsidRPr="000F7E8E"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 xml:space="preserve">сохраняет установленную последовательность и перечень параметров, показателей и критериев. При отсутствии результатов по заданным показателям и критериям </w:t>
      </w:r>
      <w:proofErr w:type="gramStart"/>
      <w:r w:rsidRPr="000F7E8E"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>ставится  прочерк</w:t>
      </w:r>
      <w:proofErr w:type="gramEnd"/>
      <w:r w:rsidRPr="000F7E8E"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 xml:space="preserve">. </w:t>
      </w:r>
    </w:p>
    <w:p w:rsidR="00E803B8" w:rsidRDefault="00E803B8" w:rsidP="00837CC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992"/>
        <w:gridCol w:w="13892"/>
      </w:tblGrid>
      <w:tr w:rsidR="00E803B8" w:rsidRPr="00A41636" w:rsidTr="00CA0ECB">
        <w:trPr>
          <w:trHeight w:val="1653"/>
        </w:trPr>
        <w:tc>
          <w:tcPr>
            <w:tcW w:w="851" w:type="dxa"/>
            <w:textDirection w:val="btLr"/>
            <w:vAlign w:val="center"/>
          </w:tcPr>
          <w:p w:rsidR="00E803B8" w:rsidRPr="00A41636" w:rsidRDefault="00E803B8" w:rsidP="00CA0ECB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A41636">
              <w:rPr>
                <w:rFonts w:ascii="Times New Roman" w:hAnsi="Times New Roman"/>
                <w:b/>
                <w:sz w:val="24"/>
                <w:szCs w:val="24"/>
              </w:rPr>
              <w:t>оказатели</w:t>
            </w:r>
          </w:p>
        </w:tc>
        <w:tc>
          <w:tcPr>
            <w:tcW w:w="992" w:type="dxa"/>
            <w:tcBorders>
              <w:bottom w:val="nil"/>
            </w:tcBorders>
            <w:textDirection w:val="btLr"/>
            <w:vAlign w:val="center"/>
          </w:tcPr>
          <w:p w:rsidR="00E803B8" w:rsidRPr="00A41636" w:rsidRDefault="00E803B8" w:rsidP="00CA0ECB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A41636">
              <w:rPr>
                <w:rFonts w:ascii="Times New Roman" w:hAnsi="Times New Roman"/>
                <w:b/>
                <w:sz w:val="24"/>
                <w:szCs w:val="24"/>
              </w:rPr>
              <w:t>ритерии</w:t>
            </w:r>
          </w:p>
        </w:tc>
        <w:tc>
          <w:tcPr>
            <w:tcW w:w="13892" w:type="dxa"/>
            <w:vAlign w:val="center"/>
          </w:tcPr>
          <w:p w:rsidR="00E803B8" w:rsidRDefault="00E803B8" w:rsidP="00CA0E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Подтверждающие документы (материалы) за</w:t>
            </w:r>
            <w:r w:rsidRPr="00A416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A41636">
              <w:rPr>
                <w:rFonts w:ascii="Times New Roman" w:hAnsi="Times New Roman"/>
                <w:b/>
                <w:sz w:val="24"/>
                <w:szCs w:val="24"/>
              </w:rPr>
              <w:t>ежаттестационный</w:t>
            </w:r>
            <w:proofErr w:type="spellEnd"/>
            <w:r w:rsidRPr="00A41636">
              <w:rPr>
                <w:rFonts w:ascii="Times New Roman" w:hAnsi="Times New Roman"/>
                <w:b/>
                <w:sz w:val="24"/>
                <w:szCs w:val="24"/>
              </w:rPr>
              <w:t xml:space="preserve"> период</w:t>
            </w:r>
          </w:p>
          <w:p w:rsidR="00E803B8" w:rsidRPr="00A41636" w:rsidRDefault="00E803B8" w:rsidP="00CA0E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03B8" w:rsidRPr="00A41636" w:rsidTr="00CA0ECB">
        <w:trPr>
          <w:trHeight w:val="541"/>
        </w:trPr>
        <w:tc>
          <w:tcPr>
            <w:tcW w:w="15735" w:type="dxa"/>
            <w:gridSpan w:val="3"/>
          </w:tcPr>
          <w:p w:rsidR="00E803B8" w:rsidRPr="00A41636" w:rsidRDefault="00E803B8" w:rsidP="00CA0ECB">
            <w:pPr>
              <w:rPr>
                <w:rFonts w:ascii="Times New Roman" w:hAnsi="Times New Roman"/>
                <w:sz w:val="24"/>
                <w:szCs w:val="24"/>
              </w:rPr>
            </w:pPr>
            <w:r w:rsidRPr="00A41636">
              <w:rPr>
                <w:rFonts w:ascii="Times New Roman" w:hAnsi="Times New Roman"/>
                <w:b/>
                <w:sz w:val="24"/>
                <w:szCs w:val="24"/>
              </w:rPr>
              <w:t xml:space="preserve">Параметр </w:t>
            </w:r>
            <w:r w:rsidRPr="00A416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A41636">
              <w:rPr>
                <w:rFonts w:ascii="Times New Roman" w:hAnsi="Times New Roman"/>
                <w:b/>
                <w:sz w:val="24"/>
                <w:szCs w:val="24"/>
              </w:rPr>
              <w:t xml:space="preserve">.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Квалификация, п</w:t>
            </w:r>
            <w:r w:rsidRPr="00A41636">
              <w:rPr>
                <w:rFonts w:ascii="Times New Roman" w:hAnsi="Times New Roman"/>
                <w:b/>
                <w:sz w:val="24"/>
                <w:szCs w:val="24"/>
              </w:rPr>
              <w:t>овышение квалификации</w:t>
            </w:r>
          </w:p>
        </w:tc>
      </w:tr>
      <w:tr w:rsidR="00E803B8" w:rsidRPr="00A41636" w:rsidTr="00CA0ECB">
        <w:trPr>
          <w:trHeight w:val="384"/>
        </w:trPr>
        <w:tc>
          <w:tcPr>
            <w:tcW w:w="851" w:type="dxa"/>
            <w:vMerge w:val="restart"/>
            <w:vAlign w:val="center"/>
          </w:tcPr>
          <w:p w:rsidR="00E803B8" w:rsidRPr="00E2372C" w:rsidRDefault="00E803B8" w:rsidP="00CA0E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1636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803B8" w:rsidRPr="00E2372C" w:rsidRDefault="00E803B8" w:rsidP="00CA0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13892" w:type="dxa"/>
          </w:tcPr>
          <w:p w:rsidR="00E803B8" w:rsidRPr="00A41636" w:rsidRDefault="00E803B8" w:rsidP="00CA0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3B8" w:rsidRPr="00A41636" w:rsidTr="00CA0ECB">
        <w:trPr>
          <w:trHeight w:val="461"/>
        </w:trPr>
        <w:tc>
          <w:tcPr>
            <w:tcW w:w="851" w:type="dxa"/>
            <w:vMerge/>
            <w:vAlign w:val="center"/>
          </w:tcPr>
          <w:p w:rsidR="00E803B8" w:rsidRPr="00E2372C" w:rsidRDefault="00E803B8" w:rsidP="00CA0E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03B8" w:rsidRPr="00E2372C" w:rsidRDefault="00E803B8" w:rsidP="00CA0E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 xml:space="preserve">1.1.2. </w:t>
            </w:r>
          </w:p>
        </w:tc>
        <w:tc>
          <w:tcPr>
            <w:tcW w:w="13892" w:type="dxa"/>
          </w:tcPr>
          <w:p w:rsidR="00E803B8" w:rsidRPr="00A41636" w:rsidRDefault="00E803B8" w:rsidP="00CA0E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3B8" w:rsidRPr="00A41636" w:rsidTr="00CA0ECB">
        <w:trPr>
          <w:trHeight w:val="367"/>
        </w:trPr>
        <w:tc>
          <w:tcPr>
            <w:tcW w:w="851" w:type="dxa"/>
            <w:vMerge w:val="restart"/>
          </w:tcPr>
          <w:p w:rsidR="00E803B8" w:rsidRPr="005509CC" w:rsidRDefault="00E803B8" w:rsidP="00CA0E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09CC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803B8" w:rsidRPr="005509CC" w:rsidRDefault="00E803B8" w:rsidP="00CA0ECB">
            <w:pPr>
              <w:rPr>
                <w:rFonts w:ascii="Times New Roman" w:hAnsi="Times New Roman"/>
                <w:sz w:val="24"/>
                <w:szCs w:val="24"/>
              </w:rPr>
            </w:pPr>
            <w:r w:rsidRPr="005509CC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13892" w:type="dxa"/>
            <w:tcBorders>
              <w:bottom w:val="single" w:sz="4" w:space="0" w:color="auto"/>
            </w:tcBorders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05"/>
              <w:gridCol w:w="4110"/>
              <w:gridCol w:w="3686"/>
              <w:gridCol w:w="3118"/>
            </w:tblGrid>
            <w:tr w:rsidR="00E803B8" w:rsidRPr="005509CC" w:rsidTr="00CA0ECB">
              <w:tc>
                <w:tcPr>
                  <w:tcW w:w="1305" w:type="dxa"/>
                </w:tcPr>
                <w:p w:rsidR="00E803B8" w:rsidRPr="005509CC" w:rsidRDefault="00E803B8" w:rsidP="00CA0EC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09CC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4110" w:type="dxa"/>
                </w:tcPr>
                <w:p w:rsidR="00E803B8" w:rsidRPr="005509CC" w:rsidRDefault="00E803B8" w:rsidP="00CA0EC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09CC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Название, </w:t>
                  </w:r>
                </w:p>
                <w:p w:rsidR="00E803B8" w:rsidRPr="005509CC" w:rsidRDefault="00E803B8" w:rsidP="00CA0EC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5509CC">
                    <w:rPr>
                      <w:rFonts w:ascii="Times New Roman" w:hAnsi="Times New Roman"/>
                      <w:sz w:val="24"/>
                      <w:szCs w:val="24"/>
                    </w:rPr>
                    <w:t>уровень</w:t>
                  </w:r>
                  <w:proofErr w:type="gramEnd"/>
                  <w:r w:rsidRPr="005509CC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конкурса</w:t>
                  </w:r>
                </w:p>
              </w:tc>
              <w:tc>
                <w:tcPr>
                  <w:tcW w:w="3686" w:type="dxa"/>
                </w:tcPr>
                <w:p w:rsidR="00E803B8" w:rsidRPr="005509CC" w:rsidRDefault="00E803B8" w:rsidP="00CA0EC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09CC">
                    <w:rPr>
                      <w:rFonts w:ascii="Times New Roman" w:hAnsi="Times New Roman"/>
                      <w:sz w:val="24"/>
                      <w:szCs w:val="24"/>
                    </w:rPr>
                    <w:t>Учредитель</w:t>
                  </w:r>
                </w:p>
                <w:p w:rsidR="00E803B8" w:rsidRPr="005509CC" w:rsidRDefault="00E803B8" w:rsidP="00CA0EC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5509CC">
                    <w:rPr>
                      <w:rFonts w:ascii="Times New Roman" w:hAnsi="Times New Roman"/>
                      <w:sz w:val="24"/>
                      <w:szCs w:val="24"/>
                    </w:rPr>
                    <w:t>конкурса</w:t>
                  </w:r>
                  <w:proofErr w:type="gramEnd"/>
                </w:p>
              </w:tc>
              <w:tc>
                <w:tcPr>
                  <w:tcW w:w="3118" w:type="dxa"/>
                </w:tcPr>
                <w:p w:rsidR="00E803B8" w:rsidRPr="005509CC" w:rsidRDefault="00E803B8" w:rsidP="00CA0EC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09CC">
                    <w:rPr>
                      <w:rFonts w:ascii="Times New Roman" w:hAnsi="Times New Roman"/>
                      <w:sz w:val="24"/>
                      <w:szCs w:val="24"/>
                    </w:rPr>
                    <w:t>Результат</w:t>
                  </w:r>
                </w:p>
                <w:p w:rsidR="00E803B8" w:rsidRPr="005509CC" w:rsidRDefault="00E803B8" w:rsidP="00CA0EC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09C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5509CC">
                    <w:rPr>
                      <w:rFonts w:ascii="Times New Roman" w:hAnsi="Times New Roman"/>
                      <w:sz w:val="24"/>
                      <w:szCs w:val="24"/>
                    </w:rPr>
                    <w:t>участия</w:t>
                  </w:r>
                  <w:proofErr w:type="gramEnd"/>
                </w:p>
              </w:tc>
            </w:tr>
            <w:tr w:rsidR="00E803B8" w:rsidRPr="005509CC" w:rsidTr="00CA0ECB">
              <w:tc>
                <w:tcPr>
                  <w:tcW w:w="1305" w:type="dxa"/>
                </w:tcPr>
                <w:p w:rsidR="00E803B8" w:rsidRPr="005509CC" w:rsidRDefault="00E803B8" w:rsidP="00CA0EC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</w:tcPr>
                <w:p w:rsidR="00E803B8" w:rsidRPr="005509CC" w:rsidRDefault="00E803B8" w:rsidP="00CA0EC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</w:tcPr>
                <w:p w:rsidR="00E803B8" w:rsidRPr="005509CC" w:rsidRDefault="00E803B8" w:rsidP="00CA0EC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:rsidR="00E803B8" w:rsidRPr="005509CC" w:rsidRDefault="00E803B8" w:rsidP="00CA0EC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803B8" w:rsidRPr="005509CC" w:rsidRDefault="00E803B8" w:rsidP="00CA0E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3B8" w:rsidRPr="00A41636" w:rsidTr="00CA0ECB">
        <w:trPr>
          <w:trHeight w:val="403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803B8" w:rsidRPr="00E2372C" w:rsidRDefault="00E803B8" w:rsidP="00CA0E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803B8" w:rsidRPr="00591E5D" w:rsidRDefault="00E803B8" w:rsidP="00CA0ECB">
            <w:pPr>
              <w:rPr>
                <w:rFonts w:ascii="Times New Roman" w:hAnsi="Times New Roman"/>
                <w:sz w:val="24"/>
                <w:szCs w:val="24"/>
              </w:rPr>
            </w:pPr>
            <w:r w:rsidRPr="005509CC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13892" w:type="dxa"/>
            <w:tcBorders>
              <w:bottom w:val="single" w:sz="4" w:space="0" w:color="auto"/>
            </w:tcBorders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26"/>
              <w:gridCol w:w="4110"/>
              <w:gridCol w:w="3686"/>
              <w:gridCol w:w="3118"/>
            </w:tblGrid>
            <w:tr w:rsidR="00E803B8" w:rsidRPr="005509CC" w:rsidTr="00CA0ECB">
              <w:trPr>
                <w:trHeight w:val="565"/>
              </w:trPr>
              <w:tc>
                <w:tcPr>
                  <w:tcW w:w="1326" w:type="dxa"/>
                </w:tcPr>
                <w:p w:rsidR="00E803B8" w:rsidRPr="005509CC" w:rsidRDefault="00E803B8" w:rsidP="00CA0EC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09CC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4110" w:type="dxa"/>
                </w:tcPr>
                <w:p w:rsidR="00E803B8" w:rsidRPr="005509CC" w:rsidRDefault="00E803B8" w:rsidP="00CA0EC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09CC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Название, </w:t>
                  </w:r>
                </w:p>
                <w:p w:rsidR="00E803B8" w:rsidRPr="005509CC" w:rsidRDefault="00E803B8" w:rsidP="00CA0EC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5509CC">
                    <w:rPr>
                      <w:rFonts w:ascii="Times New Roman" w:hAnsi="Times New Roman"/>
                      <w:sz w:val="24"/>
                      <w:szCs w:val="24"/>
                    </w:rPr>
                    <w:t>уровень</w:t>
                  </w:r>
                  <w:proofErr w:type="gramEnd"/>
                  <w:r w:rsidRPr="005509CC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конкурса</w:t>
                  </w:r>
                </w:p>
              </w:tc>
              <w:tc>
                <w:tcPr>
                  <w:tcW w:w="3686" w:type="dxa"/>
                </w:tcPr>
                <w:p w:rsidR="00E803B8" w:rsidRPr="005509CC" w:rsidRDefault="00E803B8" w:rsidP="00CA0EC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09CC">
                    <w:rPr>
                      <w:rFonts w:ascii="Times New Roman" w:hAnsi="Times New Roman"/>
                      <w:sz w:val="24"/>
                      <w:szCs w:val="24"/>
                    </w:rPr>
                    <w:t>Учредитель</w:t>
                  </w:r>
                </w:p>
                <w:p w:rsidR="00E803B8" w:rsidRPr="005509CC" w:rsidRDefault="00E803B8" w:rsidP="00CA0EC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5509CC">
                    <w:rPr>
                      <w:rFonts w:ascii="Times New Roman" w:hAnsi="Times New Roman"/>
                      <w:sz w:val="24"/>
                      <w:szCs w:val="24"/>
                    </w:rPr>
                    <w:t>конкурса</w:t>
                  </w:r>
                  <w:proofErr w:type="gramEnd"/>
                </w:p>
              </w:tc>
              <w:tc>
                <w:tcPr>
                  <w:tcW w:w="3118" w:type="dxa"/>
                </w:tcPr>
                <w:p w:rsidR="00E803B8" w:rsidRPr="005509CC" w:rsidRDefault="00E803B8" w:rsidP="00CA0EC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09CC">
                    <w:rPr>
                      <w:rFonts w:ascii="Times New Roman" w:hAnsi="Times New Roman"/>
                      <w:sz w:val="24"/>
                      <w:szCs w:val="24"/>
                    </w:rPr>
                    <w:t>Результат</w:t>
                  </w:r>
                </w:p>
                <w:p w:rsidR="00E803B8" w:rsidRPr="005509CC" w:rsidRDefault="00E803B8" w:rsidP="00CA0EC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09C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5509CC">
                    <w:rPr>
                      <w:rFonts w:ascii="Times New Roman" w:hAnsi="Times New Roman"/>
                      <w:sz w:val="24"/>
                      <w:szCs w:val="24"/>
                    </w:rPr>
                    <w:t>участия</w:t>
                  </w:r>
                  <w:proofErr w:type="gramEnd"/>
                </w:p>
              </w:tc>
            </w:tr>
            <w:tr w:rsidR="00E803B8" w:rsidRPr="005509CC" w:rsidTr="00CA0ECB">
              <w:trPr>
                <w:trHeight w:val="351"/>
              </w:trPr>
              <w:tc>
                <w:tcPr>
                  <w:tcW w:w="1326" w:type="dxa"/>
                </w:tcPr>
                <w:p w:rsidR="00E803B8" w:rsidRPr="005509CC" w:rsidRDefault="00E803B8" w:rsidP="00CA0EC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</w:tcPr>
                <w:p w:rsidR="00E803B8" w:rsidRPr="005509CC" w:rsidRDefault="00E803B8" w:rsidP="00CA0EC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</w:tcPr>
                <w:p w:rsidR="00E803B8" w:rsidRPr="005509CC" w:rsidRDefault="00E803B8" w:rsidP="00CA0EC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:rsidR="00E803B8" w:rsidRPr="005509CC" w:rsidRDefault="00E803B8" w:rsidP="00CA0EC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803B8" w:rsidRPr="00591E5D" w:rsidRDefault="00E803B8" w:rsidP="00CA0E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3B8" w:rsidRPr="00A41636" w:rsidTr="00CA0ECB">
        <w:trPr>
          <w:trHeight w:val="645"/>
        </w:trPr>
        <w:tc>
          <w:tcPr>
            <w:tcW w:w="15735" w:type="dxa"/>
            <w:gridSpan w:val="3"/>
            <w:vAlign w:val="center"/>
          </w:tcPr>
          <w:p w:rsidR="00E803B8" w:rsidRPr="00E2372C" w:rsidRDefault="00E803B8" w:rsidP="00CA0ECB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372C">
              <w:rPr>
                <w:rFonts w:ascii="Times New Roman" w:hAnsi="Times New Roman"/>
                <w:b/>
                <w:sz w:val="24"/>
                <w:szCs w:val="24"/>
              </w:rPr>
              <w:t xml:space="preserve">Параметр II.     </w:t>
            </w:r>
            <w:proofErr w:type="gramStart"/>
            <w:r w:rsidRPr="00E2372C">
              <w:rPr>
                <w:rFonts w:ascii="Times New Roman" w:hAnsi="Times New Roman"/>
                <w:b/>
                <w:sz w:val="24"/>
                <w:szCs w:val="24"/>
              </w:rPr>
              <w:t>Результаты  образовательной</w:t>
            </w:r>
            <w:proofErr w:type="gramEnd"/>
            <w:r w:rsidRPr="00E2372C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деятельности </w:t>
            </w:r>
          </w:p>
        </w:tc>
      </w:tr>
      <w:tr w:rsidR="00E803B8" w:rsidRPr="00A41636" w:rsidTr="00CA0ECB">
        <w:trPr>
          <w:trHeight w:val="3669"/>
        </w:trPr>
        <w:tc>
          <w:tcPr>
            <w:tcW w:w="851" w:type="dxa"/>
          </w:tcPr>
          <w:p w:rsidR="00E803B8" w:rsidRDefault="00E803B8" w:rsidP="00CA0E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lastRenderedPageBreak/>
              <w:t>2.1.</w:t>
            </w:r>
          </w:p>
          <w:p w:rsidR="00E803B8" w:rsidRPr="00283D98" w:rsidRDefault="00E803B8" w:rsidP="00CA0E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03B8" w:rsidRDefault="00E803B8" w:rsidP="00CA0E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 xml:space="preserve">2.1.1. </w:t>
            </w:r>
          </w:p>
          <w:p w:rsidR="00E803B8" w:rsidRDefault="00E803B8" w:rsidP="00CA0E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803B8" w:rsidRPr="00E2372C" w:rsidRDefault="00E803B8" w:rsidP="00CA0E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803B8" w:rsidRDefault="00E803B8" w:rsidP="00CA0E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 xml:space="preserve">2.1.2. </w:t>
            </w:r>
          </w:p>
          <w:p w:rsidR="00E803B8" w:rsidRDefault="00E803B8" w:rsidP="00CA0E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803B8" w:rsidRDefault="00E803B8" w:rsidP="00CA0E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803B8" w:rsidRDefault="00E803B8" w:rsidP="00CA0E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2.1.3.</w:t>
            </w:r>
          </w:p>
          <w:p w:rsidR="00E803B8" w:rsidRDefault="00E803B8" w:rsidP="00CA0E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803B8" w:rsidRDefault="00E803B8" w:rsidP="00CA0E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803B8" w:rsidRPr="00E2372C" w:rsidRDefault="00E803B8" w:rsidP="00CA0E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2" w:type="dxa"/>
          </w:tcPr>
          <w:p w:rsidR="00E803B8" w:rsidRPr="003D2DAF" w:rsidRDefault="00E803B8" w:rsidP="00CA0E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2DAF">
              <w:rPr>
                <w:rFonts w:ascii="Times New Roman" w:hAnsi="Times New Roman"/>
                <w:sz w:val="24"/>
                <w:szCs w:val="24"/>
              </w:rPr>
              <w:t>Таблица с указанием результатов: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714"/>
              <w:gridCol w:w="851"/>
              <w:gridCol w:w="850"/>
              <w:gridCol w:w="851"/>
              <w:gridCol w:w="992"/>
              <w:gridCol w:w="851"/>
            </w:tblGrid>
            <w:tr w:rsidR="00E803B8" w:rsidRPr="00006C6E" w:rsidTr="00CA0ECB">
              <w:trPr>
                <w:trHeight w:val="234"/>
              </w:trPr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3B8" w:rsidRPr="00006C6E" w:rsidRDefault="00E803B8" w:rsidP="00CA0EC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3B8" w:rsidRPr="00006C6E" w:rsidRDefault="00E803B8" w:rsidP="00CA0EC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6C6E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</w:tr>
            <w:tr w:rsidR="00E803B8" w:rsidRPr="00006C6E" w:rsidTr="00CA0ECB">
              <w:trPr>
                <w:trHeight w:val="219"/>
              </w:trPr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3B8" w:rsidRPr="00006C6E" w:rsidRDefault="00E803B8" w:rsidP="00CA0EC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3B8" w:rsidRPr="00006C6E" w:rsidRDefault="00E803B8" w:rsidP="00CA0EC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3B8" w:rsidRPr="00006C6E" w:rsidRDefault="00E803B8" w:rsidP="00CA0EC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3B8" w:rsidRPr="00006C6E" w:rsidRDefault="00E803B8" w:rsidP="00CA0EC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3B8" w:rsidRPr="00006C6E" w:rsidRDefault="00E803B8" w:rsidP="00CA0EC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03B8" w:rsidRPr="00006C6E" w:rsidRDefault="00E803B8" w:rsidP="00CA0ECB">
                  <w:pPr>
                    <w:spacing w:line="240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E803B8" w:rsidRPr="00006C6E" w:rsidTr="00CA0ECB">
              <w:trPr>
                <w:trHeight w:val="391"/>
              </w:trPr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3B8" w:rsidRPr="00006C6E" w:rsidRDefault="00E803B8" w:rsidP="00CA0EC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6C6E">
                    <w:rPr>
                      <w:rFonts w:ascii="Times New Roman" w:hAnsi="Times New Roman"/>
                      <w:sz w:val="24"/>
                      <w:szCs w:val="24"/>
                    </w:rPr>
                    <w:t>Сохранность контингента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3B8" w:rsidRPr="00006C6E" w:rsidRDefault="00E803B8" w:rsidP="00CA0EC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3B8" w:rsidRPr="00006C6E" w:rsidRDefault="00E803B8" w:rsidP="00CA0EC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3B8" w:rsidRPr="00006C6E" w:rsidRDefault="00E803B8" w:rsidP="00CA0EC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3B8" w:rsidRPr="00006C6E" w:rsidRDefault="00E803B8" w:rsidP="00CA0EC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03B8" w:rsidRPr="00006C6E" w:rsidRDefault="00E803B8" w:rsidP="00CA0ECB">
                  <w:pPr>
                    <w:spacing w:line="240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E803B8" w:rsidRPr="00006C6E" w:rsidTr="00CA0ECB">
              <w:trPr>
                <w:trHeight w:val="412"/>
              </w:trPr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3B8" w:rsidRPr="00006C6E" w:rsidRDefault="00E803B8" w:rsidP="00CA0EC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6C6E">
                    <w:rPr>
                      <w:rFonts w:ascii="Times New Roman" w:hAnsi="Times New Roman"/>
                      <w:sz w:val="24"/>
                      <w:szCs w:val="24"/>
                    </w:rPr>
                    <w:t>Среднее значение по организации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3B8" w:rsidRPr="00006C6E" w:rsidRDefault="00E803B8" w:rsidP="00CA0EC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3B8" w:rsidRPr="00006C6E" w:rsidRDefault="00E803B8" w:rsidP="00CA0EC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3B8" w:rsidRPr="00006C6E" w:rsidRDefault="00E803B8" w:rsidP="00CA0EC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3B8" w:rsidRPr="00006C6E" w:rsidRDefault="00E803B8" w:rsidP="00CA0EC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03B8" w:rsidRPr="00006C6E" w:rsidRDefault="00E803B8" w:rsidP="00CA0ECB">
                  <w:pPr>
                    <w:spacing w:line="240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E803B8" w:rsidRPr="00006C6E" w:rsidTr="00CA0ECB">
              <w:trPr>
                <w:trHeight w:val="417"/>
              </w:trPr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3B8" w:rsidRPr="00006C6E" w:rsidRDefault="00E803B8" w:rsidP="00CA0EC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6C6E">
                    <w:rPr>
                      <w:rFonts w:ascii="Times New Roman" w:hAnsi="Times New Roman"/>
                      <w:sz w:val="24"/>
                      <w:szCs w:val="24"/>
                    </w:rPr>
                    <w:t>Посещаемость занятий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3B8" w:rsidRPr="00006C6E" w:rsidRDefault="00E803B8" w:rsidP="00CA0EC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3B8" w:rsidRPr="00006C6E" w:rsidRDefault="00E803B8" w:rsidP="00CA0EC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3B8" w:rsidRPr="00006C6E" w:rsidRDefault="00E803B8" w:rsidP="00CA0EC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3B8" w:rsidRPr="00006C6E" w:rsidRDefault="00E803B8" w:rsidP="00CA0EC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03B8" w:rsidRPr="00006C6E" w:rsidRDefault="00E803B8" w:rsidP="00CA0ECB">
                  <w:pPr>
                    <w:spacing w:line="240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E803B8" w:rsidRPr="00006C6E" w:rsidTr="00CA0ECB">
              <w:trPr>
                <w:trHeight w:val="423"/>
              </w:trPr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3B8" w:rsidRPr="00006C6E" w:rsidRDefault="00E803B8" w:rsidP="00CA0EC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6C6E">
                    <w:rPr>
                      <w:rFonts w:ascii="Times New Roman" w:hAnsi="Times New Roman"/>
                      <w:sz w:val="24"/>
                      <w:szCs w:val="24"/>
                    </w:rPr>
                    <w:t>Среднее значение по организации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3B8" w:rsidRPr="00006C6E" w:rsidRDefault="00E803B8" w:rsidP="00CA0EC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3B8" w:rsidRPr="00006C6E" w:rsidRDefault="00E803B8" w:rsidP="00CA0EC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3B8" w:rsidRPr="00006C6E" w:rsidRDefault="00E803B8" w:rsidP="00CA0EC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3B8" w:rsidRPr="00006C6E" w:rsidRDefault="00E803B8" w:rsidP="00CA0EC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03B8" w:rsidRPr="00006C6E" w:rsidRDefault="00E803B8" w:rsidP="00CA0ECB">
                  <w:pPr>
                    <w:spacing w:line="240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E803B8" w:rsidRPr="00006C6E" w:rsidTr="00CA0ECB">
              <w:trPr>
                <w:trHeight w:val="415"/>
              </w:trPr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3B8" w:rsidRPr="00006C6E" w:rsidRDefault="00E803B8" w:rsidP="00CA0EC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6C6E">
                    <w:rPr>
                      <w:rFonts w:ascii="Times New Roman" w:hAnsi="Times New Roman"/>
                      <w:sz w:val="24"/>
                      <w:szCs w:val="24"/>
                    </w:rPr>
                    <w:t>Выполнение программы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3B8" w:rsidRPr="00006C6E" w:rsidRDefault="00E803B8" w:rsidP="00CA0EC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3B8" w:rsidRPr="00006C6E" w:rsidRDefault="00E803B8" w:rsidP="00CA0EC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3B8" w:rsidRPr="00006C6E" w:rsidRDefault="00E803B8" w:rsidP="00CA0EC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3B8" w:rsidRPr="00006C6E" w:rsidRDefault="00E803B8" w:rsidP="00CA0EC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03B8" w:rsidRPr="00006C6E" w:rsidRDefault="00E803B8" w:rsidP="00CA0ECB">
                  <w:pPr>
                    <w:spacing w:line="240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E803B8" w:rsidRPr="00006C6E" w:rsidTr="00CA0ECB">
              <w:trPr>
                <w:trHeight w:val="408"/>
              </w:trPr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3B8" w:rsidRPr="00006C6E" w:rsidRDefault="00E803B8" w:rsidP="00CA0EC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6C6E">
                    <w:rPr>
                      <w:rFonts w:ascii="Times New Roman" w:hAnsi="Times New Roman"/>
                      <w:sz w:val="24"/>
                      <w:szCs w:val="24"/>
                    </w:rPr>
                    <w:t>Среднее значение по организации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3B8" w:rsidRPr="00006C6E" w:rsidRDefault="00E803B8" w:rsidP="00CA0EC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3B8" w:rsidRPr="00006C6E" w:rsidRDefault="00E803B8" w:rsidP="00CA0EC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3B8" w:rsidRPr="00006C6E" w:rsidRDefault="00E803B8" w:rsidP="00CA0EC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3B8" w:rsidRPr="00006C6E" w:rsidRDefault="00E803B8" w:rsidP="00CA0EC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03B8" w:rsidRPr="00006C6E" w:rsidRDefault="00E803B8" w:rsidP="00CA0ECB">
                  <w:pPr>
                    <w:spacing w:line="240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803B8" w:rsidRPr="0060088E" w:rsidRDefault="00E803B8" w:rsidP="00CA0EC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803B8" w:rsidRPr="00A41636" w:rsidTr="00CA0ECB">
        <w:trPr>
          <w:trHeight w:val="1551"/>
        </w:trPr>
        <w:tc>
          <w:tcPr>
            <w:tcW w:w="851" w:type="dxa"/>
            <w:vAlign w:val="center"/>
          </w:tcPr>
          <w:p w:rsidR="00E803B8" w:rsidRPr="00E2372C" w:rsidRDefault="00E803B8" w:rsidP="00CA0E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03B8" w:rsidRPr="00E2372C" w:rsidRDefault="00E803B8" w:rsidP="00CA0E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4" w:type="dxa"/>
            <w:gridSpan w:val="2"/>
          </w:tcPr>
          <w:p w:rsidR="00E803B8" w:rsidRPr="00A41636" w:rsidRDefault="00E803B8" w:rsidP="00CA0E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1636">
              <w:rPr>
                <w:rFonts w:ascii="Times New Roman" w:hAnsi="Times New Roman"/>
                <w:sz w:val="24"/>
                <w:szCs w:val="24"/>
              </w:rPr>
              <w:t>Таблица с указанием результатов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заполняется работодателем в приложении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163"/>
              <w:gridCol w:w="3402"/>
              <w:gridCol w:w="2976"/>
              <w:gridCol w:w="3119"/>
              <w:gridCol w:w="3685"/>
            </w:tblGrid>
            <w:tr w:rsidR="00E803B8" w:rsidRPr="00A41636" w:rsidTr="00CA0ECB">
              <w:trPr>
                <w:cantSplit/>
                <w:trHeight w:val="549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3B8" w:rsidRPr="00A41636" w:rsidRDefault="00E803B8" w:rsidP="00CA0EC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1636">
                    <w:rPr>
                      <w:rFonts w:ascii="Times New Roman" w:hAnsi="Times New Roman"/>
                      <w:sz w:val="24"/>
                      <w:szCs w:val="24"/>
                    </w:rPr>
                    <w:t>Уч. год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3B8" w:rsidRPr="00A41636" w:rsidRDefault="00E803B8" w:rsidP="00CA0EC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1636">
                    <w:rPr>
                      <w:rFonts w:ascii="Times New Roman" w:hAnsi="Times New Roman"/>
                      <w:sz w:val="24"/>
                      <w:szCs w:val="24"/>
                    </w:rPr>
                    <w:t>Ф.И обучающегося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Pr="00A41636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A41636">
                    <w:rPr>
                      <w:rFonts w:ascii="Times New Roman" w:hAnsi="Times New Roman"/>
                      <w:sz w:val="24"/>
                      <w:szCs w:val="24"/>
                    </w:rPr>
                    <w:t>воспитанника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3B8" w:rsidRPr="00A41636" w:rsidRDefault="00E803B8" w:rsidP="00CA0EC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1636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Название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A41636">
                    <w:rPr>
                      <w:rFonts w:ascii="Times New Roman" w:hAnsi="Times New Roman"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3B8" w:rsidRPr="00A41636" w:rsidRDefault="00E803B8" w:rsidP="00CA0EC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1636">
                    <w:rPr>
                      <w:rFonts w:ascii="Times New Roman" w:hAnsi="Times New Roman"/>
                      <w:sz w:val="24"/>
                      <w:szCs w:val="24"/>
                    </w:rPr>
                    <w:t>Результат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C59FA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 указанием </w:t>
                  </w:r>
                  <w:r w:rsidRPr="001C59FA">
                    <w:rPr>
                      <w:rFonts w:ascii="Times New Roman" w:hAnsi="Times New Roman"/>
                      <w:sz w:val="24"/>
                      <w:szCs w:val="24"/>
                    </w:rPr>
                    <w:t>уров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ня</w:t>
                  </w:r>
                  <w:r w:rsidRPr="001C59FA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3B8" w:rsidRPr="00A41636" w:rsidRDefault="00E803B8" w:rsidP="00CA0EC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1636">
                    <w:rPr>
                      <w:rFonts w:ascii="Times New Roman" w:hAnsi="Times New Roman"/>
                      <w:sz w:val="24"/>
                      <w:szCs w:val="24"/>
                    </w:rPr>
                    <w:t>Реквизиты распорядительных документов</w:t>
                  </w:r>
                </w:p>
              </w:tc>
            </w:tr>
            <w:tr w:rsidR="00E803B8" w:rsidRPr="00A41636" w:rsidTr="00CA0ECB"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3B8" w:rsidRPr="00A41636" w:rsidRDefault="00E803B8" w:rsidP="00CA0EC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3B8" w:rsidRPr="00A41636" w:rsidRDefault="00E803B8" w:rsidP="00CA0EC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3B8" w:rsidRPr="00A41636" w:rsidRDefault="00E803B8" w:rsidP="00CA0EC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3B8" w:rsidRPr="00A41636" w:rsidRDefault="00E803B8" w:rsidP="00CA0EC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3B8" w:rsidRPr="00A41636" w:rsidRDefault="00E803B8" w:rsidP="00CA0EC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803B8" w:rsidRPr="00A41636" w:rsidTr="00CA0ECB"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3B8" w:rsidRPr="00A41636" w:rsidRDefault="00E803B8" w:rsidP="00CA0EC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3B8" w:rsidRPr="00A41636" w:rsidRDefault="00E803B8" w:rsidP="00CA0EC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3B8" w:rsidRPr="00A41636" w:rsidRDefault="00E803B8" w:rsidP="00CA0EC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3B8" w:rsidRPr="00A41636" w:rsidRDefault="00E803B8" w:rsidP="00CA0EC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3B8" w:rsidRPr="00A41636" w:rsidRDefault="00E803B8" w:rsidP="00CA0EC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803B8" w:rsidRPr="00A41636" w:rsidRDefault="00E803B8" w:rsidP="00CA0E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3B8" w:rsidRPr="00A41636" w:rsidTr="00CA0ECB">
        <w:trPr>
          <w:trHeight w:val="411"/>
        </w:trPr>
        <w:tc>
          <w:tcPr>
            <w:tcW w:w="15735" w:type="dxa"/>
            <w:gridSpan w:val="3"/>
          </w:tcPr>
          <w:p w:rsidR="00E803B8" w:rsidRPr="00E2372C" w:rsidRDefault="00E803B8" w:rsidP="00CA0E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b/>
                <w:sz w:val="24"/>
                <w:szCs w:val="24"/>
              </w:rPr>
              <w:t>Параметр III.    Личный вклад педагогического работника в повышение качества образования</w:t>
            </w:r>
          </w:p>
        </w:tc>
      </w:tr>
      <w:tr w:rsidR="00E803B8" w:rsidRPr="00A41636" w:rsidTr="00CA0ECB">
        <w:trPr>
          <w:trHeight w:val="275"/>
        </w:trPr>
        <w:tc>
          <w:tcPr>
            <w:tcW w:w="851" w:type="dxa"/>
            <w:vMerge w:val="restart"/>
          </w:tcPr>
          <w:p w:rsidR="00E803B8" w:rsidRPr="00E2372C" w:rsidRDefault="00E803B8" w:rsidP="00CA0E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 xml:space="preserve"> 3.1.</w:t>
            </w:r>
          </w:p>
          <w:p w:rsidR="00E803B8" w:rsidRPr="00520E27" w:rsidRDefault="00E803B8" w:rsidP="00CA0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03B8" w:rsidRPr="00520E27" w:rsidRDefault="00E803B8" w:rsidP="00CA0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E27">
              <w:rPr>
                <w:rFonts w:ascii="Times New Roman" w:hAnsi="Times New Roman"/>
                <w:sz w:val="24"/>
                <w:szCs w:val="24"/>
              </w:rPr>
              <w:t xml:space="preserve">3.1.1. </w:t>
            </w:r>
          </w:p>
        </w:tc>
        <w:tc>
          <w:tcPr>
            <w:tcW w:w="13892" w:type="dxa"/>
          </w:tcPr>
          <w:p w:rsidR="00E803B8" w:rsidRPr="00520E27" w:rsidRDefault="00E803B8" w:rsidP="00CA0E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3B8" w:rsidRPr="00A41636" w:rsidTr="00CA0ECB">
        <w:trPr>
          <w:trHeight w:val="401"/>
        </w:trPr>
        <w:tc>
          <w:tcPr>
            <w:tcW w:w="851" w:type="dxa"/>
            <w:vMerge/>
          </w:tcPr>
          <w:p w:rsidR="00E803B8" w:rsidRPr="00E2372C" w:rsidRDefault="00E803B8" w:rsidP="00CA0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03B8" w:rsidRDefault="00E803B8" w:rsidP="00CA0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3.1.2. </w:t>
            </w:r>
          </w:p>
        </w:tc>
        <w:tc>
          <w:tcPr>
            <w:tcW w:w="13892" w:type="dxa"/>
          </w:tcPr>
          <w:p w:rsidR="00E803B8" w:rsidRPr="00520E27" w:rsidRDefault="00E803B8" w:rsidP="00CA0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3B8" w:rsidRPr="00A41636" w:rsidTr="00CA0ECB">
        <w:trPr>
          <w:trHeight w:val="408"/>
        </w:trPr>
        <w:tc>
          <w:tcPr>
            <w:tcW w:w="851" w:type="dxa"/>
            <w:vMerge/>
          </w:tcPr>
          <w:p w:rsidR="00E803B8" w:rsidRPr="00E2372C" w:rsidRDefault="00E803B8" w:rsidP="00CA0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03B8" w:rsidRDefault="00E803B8" w:rsidP="00CA0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3.1.3.</w:t>
            </w:r>
          </w:p>
        </w:tc>
        <w:tc>
          <w:tcPr>
            <w:tcW w:w="13892" w:type="dxa"/>
          </w:tcPr>
          <w:p w:rsidR="00E803B8" w:rsidRPr="00520E27" w:rsidRDefault="00E803B8" w:rsidP="00CA0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3B8" w:rsidRPr="00A41636" w:rsidTr="00CA0ECB">
        <w:trPr>
          <w:trHeight w:val="427"/>
        </w:trPr>
        <w:tc>
          <w:tcPr>
            <w:tcW w:w="851" w:type="dxa"/>
            <w:vMerge w:val="restart"/>
          </w:tcPr>
          <w:p w:rsidR="00E803B8" w:rsidRPr="00E2372C" w:rsidRDefault="00E803B8" w:rsidP="00CA0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992" w:type="dxa"/>
          </w:tcPr>
          <w:p w:rsidR="00E803B8" w:rsidRPr="00E2372C" w:rsidRDefault="00E803B8" w:rsidP="00CA0E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 xml:space="preserve">3.2.1. </w:t>
            </w:r>
          </w:p>
        </w:tc>
        <w:tc>
          <w:tcPr>
            <w:tcW w:w="13892" w:type="dxa"/>
          </w:tcPr>
          <w:p w:rsidR="00E803B8" w:rsidRPr="00E2372C" w:rsidRDefault="00E803B8" w:rsidP="00CA0E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3B8" w:rsidRPr="00A41636" w:rsidTr="00CA0ECB">
        <w:trPr>
          <w:trHeight w:val="405"/>
        </w:trPr>
        <w:tc>
          <w:tcPr>
            <w:tcW w:w="851" w:type="dxa"/>
            <w:vMerge/>
            <w:vAlign w:val="center"/>
          </w:tcPr>
          <w:p w:rsidR="00E803B8" w:rsidRPr="00E2372C" w:rsidRDefault="00E803B8" w:rsidP="00CA0E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03B8" w:rsidRPr="00E2372C" w:rsidRDefault="00E803B8" w:rsidP="00CA0ECB">
            <w:pPr>
              <w:spacing w:after="0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3.2.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3892" w:type="dxa"/>
          </w:tcPr>
          <w:p w:rsidR="00E803B8" w:rsidRPr="00E2372C" w:rsidRDefault="00E803B8" w:rsidP="00CA0E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3B8" w:rsidRPr="005509CC" w:rsidTr="00CA0ECB">
        <w:trPr>
          <w:trHeight w:val="419"/>
        </w:trPr>
        <w:tc>
          <w:tcPr>
            <w:tcW w:w="851" w:type="dxa"/>
            <w:vMerge w:val="restart"/>
            <w:vAlign w:val="center"/>
          </w:tcPr>
          <w:p w:rsidR="00E803B8" w:rsidRPr="005509CC" w:rsidRDefault="00E803B8" w:rsidP="00CA0E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09CC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992" w:type="dxa"/>
          </w:tcPr>
          <w:p w:rsidR="00E803B8" w:rsidRPr="005509CC" w:rsidRDefault="00E803B8" w:rsidP="00CA0E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09CC">
              <w:rPr>
                <w:rFonts w:ascii="Times New Roman" w:hAnsi="Times New Roman"/>
                <w:sz w:val="24"/>
                <w:szCs w:val="24"/>
              </w:rPr>
              <w:t>3.3.1.</w:t>
            </w:r>
          </w:p>
        </w:tc>
        <w:tc>
          <w:tcPr>
            <w:tcW w:w="13892" w:type="dxa"/>
          </w:tcPr>
          <w:tbl>
            <w:tblPr>
              <w:tblStyle w:val="a3"/>
              <w:tblW w:w="13398" w:type="dxa"/>
              <w:tblLayout w:type="fixed"/>
              <w:tblLook w:val="04A0" w:firstRow="1" w:lastRow="0" w:firstColumn="1" w:lastColumn="0" w:noHBand="0" w:noVBand="1"/>
            </w:tblPr>
            <w:tblGrid>
              <w:gridCol w:w="3998"/>
              <w:gridCol w:w="2835"/>
              <w:gridCol w:w="1701"/>
              <w:gridCol w:w="2201"/>
              <w:gridCol w:w="2663"/>
            </w:tblGrid>
            <w:tr w:rsidR="00E803B8" w:rsidRPr="005509CC" w:rsidTr="00CA0ECB">
              <w:trPr>
                <w:trHeight w:val="829"/>
              </w:trPr>
              <w:tc>
                <w:tcPr>
                  <w:tcW w:w="3998" w:type="dxa"/>
                </w:tcPr>
                <w:p w:rsidR="00E803B8" w:rsidRPr="005509CC" w:rsidRDefault="00E803B8" w:rsidP="00CA0EC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09CC">
                    <w:rPr>
                      <w:rFonts w:ascii="Times New Roman" w:hAnsi="Times New Roman"/>
                      <w:sz w:val="24"/>
                      <w:szCs w:val="24"/>
                    </w:rPr>
                    <w:t>Направление экспериментальной/инновационной деятельности</w:t>
                  </w:r>
                </w:p>
              </w:tc>
              <w:tc>
                <w:tcPr>
                  <w:tcW w:w="2835" w:type="dxa"/>
                </w:tcPr>
                <w:p w:rsidR="00E803B8" w:rsidRPr="005509CC" w:rsidRDefault="00A734CF" w:rsidP="00CA0EC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4CF">
                    <w:rPr>
                      <w:rFonts w:ascii="Times New Roman" w:hAnsi="Times New Roman"/>
                      <w:sz w:val="24"/>
                      <w:szCs w:val="24"/>
                    </w:rPr>
                    <w:t>Личное участие педагогического работника</w:t>
                  </w:r>
                </w:p>
              </w:tc>
              <w:tc>
                <w:tcPr>
                  <w:tcW w:w="1701" w:type="dxa"/>
                </w:tcPr>
                <w:p w:rsidR="00E803B8" w:rsidRPr="005509CC" w:rsidRDefault="00E803B8" w:rsidP="00CA0EC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09CC">
                    <w:rPr>
                      <w:rFonts w:ascii="Times New Roman" w:hAnsi="Times New Roman"/>
                      <w:sz w:val="24"/>
                      <w:szCs w:val="24"/>
                    </w:rPr>
                    <w:t>Сроки проведения мероприятий</w:t>
                  </w:r>
                </w:p>
              </w:tc>
              <w:tc>
                <w:tcPr>
                  <w:tcW w:w="2201" w:type="dxa"/>
                </w:tcPr>
                <w:p w:rsidR="00E803B8" w:rsidRPr="005509CC" w:rsidRDefault="00E803B8" w:rsidP="00CA0EC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09CC">
                    <w:rPr>
                      <w:rFonts w:ascii="Times New Roman" w:hAnsi="Times New Roman"/>
                      <w:sz w:val="24"/>
                      <w:szCs w:val="24"/>
                    </w:rPr>
                    <w:t>Сроки реализации</w:t>
                  </w:r>
                </w:p>
              </w:tc>
              <w:tc>
                <w:tcPr>
                  <w:tcW w:w="2663" w:type="dxa"/>
                </w:tcPr>
                <w:p w:rsidR="00E803B8" w:rsidRPr="005509CC" w:rsidRDefault="00E803B8" w:rsidP="00CA0EC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09CC">
                    <w:rPr>
                      <w:rFonts w:ascii="Times New Roman" w:hAnsi="Times New Roman"/>
                      <w:sz w:val="24"/>
                      <w:szCs w:val="24"/>
                    </w:rPr>
                    <w:t>Реквизиты документа, подтверждающие статус площадки</w:t>
                  </w:r>
                </w:p>
              </w:tc>
            </w:tr>
            <w:tr w:rsidR="00E803B8" w:rsidRPr="005509CC" w:rsidTr="00CA0ECB">
              <w:trPr>
                <w:trHeight w:val="150"/>
              </w:trPr>
              <w:tc>
                <w:tcPr>
                  <w:tcW w:w="3998" w:type="dxa"/>
                </w:tcPr>
                <w:p w:rsidR="00E803B8" w:rsidRPr="005509CC" w:rsidRDefault="00E803B8" w:rsidP="00CA0EC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E803B8" w:rsidRPr="005509CC" w:rsidRDefault="00E803B8" w:rsidP="00CA0EC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E803B8" w:rsidRPr="005509CC" w:rsidRDefault="00E803B8" w:rsidP="00CA0EC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01" w:type="dxa"/>
                </w:tcPr>
                <w:p w:rsidR="00E803B8" w:rsidRPr="005509CC" w:rsidRDefault="00E803B8" w:rsidP="00CA0EC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63" w:type="dxa"/>
                </w:tcPr>
                <w:p w:rsidR="00E803B8" w:rsidRPr="005509CC" w:rsidRDefault="00E803B8" w:rsidP="00CA0EC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803B8" w:rsidRPr="005509CC" w:rsidRDefault="00E803B8" w:rsidP="00CA0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3B8" w:rsidRPr="005509CC" w:rsidTr="00CA0ECB">
        <w:trPr>
          <w:trHeight w:val="412"/>
        </w:trPr>
        <w:tc>
          <w:tcPr>
            <w:tcW w:w="851" w:type="dxa"/>
            <w:vMerge/>
            <w:vAlign w:val="center"/>
          </w:tcPr>
          <w:p w:rsidR="00E803B8" w:rsidRPr="005509CC" w:rsidRDefault="00E803B8" w:rsidP="00CA0E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03B8" w:rsidRPr="005509CC" w:rsidRDefault="00E803B8" w:rsidP="00CA0EC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09CC">
              <w:rPr>
                <w:rFonts w:ascii="Times New Roman" w:hAnsi="Times New Roman"/>
                <w:sz w:val="24"/>
                <w:szCs w:val="24"/>
              </w:rPr>
              <w:t xml:space="preserve">3.3.2. </w:t>
            </w:r>
          </w:p>
        </w:tc>
        <w:tc>
          <w:tcPr>
            <w:tcW w:w="13892" w:type="dxa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05"/>
              <w:gridCol w:w="3685"/>
              <w:gridCol w:w="4961"/>
              <w:gridCol w:w="3452"/>
            </w:tblGrid>
            <w:tr w:rsidR="00E803B8" w:rsidRPr="005509CC" w:rsidTr="00CA0ECB">
              <w:trPr>
                <w:trHeight w:val="708"/>
              </w:trPr>
              <w:tc>
                <w:tcPr>
                  <w:tcW w:w="1305" w:type="dxa"/>
                </w:tcPr>
                <w:p w:rsidR="00E803B8" w:rsidRPr="005509CC" w:rsidRDefault="00E803B8" w:rsidP="00CA0EC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09CC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3685" w:type="dxa"/>
                </w:tcPr>
                <w:p w:rsidR="00E803B8" w:rsidRPr="005509CC" w:rsidRDefault="00E803B8" w:rsidP="00CA0EC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09CC">
                    <w:rPr>
                      <w:rFonts w:ascii="Times New Roman" w:hAnsi="Times New Roman"/>
                      <w:sz w:val="24"/>
                      <w:szCs w:val="24"/>
                    </w:rPr>
                    <w:t>Направление/ методической</w:t>
                  </w:r>
                </w:p>
                <w:p w:rsidR="00E803B8" w:rsidRPr="005509CC" w:rsidRDefault="00E803B8" w:rsidP="00CA0ECB">
                  <w:pPr>
                    <w:contextualSpacing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  <w:proofErr w:type="gramStart"/>
                  <w:r w:rsidRPr="005509CC">
                    <w:rPr>
                      <w:rFonts w:ascii="Times New Roman" w:hAnsi="Times New Roman"/>
                      <w:sz w:val="24"/>
                      <w:szCs w:val="24"/>
                    </w:rPr>
                    <w:t>деятельности</w:t>
                  </w:r>
                  <w:proofErr w:type="gramEnd"/>
                </w:p>
              </w:tc>
              <w:tc>
                <w:tcPr>
                  <w:tcW w:w="4961" w:type="dxa"/>
                </w:tcPr>
                <w:p w:rsidR="00E803B8" w:rsidRPr="005509CC" w:rsidRDefault="00E803B8" w:rsidP="00A2009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09CC">
                    <w:rPr>
                      <w:rFonts w:ascii="Times New Roman" w:hAnsi="Times New Roman"/>
                      <w:sz w:val="24"/>
                      <w:szCs w:val="24"/>
                    </w:rPr>
                    <w:t>Тема</w:t>
                  </w:r>
                  <w:r w:rsidR="00A2009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509CC">
                    <w:rPr>
                      <w:rFonts w:ascii="Times New Roman" w:hAnsi="Times New Roman"/>
                      <w:sz w:val="24"/>
                      <w:szCs w:val="24"/>
                    </w:rPr>
                    <w:t>методической</w:t>
                  </w:r>
                  <w:r w:rsidR="00A2009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509CC">
                    <w:rPr>
                      <w:rFonts w:ascii="Times New Roman" w:hAnsi="Times New Roman"/>
                      <w:sz w:val="24"/>
                      <w:szCs w:val="24"/>
                    </w:rPr>
                    <w:t>деятельности</w:t>
                  </w:r>
                </w:p>
              </w:tc>
              <w:tc>
                <w:tcPr>
                  <w:tcW w:w="3452" w:type="dxa"/>
                </w:tcPr>
                <w:p w:rsidR="00E803B8" w:rsidRPr="005509CC" w:rsidRDefault="00E803B8" w:rsidP="00CA0EC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09CC">
                    <w:rPr>
                      <w:rFonts w:ascii="Times New Roman" w:hAnsi="Times New Roman"/>
                      <w:sz w:val="24"/>
                      <w:szCs w:val="24"/>
                    </w:rPr>
                    <w:t>Результат/продукт</w:t>
                  </w:r>
                </w:p>
              </w:tc>
            </w:tr>
            <w:tr w:rsidR="00E803B8" w:rsidRPr="005509CC" w:rsidTr="00CA0ECB">
              <w:trPr>
                <w:trHeight w:val="285"/>
              </w:trPr>
              <w:tc>
                <w:tcPr>
                  <w:tcW w:w="1305" w:type="dxa"/>
                </w:tcPr>
                <w:p w:rsidR="00E803B8" w:rsidRPr="005509CC" w:rsidRDefault="00E803B8" w:rsidP="00CA0ECB">
                  <w:pPr>
                    <w:contextualSpacing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E803B8" w:rsidRPr="005509CC" w:rsidRDefault="00E803B8" w:rsidP="00CA0ECB">
                  <w:pPr>
                    <w:contextualSpacing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:rsidR="00E803B8" w:rsidRPr="005509CC" w:rsidRDefault="00E803B8" w:rsidP="00CA0ECB">
                  <w:pPr>
                    <w:contextualSpacing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3452" w:type="dxa"/>
                </w:tcPr>
                <w:p w:rsidR="00E803B8" w:rsidRPr="005509CC" w:rsidRDefault="00E803B8" w:rsidP="00CA0ECB">
                  <w:pPr>
                    <w:contextualSpacing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</w:tr>
          </w:tbl>
          <w:p w:rsidR="00E803B8" w:rsidRPr="005509CC" w:rsidRDefault="00E803B8" w:rsidP="00CA0EC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3B8" w:rsidRPr="005509CC" w:rsidTr="00CA0ECB">
        <w:trPr>
          <w:trHeight w:val="417"/>
        </w:trPr>
        <w:tc>
          <w:tcPr>
            <w:tcW w:w="851" w:type="dxa"/>
          </w:tcPr>
          <w:p w:rsidR="00E803B8" w:rsidRPr="005509CC" w:rsidRDefault="00E803B8" w:rsidP="00CA0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9CC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14884" w:type="dxa"/>
            <w:gridSpan w:val="2"/>
          </w:tcPr>
          <w:p w:rsidR="00E803B8" w:rsidRPr="005509CC" w:rsidRDefault="00E803B8" w:rsidP="00CA0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3B8" w:rsidRPr="005509CC" w:rsidTr="00CA0ECB">
        <w:trPr>
          <w:trHeight w:val="409"/>
        </w:trPr>
        <w:tc>
          <w:tcPr>
            <w:tcW w:w="851" w:type="dxa"/>
            <w:vAlign w:val="center"/>
          </w:tcPr>
          <w:p w:rsidR="00E803B8" w:rsidRPr="005509CC" w:rsidRDefault="00E803B8" w:rsidP="00CA0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9CC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14884" w:type="dxa"/>
            <w:gridSpan w:val="2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4253"/>
              <w:gridCol w:w="1984"/>
              <w:gridCol w:w="6824"/>
            </w:tblGrid>
            <w:tr w:rsidR="00E803B8" w:rsidRPr="005509CC" w:rsidTr="00CA0ECB">
              <w:trPr>
                <w:trHeight w:val="611"/>
              </w:trPr>
              <w:tc>
                <w:tcPr>
                  <w:tcW w:w="1304" w:type="dxa"/>
                </w:tcPr>
                <w:p w:rsidR="00E803B8" w:rsidRPr="005509CC" w:rsidRDefault="005332F7" w:rsidP="00CA0EC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Учебный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год</w:t>
                  </w:r>
                </w:p>
              </w:tc>
              <w:tc>
                <w:tcPr>
                  <w:tcW w:w="4253" w:type="dxa"/>
                </w:tcPr>
                <w:p w:rsidR="00E803B8" w:rsidRPr="005509CC" w:rsidRDefault="00E803B8" w:rsidP="00CA0EC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09C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Форма представления опыта</w:t>
                  </w:r>
                </w:p>
              </w:tc>
              <w:tc>
                <w:tcPr>
                  <w:tcW w:w="1984" w:type="dxa"/>
                </w:tcPr>
                <w:p w:rsidR="00E803B8" w:rsidRPr="005509CC" w:rsidRDefault="00E803B8" w:rsidP="00CA0EC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09CC">
                    <w:rPr>
                      <w:rFonts w:ascii="Times New Roman" w:hAnsi="Times New Roman"/>
                      <w:sz w:val="24"/>
                      <w:szCs w:val="24"/>
                    </w:rPr>
                    <w:t xml:space="preserve">Уровень </w:t>
                  </w:r>
                  <w:r w:rsidRPr="005509C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представления</w:t>
                  </w:r>
                </w:p>
              </w:tc>
              <w:tc>
                <w:tcPr>
                  <w:tcW w:w="6824" w:type="dxa"/>
                </w:tcPr>
                <w:p w:rsidR="00E803B8" w:rsidRPr="005509CC" w:rsidRDefault="00E803B8" w:rsidP="00CA0EC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09C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Тема</w:t>
                  </w:r>
                </w:p>
              </w:tc>
            </w:tr>
            <w:tr w:rsidR="00E803B8" w:rsidRPr="005509CC" w:rsidTr="00CA0ECB">
              <w:trPr>
                <w:trHeight w:val="294"/>
              </w:trPr>
              <w:tc>
                <w:tcPr>
                  <w:tcW w:w="1304" w:type="dxa"/>
                </w:tcPr>
                <w:p w:rsidR="00E803B8" w:rsidRPr="005509CC" w:rsidRDefault="00E803B8" w:rsidP="00CA0EC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3" w:type="dxa"/>
                </w:tcPr>
                <w:p w:rsidR="00E803B8" w:rsidRPr="005509CC" w:rsidRDefault="00E803B8" w:rsidP="00CA0EC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E803B8" w:rsidRPr="005509CC" w:rsidRDefault="00E803B8" w:rsidP="00CA0EC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24" w:type="dxa"/>
                </w:tcPr>
                <w:p w:rsidR="00E803B8" w:rsidRPr="005509CC" w:rsidRDefault="00E803B8" w:rsidP="00CA0EC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803B8" w:rsidRPr="005509CC" w:rsidRDefault="00E803B8" w:rsidP="00CA0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3B8" w:rsidRPr="00A41636" w:rsidTr="00CA0ECB">
        <w:trPr>
          <w:trHeight w:val="421"/>
        </w:trPr>
        <w:tc>
          <w:tcPr>
            <w:tcW w:w="851" w:type="dxa"/>
            <w:vMerge w:val="restart"/>
            <w:vAlign w:val="center"/>
          </w:tcPr>
          <w:p w:rsidR="00E803B8" w:rsidRPr="00E2372C" w:rsidRDefault="00E803B8" w:rsidP="00CA0ECB">
            <w:pPr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992" w:type="dxa"/>
          </w:tcPr>
          <w:p w:rsidR="00E803B8" w:rsidRPr="00E2372C" w:rsidRDefault="00E803B8" w:rsidP="00CA0EC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 xml:space="preserve">3.6.1. </w:t>
            </w:r>
          </w:p>
        </w:tc>
        <w:tc>
          <w:tcPr>
            <w:tcW w:w="13892" w:type="dxa"/>
          </w:tcPr>
          <w:p w:rsidR="00E803B8" w:rsidRPr="00E2372C" w:rsidRDefault="00E803B8" w:rsidP="00CA0E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3B8" w:rsidRPr="00A41636" w:rsidTr="00CA0ECB">
        <w:tc>
          <w:tcPr>
            <w:tcW w:w="851" w:type="dxa"/>
            <w:vMerge/>
            <w:vAlign w:val="center"/>
          </w:tcPr>
          <w:p w:rsidR="00E803B8" w:rsidRPr="00E2372C" w:rsidRDefault="00E803B8" w:rsidP="00CA0E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03B8" w:rsidRPr="00E2372C" w:rsidRDefault="00E803B8" w:rsidP="00CA0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3.6.2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92" w:type="dxa"/>
          </w:tcPr>
          <w:p w:rsidR="00E803B8" w:rsidRPr="00E2372C" w:rsidRDefault="00E803B8" w:rsidP="00CA0E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3B8" w:rsidRPr="00A41636" w:rsidTr="00CA0ECB">
        <w:trPr>
          <w:trHeight w:val="1406"/>
        </w:trPr>
        <w:tc>
          <w:tcPr>
            <w:tcW w:w="851" w:type="dxa"/>
            <w:vAlign w:val="center"/>
          </w:tcPr>
          <w:p w:rsidR="00E803B8" w:rsidRPr="00E2372C" w:rsidRDefault="00E803B8" w:rsidP="00CA0E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C7BC5">
              <w:rPr>
                <w:rFonts w:ascii="Times New Roman" w:hAnsi="Times New Roman"/>
                <w:sz w:val="24"/>
                <w:szCs w:val="20"/>
              </w:rPr>
              <w:t>3.7.</w:t>
            </w:r>
          </w:p>
        </w:tc>
        <w:tc>
          <w:tcPr>
            <w:tcW w:w="992" w:type="dxa"/>
          </w:tcPr>
          <w:p w:rsidR="00E803B8" w:rsidRPr="00E2372C" w:rsidRDefault="00E803B8" w:rsidP="00CA0E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2" w:type="dxa"/>
          </w:tcPr>
          <w:tbl>
            <w:tblPr>
              <w:tblStyle w:val="1"/>
              <w:tblpPr w:leftFromText="180" w:rightFromText="180" w:vertAnchor="text" w:horzAnchor="margin" w:tblpY="-22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374"/>
              <w:gridCol w:w="6946"/>
            </w:tblGrid>
            <w:tr w:rsidR="00E803B8" w:rsidRPr="005509CC" w:rsidTr="00CA0ECB">
              <w:trPr>
                <w:trHeight w:val="401"/>
              </w:trPr>
              <w:tc>
                <w:tcPr>
                  <w:tcW w:w="6374" w:type="dxa"/>
                </w:tcPr>
                <w:p w:rsidR="00E803B8" w:rsidRPr="005509CC" w:rsidRDefault="00E803B8" w:rsidP="00CA0EC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09CC">
                    <w:rPr>
                      <w:rFonts w:ascii="Times New Roman" w:hAnsi="Times New Roman"/>
                      <w:sz w:val="24"/>
                      <w:szCs w:val="24"/>
                    </w:rPr>
                    <w:t>Образовательная технология (ВКК)/ методы, приёмы обучения и воспитания (</w:t>
                  </w:r>
                  <w:r w:rsidRPr="005509C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</w:t>
                  </w:r>
                  <w:r w:rsidRPr="005509CC">
                    <w:rPr>
                      <w:rFonts w:ascii="Times New Roman" w:hAnsi="Times New Roman"/>
                      <w:sz w:val="24"/>
                      <w:szCs w:val="24"/>
                    </w:rPr>
                    <w:t>КК)</w:t>
                  </w:r>
                </w:p>
              </w:tc>
              <w:tc>
                <w:tcPr>
                  <w:tcW w:w="6946" w:type="dxa"/>
                </w:tcPr>
                <w:p w:rsidR="00E803B8" w:rsidRPr="00A2009F" w:rsidRDefault="00A2009F" w:rsidP="00A2009F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2009F">
                    <w:rPr>
                      <w:rFonts w:ascii="Times New Roman" w:hAnsi="Times New Roman"/>
                      <w:sz w:val="22"/>
                      <w:szCs w:val="22"/>
                    </w:rPr>
                    <w:t>Обоснование применения с указанием полученных результатов</w:t>
                  </w:r>
                </w:p>
              </w:tc>
            </w:tr>
            <w:tr w:rsidR="00E803B8" w:rsidRPr="005509CC" w:rsidTr="00CA0ECB">
              <w:trPr>
                <w:trHeight w:val="279"/>
              </w:trPr>
              <w:tc>
                <w:tcPr>
                  <w:tcW w:w="6374" w:type="dxa"/>
                </w:tcPr>
                <w:p w:rsidR="00E803B8" w:rsidRPr="005509CC" w:rsidRDefault="00E803B8" w:rsidP="00CA0EC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46" w:type="dxa"/>
                </w:tcPr>
                <w:p w:rsidR="00E803B8" w:rsidRPr="005509CC" w:rsidRDefault="00E803B8" w:rsidP="00CA0EC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803B8" w:rsidRPr="005509CC" w:rsidTr="00CA0ECB">
              <w:trPr>
                <w:trHeight w:val="294"/>
              </w:trPr>
              <w:tc>
                <w:tcPr>
                  <w:tcW w:w="6374" w:type="dxa"/>
                </w:tcPr>
                <w:p w:rsidR="00E803B8" w:rsidRPr="005509CC" w:rsidRDefault="00E803B8" w:rsidP="00CA0EC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46" w:type="dxa"/>
                </w:tcPr>
                <w:p w:rsidR="00E803B8" w:rsidRPr="005509CC" w:rsidRDefault="00E803B8" w:rsidP="00CA0EC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803B8" w:rsidRPr="00E2372C" w:rsidRDefault="00E803B8" w:rsidP="00CA0E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3B8" w:rsidRPr="00A41636" w:rsidTr="00CA0ECB">
        <w:trPr>
          <w:trHeight w:val="398"/>
        </w:trPr>
        <w:tc>
          <w:tcPr>
            <w:tcW w:w="15735" w:type="dxa"/>
            <w:gridSpan w:val="3"/>
            <w:shd w:val="clear" w:color="auto" w:fill="FFFFFF" w:themeFill="background1"/>
            <w:vAlign w:val="center"/>
          </w:tcPr>
          <w:p w:rsidR="00E803B8" w:rsidRPr="00E2372C" w:rsidRDefault="00E803B8" w:rsidP="00CA0EC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803B8" w:rsidRDefault="00E803B8" w:rsidP="00837CC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03B8" w:rsidRDefault="00E803B8" w:rsidP="00837CC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7CCB" w:rsidRPr="00837CCB" w:rsidRDefault="00837CCB" w:rsidP="00837CC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37CCB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837CC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00.00.0000</w:t>
      </w:r>
      <w:r w:rsidRPr="00837CCB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Pr="00837CC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37CC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37CC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37CC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37CC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37CC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37CC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37CCB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_______________________________</w:t>
      </w:r>
    </w:p>
    <w:p w:rsidR="00837CCB" w:rsidRPr="00837CCB" w:rsidRDefault="00837CCB" w:rsidP="00837CC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37CCB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gramStart"/>
      <w:r w:rsidRPr="00837CCB">
        <w:rPr>
          <w:rFonts w:ascii="Times New Roman" w:eastAsia="Times New Roman" w:hAnsi="Times New Roman"/>
          <w:sz w:val="24"/>
          <w:szCs w:val="24"/>
          <w:lang w:eastAsia="ru-RU"/>
        </w:rPr>
        <w:t>дата</w:t>
      </w:r>
      <w:proofErr w:type="gramEnd"/>
      <w:r w:rsidRPr="00837CCB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указывается цифровым способом)</w:t>
      </w:r>
      <w:r w:rsidRPr="00837CC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37CC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37CC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37CC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37CC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37CC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37CC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37CC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(подпись работника)</w:t>
      </w:r>
    </w:p>
    <w:p w:rsidR="00837CCB" w:rsidRPr="00837CCB" w:rsidRDefault="00837CCB" w:rsidP="00837CC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391" w:rsidRPr="00F73C2D" w:rsidRDefault="00425391" w:rsidP="00425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C2D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 специалистов, осуществляющих </w:t>
      </w:r>
      <w:proofErr w:type="gramStart"/>
      <w:r w:rsidRPr="00F73C2D">
        <w:rPr>
          <w:rFonts w:ascii="Times New Roman" w:eastAsia="Times New Roman" w:hAnsi="Times New Roman"/>
          <w:sz w:val="24"/>
          <w:szCs w:val="24"/>
          <w:lang w:eastAsia="ru-RU"/>
        </w:rPr>
        <w:t>всесторонний  анализ</w:t>
      </w:r>
      <w:proofErr w:type="gramEnd"/>
      <w:r w:rsidRPr="00F73C2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профессиональной деятельности педагогического работника:</w:t>
      </w:r>
    </w:p>
    <w:p w:rsidR="00425391" w:rsidRPr="00F73C2D" w:rsidRDefault="00425391" w:rsidP="00425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C2D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1.________________________________________________________________________________________________________________________</w:t>
      </w:r>
    </w:p>
    <w:p w:rsidR="00425391" w:rsidRPr="00F73C2D" w:rsidRDefault="00425391" w:rsidP="00425391">
      <w:pPr>
        <w:spacing w:after="0" w:line="240" w:lineRule="auto"/>
        <w:contextualSpacing/>
        <w:jc w:val="center"/>
        <w:rPr>
          <w:rFonts w:ascii="Times New Roman" w:eastAsia="Times New Roman" w:hAnsi="Times New Roman"/>
          <w:szCs w:val="24"/>
          <w:lang w:eastAsia="ru-RU"/>
        </w:rPr>
      </w:pPr>
      <w:r w:rsidRPr="00F73C2D">
        <w:rPr>
          <w:rFonts w:ascii="Times New Roman" w:eastAsia="Times New Roman" w:hAnsi="Times New Roman"/>
          <w:szCs w:val="24"/>
          <w:lang w:eastAsia="ru-RU"/>
        </w:rPr>
        <w:t xml:space="preserve">(ФИО </w:t>
      </w:r>
      <w:proofErr w:type="gramStart"/>
      <w:r w:rsidRPr="00F73C2D">
        <w:rPr>
          <w:rFonts w:ascii="Times New Roman" w:eastAsia="Times New Roman" w:hAnsi="Times New Roman"/>
          <w:szCs w:val="24"/>
          <w:lang w:eastAsia="ru-RU"/>
        </w:rPr>
        <w:t>специалиста,  квалификационная</w:t>
      </w:r>
      <w:proofErr w:type="gramEnd"/>
      <w:r w:rsidRPr="00F73C2D">
        <w:rPr>
          <w:rFonts w:ascii="Times New Roman" w:eastAsia="Times New Roman" w:hAnsi="Times New Roman"/>
          <w:szCs w:val="24"/>
          <w:lang w:eastAsia="ru-RU"/>
        </w:rPr>
        <w:t xml:space="preserve"> категория, должность, место работы)</w:t>
      </w:r>
    </w:p>
    <w:p w:rsidR="00425391" w:rsidRPr="00F73C2D" w:rsidRDefault="00425391" w:rsidP="00425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C2D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2.________________________________________________________________________________________________________________________</w:t>
      </w:r>
    </w:p>
    <w:p w:rsidR="00425391" w:rsidRPr="00F73C2D" w:rsidRDefault="00425391" w:rsidP="00425391">
      <w:pPr>
        <w:spacing w:after="0" w:line="240" w:lineRule="auto"/>
        <w:contextualSpacing/>
        <w:jc w:val="center"/>
        <w:rPr>
          <w:rFonts w:ascii="Times New Roman" w:eastAsia="Times New Roman" w:hAnsi="Times New Roman"/>
          <w:szCs w:val="24"/>
          <w:lang w:eastAsia="ru-RU"/>
        </w:rPr>
      </w:pPr>
      <w:r w:rsidRPr="00F73C2D">
        <w:rPr>
          <w:rFonts w:ascii="Times New Roman" w:eastAsia="Times New Roman" w:hAnsi="Times New Roman"/>
          <w:szCs w:val="24"/>
          <w:lang w:eastAsia="ru-RU"/>
        </w:rPr>
        <w:t>(ФИО специалиста, квалификационная категория, должность, место работы)</w:t>
      </w:r>
    </w:p>
    <w:p w:rsidR="00425391" w:rsidRPr="00F73C2D" w:rsidRDefault="00425391" w:rsidP="00425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C2D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3.________________________________________________________________________________________________________________________</w:t>
      </w:r>
    </w:p>
    <w:p w:rsidR="00425391" w:rsidRPr="00F73C2D" w:rsidRDefault="00425391" w:rsidP="00425391">
      <w:pPr>
        <w:spacing w:after="0" w:line="240" w:lineRule="auto"/>
        <w:contextualSpacing/>
        <w:jc w:val="center"/>
        <w:rPr>
          <w:rFonts w:ascii="Times New Roman" w:eastAsia="Times New Roman" w:hAnsi="Times New Roman"/>
          <w:szCs w:val="24"/>
          <w:lang w:eastAsia="ru-RU"/>
        </w:rPr>
      </w:pPr>
      <w:r w:rsidRPr="00F73C2D">
        <w:rPr>
          <w:rFonts w:ascii="Times New Roman" w:eastAsia="Times New Roman" w:hAnsi="Times New Roman"/>
          <w:szCs w:val="24"/>
          <w:lang w:eastAsia="ru-RU"/>
        </w:rPr>
        <w:t>(ФИО специалиста, квалификационная категория, должность, место работы)</w:t>
      </w:r>
    </w:p>
    <w:p w:rsidR="00425391" w:rsidRPr="00F73C2D" w:rsidRDefault="00425391" w:rsidP="00425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391" w:rsidRPr="00F73C2D" w:rsidRDefault="00425391" w:rsidP="00425391">
      <w:pPr>
        <w:pBdr>
          <w:bottom w:val="single" w:sz="12" w:space="0" w:color="auto"/>
        </w:pBd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C2D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Результаты профессиональной деятельности ________________________________________________   соответствуют / не </w:t>
      </w:r>
      <w:proofErr w:type="gramStart"/>
      <w:r w:rsidRPr="00F73C2D">
        <w:rPr>
          <w:rFonts w:ascii="Times New Roman" w:eastAsia="Times New Roman" w:hAnsi="Times New Roman"/>
          <w:sz w:val="24"/>
          <w:szCs w:val="24"/>
          <w:lang w:eastAsia="ru-RU"/>
        </w:rPr>
        <w:t>соответствуют  критериям</w:t>
      </w:r>
      <w:proofErr w:type="gramEnd"/>
      <w:r w:rsidRPr="00F73C2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425391" w:rsidRPr="00F73C2D" w:rsidRDefault="00425391" w:rsidP="00425391">
      <w:pPr>
        <w:pBdr>
          <w:bottom w:val="single" w:sz="12" w:space="0" w:color="auto"/>
        </w:pBdr>
        <w:spacing w:after="0" w:line="240" w:lineRule="auto"/>
        <w:ind w:firstLine="623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C2D">
        <w:rPr>
          <w:rFonts w:ascii="Times New Roman" w:eastAsia="Times New Roman" w:hAnsi="Times New Roman"/>
          <w:sz w:val="20"/>
          <w:szCs w:val="20"/>
          <w:lang w:eastAsia="ru-RU"/>
        </w:rPr>
        <w:t xml:space="preserve">(Ф.И.О.  </w:t>
      </w:r>
      <w:proofErr w:type="gramStart"/>
      <w:r w:rsidRPr="00F73C2D">
        <w:rPr>
          <w:rFonts w:ascii="Times New Roman" w:eastAsia="Times New Roman" w:hAnsi="Times New Roman"/>
          <w:sz w:val="20"/>
          <w:szCs w:val="20"/>
          <w:lang w:eastAsia="ru-RU"/>
        </w:rPr>
        <w:t>педагогического</w:t>
      </w:r>
      <w:proofErr w:type="gramEnd"/>
      <w:r w:rsidRPr="00F73C2D">
        <w:rPr>
          <w:rFonts w:ascii="Times New Roman" w:eastAsia="Times New Roman" w:hAnsi="Times New Roman"/>
          <w:sz w:val="20"/>
          <w:szCs w:val="20"/>
          <w:lang w:eastAsia="ru-RU"/>
        </w:rPr>
        <w:t xml:space="preserve"> работника)</w:t>
      </w:r>
    </w:p>
    <w:p w:rsidR="00425391" w:rsidRPr="00F73C2D" w:rsidRDefault="00425391" w:rsidP="00425391">
      <w:pPr>
        <w:pBdr>
          <w:bottom w:val="single" w:sz="12" w:space="0" w:color="auto"/>
        </w:pBd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73C2D">
        <w:rPr>
          <w:rFonts w:ascii="Times New Roman" w:eastAsia="Times New Roman" w:hAnsi="Times New Roman"/>
          <w:sz w:val="24"/>
          <w:szCs w:val="24"/>
          <w:lang w:eastAsia="ru-RU"/>
        </w:rPr>
        <w:t>установленным  пунктами</w:t>
      </w:r>
      <w:proofErr w:type="gramEnd"/>
      <w:r w:rsidRPr="00F73C2D">
        <w:rPr>
          <w:rFonts w:ascii="Times New Roman" w:eastAsia="Times New Roman" w:hAnsi="Times New Roman"/>
          <w:sz w:val="24"/>
          <w:szCs w:val="24"/>
          <w:lang w:eastAsia="ru-RU"/>
        </w:rPr>
        <w:t xml:space="preserve"> 36,37 </w:t>
      </w:r>
      <w:r w:rsidRPr="00F73C2D">
        <w:rPr>
          <w:rFonts w:ascii="Times New Roman" w:hAnsi="Times New Roman"/>
          <w:sz w:val="28"/>
          <w:szCs w:val="28"/>
        </w:rPr>
        <w:t>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Российской Федерации от 7 апреля 2014 года № 276,</w:t>
      </w:r>
    </w:p>
    <w:p w:rsidR="00425391" w:rsidRPr="00F73C2D" w:rsidRDefault="00425391" w:rsidP="00425391">
      <w:pPr>
        <w:pBdr>
          <w:bottom w:val="single" w:sz="12" w:space="0" w:color="auto"/>
        </w:pBdr>
        <w:spacing w:after="0" w:line="240" w:lineRule="auto"/>
        <w:ind w:firstLine="7230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25391" w:rsidRPr="00F73C2D" w:rsidRDefault="00425391" w:rsidP="00425391">
      <w:pPr>
        <w:pBdr>
          <w:bottom w:val="single" w:sz="12" w:space="0" w:color="auto"/>
        </w:pBd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F73C2D">
        <w:rPr>
          <w:rFonts w:ascii="Times New Roman" w:eastAsia="Times New Roman" w:hAnsi="Times New Roman"/>
          <w:sz w:val="24"/>
          <w:szCs w:val="20"/>
          <w:lang w:eastAsia="ru-RU"/>
        </w:rPr>
        <w:t>по</w:t>
      </w:r>
      <w:proofErr w:type="gramEnd"/>
      <w:r w:rsidRPr="00F73C2D">
        <w:rPr>
          <w:rFonts w:ascii="Times New Roman" w:eastAsia="Times New Roman" w:hAnsi="Times New Roman"/>
          <w:sz w:val="24"/>
          <w:szCs w:val="20"/>
          <w:lang w:eastAsia="ru-RU"/>
        </w:rPr>
        <w:t xml:space="preserve"> должности </w:t>
      </w:r>
      <w:r w:rsidRPr="00F73C2D">
        <w:rPr>
          <w:rFonts w:ascii="Times New Roman" w:eastAsia="Times New Roman" w:hAnsi="Times New Roman"/>
          <w:sz w:val="20"/>
          <w:szCs w:val="20"/>
          <w:lang w:eastAsia="ru-RU"/>
        </w:rPr>
        <w:t>« __________________________________________________________</w:t>
      </w:r>
      <w:r w:rsidRPr="00F73C2D"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 w:rsidRPr="00F73C2D"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 w:rsidRPr="00F73C2D">
        <w:rPr>
          <w:rFonts w:ascii="Times New Roman" w:eastAsia="Times New Roman" w:hAnsi="Times New Roman"/>
          <w:sz w:val="20"/>
          <w:szCs w:val="20"/>
          <w:lang w:eastAsia="ru-RU"/>
        </w:rPr>
        <w:softHyphen/>
        <w:t xml:space="preserve">_____________»     </w:t>
      </w:r>
      <w:r w:rsidRPr="00F73C2D">
        <w:rPr>
          <w:rFonts w:ascii="Times New Roman" w:eastAsia="Times New Roman" w:hAnsi="Times New Roman"/>
          <w:sz w:val="24"/>
          <w:szCs w:val="20"/>
          <w:lang w:eastAsia="ru-RU"/>
        </w:rPr>
        <w:t xml:space="preserve">на </w:t>
      </w:r>
      <w:r w:rsidRPr="00F73C2D">
        <w:rPr>
          <w:rFonts w:ascii="Times New Roman" w:eastAsia="Times New Roman" w:hAnsi="Times New Roman"/>
          <w:sz w:val="20"/>
          <w:szCs w:val="20"/>
          <w:lang w:eastAsia="ru-RU"/>
        </w:rPr>
        <w:t xml:space="preserve"> «__________________________________________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</w:t>
      </w:r>
      <w:r w:rsidRPr="00F73C2D">
        <w:rPr>
          <w:rFonts w:ascii="Times New Roman" w:eastAsia="Times New Roman" w:hAnsi="Times New Roman"/>
          <w:sz w:val="20"/>
          <w:szCs w:val="20"/>
          <w:lang w:eastAsia="ru-RU"/>
        </w:rPr>
        <w:t>_»</w:t>
      </w:r>
    </w:p>
    <w:p w:rsidR="00425391" w:rsidRPr="00F73C2D" w:rsidRDefault="00425391" w:rsidP="00425391">
      <w:pPr>
        <w:pBdr>
          <w:bottom w:val="single" w:sz="12" w:space="0" w:color="auto"/>
        </w:pBdr>
        <w:spacing w:after="0" w:line="240" w:lineRule="auto"/>
        <w:ind w:firstLine="2552"/>
        <w:contextualSpacing/>
        <w:rPr>
          <w:rFonts w:ascii="Times New Roman" w:eastAsia="Times New Roman" w:hAnsi="Times New Roman"/>
          <w:lang w:eastAsia="ru-RU"/>
        </w:rPr>
      </w:pPr>
      <w:r w:rsidRPr="00F73C2D">
        <w:rPr>
          <w:rFonts w:ascii="Times New Roman" w:eastAsia="Times New Roman" w:hAnsi="Times New Roman"/>
          <w:lang w:eastAsia="ru-RU"/>
        </w:rPr>
        <w:t>(</w:t>
      </w:r>
      <w:proofErr w:type="gramStart"/>
      <w:r w:rsidRPr="00F73C2D">
        <w:rPr>
          <w:rFonts w:ascii="Times New Roman" w:eastAsia="Times New Roman" w:hAnsi="Times New Roman"/>
          <w:lang w:eastAsia="ru-RU"/>
        </w:rPr>
        <w:t>наименование</w:t>
      </w:r>
      <w:proofErr w:type="gramEnd"/>
      <w:r w:rsidRPr="00F73C2D">
        <w:rPr>
          <w:rFonts w:ascii="Times New Roman" w:eastAsia="Times New Roman" w:hAnsi="Times New Roman"/>
          <w:lang w:eastAsia="ru-RU"/>
        </w:rPr>
        <w:t xml:space="preserve"> должности)                                                                          наименование квалификационной категории</w:t>
      </w:r>
    </w:p>
    <w:p w:rsidR="00425391" w:rsidRPr="00F73C2D" w:rsidRDefault="00425391" w:rsidP="00425391">
      <w:pPr>
        <w:pBdr>
          <w:bottom w:val="single" w:sz="12" w:space="0" w:color="auto"/>
        </w:pBd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425391" w:rsidRPr="00F73C2D" w:rsidRDefault="00425391" w:rsidP="00425391">
      <w:pPr>
        <w:pBdr>
          <w:bottom w:val="single" w:sz="12" w:space="0" w:color="auto"/>
        </w:pBd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25391" w:rsidRPr="00F73C2D" w:rsidRDefault="00425391" w:rsidP="00425391">
      <w:pPr>
        <w:pBdr>
          <w:bottom w:val="single" w:sz="12" w:space="0" w:color="auto"/>
        </w:pBd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F73C2D">
        <w:rPr>
          <w:rFonts w:ascii="Times New Roman" w:eastAsia="Times New Roman" w:hAnsi="Times New Roman"/>
          <w:sz w:val="24"/>
          <w:szCs w:val="20"/>
          <w:lang w:eastAsia="ru-RU"/>
        </w:rPr>
        <w:t>Дата</w:t>
      </w:r>
      <w:r w:rsidRPr="00F73C2D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__________________________________________</w:t>
      </w:r>
    </w:p>
    <w:p w:rsidR="00425391" w:rsidRPr="00F73C2D" w:rsidRDefault="00425391" w:rsidP="00425391">
      <w:pPr>
        <w:pBdr>
          <w:bottom w:val="single" w:sz="12" w:space="0" w:color="auto"/>
        </w:pBd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25391" w:rsidRPr="00F73C2D" w:rsidRDefault="00425391" w:rsidP="00425391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C2D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F73C2D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F73C2D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F73C2D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F73C2D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F73C2D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F73C2D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F73C2D">
        <w:rPr>
          <w:rFonts w:ascii="Times New Roman" w:eastAsia="Times New Roman" w:hAnsi="Times New Roman"/>
          <w:sz w:val="24"/>
          <w:szCs w:val="24"/>
          <w:lang w:eastAsia="ru-RU"/>
        </w:rPr>
        <w:t>Специалисты:</w:t>
      </w:r>
      <w:r w:rsidRPr="00F73C2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F73C2D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_______________/                      </w:t>
      </w:r>
      <w:r w:rsidRPr="00F73C2D">
        <w:rPr>
          <w:rFonts w:ascii="Times New Roman" w:eastAsia="Times New Roman" w:hAnsi="Times New Roman"/>
          <w:sz w:val="24"/>
          <w:szCs w:val="24"/>
          <w:lang w:eastAsia="x-none"/>
        </w:rPr>
        <w:t xml:space="preserve">     </w:t>
      </w:r>
      <w:r w:rsidRPr="00F73C2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/  </w:t>
      </w:r>
    </w:p>
    <w:p w:rsidR="00425391" w:rsidRPr="00F73C2D" w:rsidRDefault="00425391" w:rsidP="00425391">
      <w:pPr>
        <w:spacing w:after="0" w:line="240" w:lineRule="auto"/>
        <w:ind w:firstLine="709"/>
        <w:rPr>
          <w:rFonts w:ascii="Times New Roman" w:eastAsia="Times New Roman" w:hAnsi="Times New Roman"/>
          <w:szCs w:val="24"/>
          <w:lang w:eastAsia="ru-RU"/>
        </w:rPr>
      </w:pPr>
      <w:r w:rsidRPr="00F73C2D">
        <w:rPr>
          <w:rFonts w:ascii="Times New Roman" w:eastAsia="Times New Roman" w:hAnsi="Times New Roman"/>
          <w:szCs w:val="24"/>
          <w:lang w:eastAsia="ru-RU"/>
        </w:rPr>
        <w:lastRenderedPageBreak/>
        <w:t xml:space="preserve">                                                              </w:t>
      </w:r>
      <w:r w:rsidRPr="00F73C2D">
        <w:rPr>
          <w:rFonts w:ascii="Times New Roman" w:eastAsia="Times New Roman" w:hAnsi="Times New Roman"/>
          <w:szCs w:val="24"/>
          <w:lang w:eastAsia="ru-RU"/>
        </w:rPr>
        <w:tab/>
      </w:r>
      <w:r w:rsidRPr="00F73C2D">
        <w:rPr>
          <w:rFonts w:ascii="Times New Roman" w:eastAsia="Times New Roman" w:hAnsi="Times New Roman"/>
          <w:szCs w:val="24"/>
          <w:lang w:eastAsia="ru-RU"/>
        </w:rPr>
        <w:tab/>
      </w:r>
      <w:r w:rsidRPr="00F73C2D">
        <w:rPr>
          <w:rFonts w:ascii="Times New Roman" w:eastAsia="Times New Roman" w:hAnsi="Times New Roman"/>
          <w:szCs w:val="24"/>
          <w:lang w:eastAsia="ru-RU"/>
        </w:rPr>
        <w:tab/>
      </w:r>
      <w:r w:rsidRPr="00F73C2D">
        <w:rPr>
          <w:rFonts w:ascii="Times New Roman" w:eastAsia="Times New Roman" w:hAnsi="Times New Roman"/>
          <w:szCs w:val="24"/>
          <w:lang w:eastAsia="ru-RU"/>
        </w:rPr>
        <w:tab/>
      </w:r>
      <w:r w:rsidRPr="00F73C2D">
        <w:rPr>
          <w:rFonts w:ascii="Times New Roman" w:eastAsia="Times New Roman" w:hAnsi="Times New Roman"/>
          <w:szCs w:val="24"/>
          <w:lang w:eastAsia="ru-RU"/>
        </w:rPr>
        <w:tab/>
        <w:t xml:space="preserve"> (Подпись)         </w:t>
      </w:r>
    </w:p>
    <w:p w:rsidR="00425391" w:rsidRPr="00F73C2D" w:rsidRDefault="00425391" w:rsidP="00425391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C2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</w:t>
      </w:r>
      <w:r w:rsidRPr="00F73C2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73C2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73C2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73C2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73C2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73C2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_______________/ </w:t>
      </w:r>
      <w:r w:rsidRPr="00F73C2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/</w:t>
      </w:r>
    </w:p>
    <w:p w:rsidR="00425391" w:rsidRPr="00F73C2D" w:rsidRDefault="00425391" w:rsidP="00425391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C2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</w:t>
      </w:r>
      <w:r w:rsidRPr="00F73C2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73C2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73C2D">
        <w:rPr>
          <w:rFonts w:ascii="Times New Roman" w:eastAsia="Times New Roman" w:hAnsi="Times New Roman"/>
          <w:szCs w:val="24"/>
          <w:lang w:eastAsia="ru-RU"/>
        </w:rPr>
        <w:t xml:space="preserve">    </w:t>
      </w:r>
      <w:r w:rsidRPr="00F73C2D">
        <w:rPr>
          <w:rFonts w:ascii="Times New Roman" w:eastAsia="Times New Roman" w:hAnsi="Times New Roman"/>
          <w:szCs w:val="24"/>
          <w:lang w:eastAsia="ru-RU"/>
        </w:rPr>
        <w:tab/>
      </w:r>
      <w:r w:rsidRPr="00F73C2D">
        <w:rPr>
          <w:rFonts w:ascii="Times New Roman" w:eastAsia="Times New Roman" w:hAnsi="Times New Roman"/>
          <w:szCs w:val="24"/>
          <w:lang w:eastAsia="ru-RU"/>
        </w:rPr>
        <w:tab/>
      </w:r>
      <w:r w:rsidRPr="00F73C2D">
        <w:rPr>
          <w:rFonts w:ascii="Times New Roman" w:eastAsia="Times New Roman" w:hAnsi="Times New Roman"/>
          <w:szCs w:val="24"/>
          <w:lang w:eastAsia="ru-RU"/>
        </w:rPr>
        <w:tab/>
      </w:r>
      <w:r w:rsidRPr="00F73C2D">
        <w:rPr>
          <w:rFonts w:ascii="Times New Roman" w:eastAsia="Times New Roman" w:hAnsi="Times New Roman"/>
          <w:szCs w:val="24"/>
          <w:lang w:eastAsia="ru-RU"/>
        </w:rPr>
        <w:tab/>
        <w:t xml:space="preserve"> (Подпись)         </w:t>
      </w:r>
    </w:p>
    <w:p w:rsidR="00425391" w:rsidRPr="00F73C2D" w:rsidRDefault="00425391" w:rsidP="00425391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C2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</w:t>
      </w:r>
      <w:r w:rsidRPr="00F73C2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73C2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</w:t>
      </w:r>
      <w:r w:rsidRPr="00F73C2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73C2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73C2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73C2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_______________/                                /</w:t>
      </w:r>
    </w:p>
    <w:p w:rsidR="00425391" w:rsidRPr="00F73C2D" w:rsidRDefault="00425391" w:rsidP="00425391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C2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</w:t>
      </w:r>
      <w:r w:rsidRPr="00F73C2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73C2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73C2D">
        <w:rPr>
          <w:rFonts w:ascii="Times New Roman" w:eastAsia="Times New Roman" w:hAnsi="Times New Roman"/>
          <w:szCs w:val="24"/>
          <w:lang w:eastAsia="ru-RU"/>
        </w:rPr>
        <w:t xml:space="preserve">      </w:t>
      </w:r>
      <w:r w:rsidRPr="00F73C2D">
        <w:rPr>
          <w:rFonts w:ascii="Times New Roman" w:eastAsia="Times New Roman" w:hAnsi="Times New Roman"/>
          <w:szCs w:val="24"/>
          <w:lang w:eastAsia="ru-RU"/>
        </w:rPr>
        <w:tab/>
      </w:r>
      <w:r w:rsidRPr="00F73C2D">
        <w:rPr>
          <w:rFonts w:ascii="Times New Roman" w:eastAsia="Times New Roman" w:hAnsi="Times New Roman"/>
          <w:szCs w:val="24"/>
          <w:lang w:eastAsia="ru-RU"/>
        </w:rPr>
        <w:tab/>
      </w:r>
      <w:r w:rsidRPr="00F73C2D">
        <w:rPr>
          <w:rFonts w:ascii="Times New Roman" w:eastAsia="Times New Roman" w:hAnsi="Times New Roman"/>
          <w:szCs w:val="24"/>
          <w:lang w:eastAsia="ru-RU"/>
        </w:rPr>
        <w:tab/>
      </w:r>
      <w:r w:rsidRPr="00F73C2D">
        <w:rPr>
          <w:rFonts w:ascii="Times New Roman" w:eastAsia="Times New Roman" w:hAnsi="Times New Roman"/>
          <w:szCs w:val="24"/>
          <w:lang w:eastAsia="ru-RU"/>
        </w:rPr>
        <w:tab/>
        <w:t xml:space="preserve">  (Подпись)         </w:t>
      </w:r>
    </w:p>
    <w:p w:rsidR="00425391" w:rsidRPr="00F73C2D" w:rsidRDefault="00425391" w:rsidP="004253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34CF" w:rsidRPr="00A734CF" w:rsidRDefault="00425391" w:rsidP="00A734CF">
      <w:pPr>
        <w:spacing w:after="0" w:line="240" w:lineRule="auto"/>
        <w:contextualSpacing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73C2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F73C2D">
        <w:rPr>
          <w:rFonts w:ascii="Times New Roman" w:hAnsi="Times New Roman"/>
          <w:vertAlign w:val="superscript"/>
        </w:rPr>
        <w:footnoteRef/>
      </w:r>
      <w:r w:rsidRPr="00F73C2D">
        <w:t xml:space="preserve"> </w:t>
      </w:r>
      <w:r w:rsidR="00A734CF" w:rsidRPr="00A734C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Информация, не имеющая официального подтверждения, педагогическим работником не указывается и не подписывается работодателем (специалистами).</w:t>
      </w:r>
    </w:p>
    <w:p w:rsidR="00425391" w:rsidRPr="00F73C2D" w:rsidRDefault="00425391" w:rsidP="00425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391" w:rsidRPr="00F73C2D" w:rsidRDefault="00425391" w:rsidP="00425391"/>
    <w:p w:rsidR="00425391" w:rsidRPr="008039C3" w:rsidRDefault="00425391" w:rsidP="00425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2493" w:rsidRPr="002A1223" w:rsidRDefault="00252493" w:rsidP="00425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252493" w:rsidRPr="002A1223" w:rsidSect="000A62A2">
      <w:headerReference w:type="default" r:id="rId6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867" w:rsidRDefault="00101867" w:rsidP="006761F8">
      <w:pPr>
        <w:spacing w:after="0" w:line="240" w:lineRule="auto"/>
      </w:pPr>
      <w:r>
        <w:separator/>
      </w:r>
    </w:p>
  </w:endnote>
  <w:endnote w:type="continuationSeparator" w:id="0">
    <w:p w:rsidR="00101867" w:rsidRDefault="00101867" w:rsidP="00676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867" w:rsidRDefault="00101867" w:rsidP="006761F8">
      <w:pPr>
        <w:spacing w:after="0" w:line="240" w:lineRule="auto"/>
      </w:pPr>
      <w:r>
        <w:separator/>
      </w:r>
    </w:p>
  </w:footnote>
  <w:footnote w:type="continuationSeparator" w:id="0">
    <w:p w:rsidR="00101867" w:rsidRDefault="00101867" w:rsidP="00676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4CF" w:rsidRPr="00920C2C" w:rsidRDefault="00A734CF" w:rsidP="00A734CF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Theme="minorHAnsi" w:hAnsi="Times New Roman"/>
        <w:sz w:val="24"/>
        <w:szCs w:val="24"/>
      </w:rPr>
    </w:pPr>
    <w:r w:rsidRPr="00920C2C">
      <w:rPr>
        <w:rFonts w:ascii="Times New Roman" w:eastAsiaTheme="minorHAnsi" w:hAnsi="Times New Roman"/>
        <w:sz w:val="24"/>
        <w:szCs w:val="24"/>
      </w:rPr>
      <w:t>___________________________ (Фамилия, Инициалы аттестуемого)</w:t>
    </w:r>
  </w:p>
  <w:p w:rsidR="00A734CF" w:rsidRPr="00920C2C" w:rsidRDefault="00A734CF" w:rsidP="00A734CF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Theme="minorHAnsi" w:hAnsi="Times New Roman"/>
        <w:sz w:val="24"/>
        <w:szCs w:val="24"/>
      </w:rPr>
    </w:pPr>
  </w:p>
  <w:p w:rsidR="00A734CF" w:rsidRPr="00A734CF" w:rsidRDefault="00A734CF" w:rsidP="00A734CF">
    <w:pPr>
      <w:tabs>
        <w:tab w:val="center" w:pos="4677"/>
        <w:tab w:val="right" w:pos="9355"/>
      </w:tabs>
      <w:spacing w:after="0" w:line="240" w:lineRule="auto"/>
      <w:jc w:val="right"/>
      <w:rPr>
        <w:rFonts w:asciiTheme="minorHAnsi" w:eastAsiaTheme="minorHAnsi" w:hAnsiTheme="minorHAnsi" w:cstheme="minorBidi"/>
      </w:rPr>
    </w:pPr>
    <w:r w:rsidRPr="00920C2C">
      <w:rPr>
        <w:rFonts w:ascii="Times New Roman" w:eastAsiaTheme="minorHAnsi" w:hAnsi="Times New Roman"/>
        <w:sz w:val="24"/>
        <w:szCs w:val="24"/>
      </w:rPr>
      <w:t>_____________________ (подпись руководителя)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8E1"/>
    <w:rsid w:val="00006C6E"/>
    <w:rsid w:val="00056A3E"/>
    <w:rsid w:val="000C3A08"/>
    <w:rsid w:val="000E3D5F"/>
    <w:rsid w:val="000F6737"/>
    <w:rsid w:val="00101867"/>
    <w:rsid w:val="00131036"/>
    <w:rsid w:val="001327A9"/>
    <w:rsid w:val="001C78E1"/>
    <w:rsid w:val="00252493"/>
    <w:rsid w:val="002A1223"/>
    <w:rsid w:val="003754E3"/>
    <w:rsid w:val="00425391"/>
    <w:rsid w:val="00434FE7"/>
    <w:rsid w:val="004562CF"/>
    <w:rsid w:val="005332F7"/>
    <w:rsid w:val="005C51DD"/>
    <w:rsid w:val="006761F8"/>
    <w:rsid w:val="006D408F"/>
    <w:rsid w:val="00714560"/>
    <w:rsid w:val="00837CCB"/>
    <w:rsid w:val="00876DD2"/>
    <w:rsid w:val="008F21B2"/>
    <w:rsid w:val="00A2009F"/>
    <w:rsid w:val="00A734CF"/>
    <w:rsid w:val="00AA369F"/>
    <w:rsid w:val="00B75953"/>
    <w:rsid w:val="00E727FC"/>
    <w:rsid w:val="00E803B8"/>
    <w:rsid w:val="00EB4590"/>
    <w:rsid w:val="00FA493C"/>
    <w:rsid w:val="00FD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A06C8-DAED-4C62-B606-18F3485A8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8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8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6761F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6761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761F8"/>
    <w:rPr>
      <w:rFonts w:ascii="Times New Roman" w:hAnsi="Times New Roman" w:cs="Times New Roman" w:hint="default"/>
      <w:vertAlign w:val="superscript"/>
    </w:rPr>
  </w:style>
  <w:style w:type="table" w:customStyle="1" w:styleId="1">
    <w:name w:val="Сетка таблицы1"/>
    <w:basedOn w:val="a1"/>
    <w:next w:val="a3"/>
    <w:uiPriority w:val="59"/>
    <w:rsid w:val="00006C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73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34C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73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34C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Ховрус галина Львовна</dc:creator>
  <cp:lastModifiedBy>Зинченко Ольга Казимировна</cp:lastModifiedBy>
  <cp:revision>12</cp:revision>
  <dcterms:created xsi:type="dcterms:W3CDTF">2015-09-15T08:28:00Z</dcterms:created>
  <dcterms:modified xsi:type="dcterms:W3CDTF">2017-10-02T03:38:00Z</dcterms:modified>
</cp:coreProperties>
</file>