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0B" w:rsidRPr="00A056A3" w:rsidRDefault="00803459" w:rsidP="00346E0B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Модельный паспорт </w:t>
      </w:r>
      <w:r w:rsidR="00346E0B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DF364C">
        <w:rPr>
          <w:rFonts w:ascii="Times New Roman" w:hAnsi="Times New Roman"/>
          <w:b/>
          <w:sz w:val="28"/>
          <w:szCs w:val="28"/>
        </w:rPr>
        <w:t xml:space="preserve"> </w:t>
      </w:r>
      <w:r w:rsidR="00346E0B">
        <w:rPr>
          <w:rFonts w:ascii="Times New Roman" w:hAnsi="Times New Roman"/>
          <w:b/>
          <w:sz w:val="28"/>
          <w:szCs w:val="28"/>
        </w:rPr>
        <w:br/>
      </w:r>
      <w:r w:rsidR="00346E0B" w:rsidRPr="00A056A3">
        <w:rPr>
          <w:rFonts w:ascii="Times New Roman" w:hAnsi="Times New Roman"/>
          <w:b/>
          <w:sz w:val="28"/>
          <w:szCs w:val="28"/>
        </w:rPr>
        <w:t>«</w:t>
      </w:r>
      <w:r w:rsidR="00346E0B">
        <w:rPr>
          <w:rFonts w:ascii="Times New Roman" w:hAnsi="Times New Roman"/>
          <w:b/>
          <w:sz w:val="28"/>
          <w:szCs w:val="28"/>
        </w:rPr>
        <w:t>методист</w:t>
      </w:r>
      <w:r w:rsidR="005A3A61">
        <w:rPr>
          <w:rFonts w:ascii="Times New Roman" w:hAnsi="Times New Roman"/>
          <w:b/>
          <w:sz w:val="28"/>
          <w:szCs w:val="28"/>
        </w:rPr>
        <w:t>»</w:t>
      </w:r>
      <w:r w:rsidR="00346E0B">
        <w:rPr>
          <w:rFonts w:ascii="Times New Roman" w:hAnsi="Times New Roman"/>
          <w:b/>
          <w:sz w:val="28"/>
          <w:szCs w:val="28"/>
        </w:rPr>
        <w:t xml:space="preserve"> </w:t>
      </w:r>
      <w:r w:rsidR="00346E0B" w:rsidRPr="00346E0B">
        <w:rPr>
          <w:rFonts w:ascii="Times New Roman" w:hAnsi="Times New Roman"/>
          <w:b/>
          <w:sz w:val="28"/>
          <w:szCs w:val="28"/>
        </w:rPr>
        <w:t>(инструктор-методист)</w:t>
      </w:r>
    </w:p>
    <w:p w:rsidR="00346E0B" w:rsidRPr="00933B48" w:rsidRDefault="00346E0B" w:rsidP="00346E0B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46E0B" w:rsidRPr="00933B48" w:rsidRDefault="00346E0B" w:rsidP="00346E0B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46E0B" w:rsidRPr="00933B48" w:rsidRDefault="00346E0B" w:rsidP="00346E0B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 xml:space="preserve">квалификационной категории по должности, заявленной на аттестацию, срок её действия (с указанием реквизитов распорядительного </w:t>
      </w:r>
      <w:r w:rsidR="00F36EA6" w:rsidRPr="00933B48">
        <w:rPr>
          <w:rFonts w:ascii="Times New Roman" w:hAnsi="Times New Roman"/>
          <w:sz w:val="24"/>
          <w:szCs w:val="24"/>
        </w:rPr>
        <w:t>документа</w:t>
      </w:r>
      <w:r w:rsidR="00F36EA6">
        <w:rPr>
          <w:rFonts w:ascii="Times New Roman" w:hAnsi="Times New Roman"/>
          <w:sz w:val="24"/>
          <w:szCs w:val="24"/>
        </w:rPr>
        <w:t>) 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46E0B" w:rsidRDefault="00346E0B" w:rsidP="00346E0B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r w:rsidR="00F36EA6" w:rsidRPr="00933B48">
        <w:rPr>
          <w:rFonts w:ascii="Times New Roman" w:hAnsi="Times New Roman"/>
          <w:sz w:val="24"/>
          <w:szCs w:val="24"/>
        </w:rPr>
        <w:t>квалификационная категория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346E0B" w:rsidRDefault="00346E0B" w:rsidP="00346E0B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r w:rsidR="00F36EA6"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прочерк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p w:rsidR="00803459" w:rsidRDefault="00803459" w:rsidP="00346E0B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13892"/>
      </w:tblGrid>
      <w:tr w:rsidR="00346E0B" w:rsidRPr="00A41636" w:rsidTr="004C398A">
        <w:trPr>
          <w:trHeight w:val="1614"/>
        </w:trPr>
        <w:tc>
          <w:tcPr>
            <w:tcW w:w="851" w:type="dxa"/>
            <w:textDirection w:val="btLr"/>
            <w:vAlign w:val="center"/>
          </w:tcPr>
          <w:p w:rsidR="00346E0B" w:rsidRPr="00A41636" w:rsidRDefault="00346E0B" w:rsidP="00C37B9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46E0B" w:rsidRPr="00A41636" w:rsidRDefault="00346E0B" w:rsidP="00C37B94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ритерии</w:t>
            </w:r>
          </w:p>
        </w:tc>
        <w:tc>
          <w:tcPr>
            <w:tcW w:w="13892" w:type="dxa"/>
            <w:vAlign w:val="center"/>
          </w:tcPr>
          <w:p w:rsidR="00346E0B" w:rsidRDefault="00346E0B" w:rsidP="00C37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</w:t>
            </w:r>
            <w:r w:rsidR="00DF364C">
              <w:rPr>
                <w:rFonts w:ascii="Times New Roman" w:hAnsi="Times New Roman"/>
                <w:b/>
                <w:sz w:val="24"/>
                <w:szCs w:val="24"/>
              </w:rPr>
              <w:t xml:space="preserve"> и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346E0B" w:rsidRPr="00A41636" w:rsidRDefault="00346E0B" w:rsidP="00C37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E0B" w:rsidRPr="00A41636" w:rsidTr="00C37B94">
        <w:trPr>
          <w:trHeight w:val="541"/>
        </w:trPr>
        <w:tc>
          <w:tcPr>
            <w:tcW w:w="15735" w:type="dxa"/>
            <w:gridSpan w:val="3"/>
          </w:tcPr>
          <w:p w:rsidR="00346E0B" w:rsidRPr="00A41636" w:rsidRDefault="00346E0B" w:rsidP="00572984">
            <w:pPr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Квалификация, п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овышение квалификации</w:t>
            </w:r>
          </w:p>
        </w:tc>
      </w:tr>
      <w:tr w:rsidR="00DF364C" w:rsidRPr="00A41636" w:rsidTr="00A61480">
        <w:trPr>
          <w:trHeight w:val="384"/>
        </w:trPr>
        <w:tc>
          <w:tcPr>
            <w:tcW w:w="851" w:type="dxa"/>
            <w:vMerge w:val="restart"/>
            <w:vAlign w:val="center"/>
          </w:tcPr>
          <w:p w:rsidR="00DF364C" w:rsidRPr="00E2372C" w:rsidRDefault="00DF364C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364C" w:rsidRPr="00E2372C" w:rsidRDefault="00DF364C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DF364C" w:rsidRPr="00A41636" w:rsidRDefault="00DF364C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64C" w:rsidRPr="00A41636" w:rsidTr="00C37B94">
        <w:trPr>
          <w:trHeight w:val="461"/>
        </w:trPr>
        <w:tc>
          <w:tcPr>
            <w:tcW w:w="851" w:type="dxa"/>
            <w:vMerge/>
            <w:vAlign w:val="center"/>
          </w:tcPr>
          <w:p w:rsidR="00DF364C" w:rsidRPr="00E2372C" w:rsidRDefault="00DF364C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64C" w:rsidRPr="00E2372C" w:rsidRDefault="00DF364C" w:rsidP="00C37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DF364C" w:rsidRPr="00A41636" w:rsidRDefault="00DF364C" w:rsidP="00C37B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80" w:rsidRPr="00A41636" w:rsidTr="004A137F">
        <w:trPr>
          <w:trHeight w:val="367"/>
        </w:trPr>
        <w:tc>
          <w:tcPr>
            <w:tcW w:w="851" w:type="dxa"/>
            <w:vMerge w:val="restart"/>
          </w:tcPr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480" w:rsidRPr="00591E5D" w:rsidRDefault="00A61480" w:rsidP="00C3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3149"/>
              <w:gridCol w:w="3149"/>
              <w:gridCol w:w="3149"/>
            </w:tblGrid>
            <w:tr w:rsidR="00EC623D" w:rsidRPr="00EC623D" w:rsidTr="00EC623D">
              <w:trPr>
                <w:trHeight w:val="406"/>
              </w:trPr>
              <w:tc>
                <w:tcPr>
                  <w:tcW w:w="3146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Учебный год</w:t>
                  </w:r>
                </w:p>
              </w:tc>
              <w:tc>
                <w:tcPr>
                  <w:tcW w:w="3149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 xml:space="preserve">Название, </w:t>
                  </w:r>
                </w:p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уровень конкурса</w:t>
                  </w:r>
                </w:p>
              </w:tc>
              <w:tc>
                <w:tcPr>
                  <w:tcW w:w="3149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Учредитель</w:t>
                  </w:r>
                </w:p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конкурса</w:t>
                  </w:r>
                </w:p>
              </w:tc>
              <w:tc>
                <w:tcPr>
                  <w:tcW w:w="3149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Результат</w:t>
                  </w:r>
                </w:p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 xml:space="preserve"> участия</w:t>
                  </w:r>
                </w:p>
              </w:tc>
            </w:tr>
            <w:tr w:rsidR="00EC623D" w:rsidRPr="00EC623D" w:rsidTr="00EC623D">
              <w:trPr>
                <w:trHeight w:val="126"/>
              </w:trPr>
              <w:tc>
                <w:tcPr>
                  <w:tcW w:w="3146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149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149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149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</w:tr>
          </w:tbl>
          <w:p w:rsidR="00A61480" w:rsidRPr="00591E5D" w:rsidRDefault="00A61480" w:rsidP="00C3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80" w:rsidRPr="00A41636" w:rsidTr="004A137F">
        <w:trPr>
          <w:trHeight w:val="40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480" w:rsidRPr="00591E5D" w:rsidRDefault="00A61480" w:rsidP="00C37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3153"/>
              <w:gridCol w:w="3153"/>
              <w:gridCol w:w="3153"/>
            </w:tblGrid>
            <w:tr w:rsidR="00EC623D" w:rsidRPr="00EC623D" w:rsidTr="00EC623D">
              <w:trPr>
                <w:trHeight w:val="406"/>
              </w:trPr>
              <w:tc>
                <w:tcPr>
                  <w:tcW w:w="3150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Учебный год</w:t>
                  </w:r>
                </w:p>
              </w:tc>
              <w:tc>
                <w:tcPr>
                  <w:tcW w:w="315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 xml:space="preserve">Название, </w:t>
                  </w:r>
                </w:p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уровень конкурса</w:t>
                  </w:r>
                </w:p>
              </w:tc>
              <w:tc>
                <w:tcPr>
                  <w:tcW w:w="315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Учредитель</w:t>
                  </w:r>
                </w:p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конкурса</w:t>
                  </w:r>
                </w:p>
              </w:tc>
              <w:tc>
                <w:tcPr>
                  <w:tcW w:w="315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Результат</w:t>
                  </w:r>
                </w:p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 xml:space="preserve"> участия</w:t>
                  </w:r>
                </w:p>
              </w:tc>
            </w:tr>
            <w:tr w:rsidR="00EC623D" w:rsidRPr="00EC623D" w:rsidTr="00EC623D">
              <w:trPr>
                <w:trHeight w:val="126"/>
              </w:trPr>
              <w:tc>
                <w:tcPr>
                  <w:tcW w:w="3150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15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15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315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24"/>
                    </w:rPr>
                  </w:pPr>
                </w:p>
              </w:tc>
            </w:tr>
          </w:tbl>
          <w:p w:rsidR="00A61480" w:rsidRPr="00591E5D" w:rsidRDefault="00A61480" w:rsidP="00C37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4A137F">
        <w:trPr>
          <w:trHeight w:val="453"/>
        </w:trPr>
        <w:tc>
          <w:tcPr>
            <w:tcW w:w="15735" w:type="dxa"/>
            <w:gridSpan w:val="3"/>
            <w:vAlign w:val="center"/>
          </w:tcPr>
          <w:p w:rsidR="00346E0B" w:rsidRPr="00E2372C" w:rsidRDefault="00346E0B" w:rsidP="005729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</w:t>
            </w:r>
            <w:r w:rsidR="0057298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 </w:t>
            </w:r>
          </w:p>
        </w:tc>
      </w:tr>
      <w:tr w:rsidR="00A61480" w:rsidRPr="00A41636" w:rsidTr="00A61480">
        <w:trPr>
          <w:trHeight w:val="1117"/>
        </w:trPr>
        <w:tc>
          <w:tcPr>
            <w:tcW w:w="851" w:type="dxa"/>
            <w:vMerge w:val="restart"/>
          </w:tcPr>
          <w:p w:rsidR="00A61480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A61480" w:rsidRPr="00283D98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480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969"/>
              <w:gridCol w:w="2268"/>
            </w:tblGrid>
            <w:tr w:rsidR="00A61480" w:rsidRPr="00A61480" w:rsidTr="007B6518">
              <w:trPr>
                <w:trHeight w:val="156"/>
              </w:trPr>
              <w:tc>
                <w:tcPr>
                  <w:tcW w:w="1730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969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Формы повышения квалификации</w:t>
                  </w:r>
                </w:p>
              </w:tc>
              <w:tc>
                <w:tcPr>
                  <w:tcW w:w="2268" w:type="dxa"/>
                </w:tcPr>
                <w:p w:rsidR="00A61480" w:rsidRPr="00A61480" w:rsidRDefault="00A61480" w:rsidP="00F36EA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% пед</w:t>
                  </w:r>
                  <w:r w:rsidR="00F36EA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агогических </w:t>
                  </w: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работников</w:t>
                  </w:r>
                </w:p>
              </w:tc>
            </w:tr>
            <w:tr w:rsidR="00A61480" w:rsidRPr="00A61480" w:rsidTr="007B6518">
              <w:trPr>
                <w:trHeight w:val="421"/>
              </w:trPr>
              <w:tc>
                <w:tcPr>
                  <w:tcW w:w="1730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1480" w:rsidRPr="00A61480" w:rsidTr="007B6518">
              <w:trPr>
                <w:trHeight w:val="317"/>
              </w:trPr>
              <w:tc>
                <w:tcPr>
                  <w:tcW w:w="1730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80" w:rsidRPr="00A41636" w:rsidTr="00A61480">
        <w:trPr>
          <w:trHeight w:val="1117"/>
        </w:trPr>
        <w:tc>
          <w:tcPr>
            <w:tcW w:w="851" w:type="dxa"/>
            <w:vMerge/>
          </w:tcPr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480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268"/>
              <w:gridCol w:w="2551"/>
              <w:gridCol w:w="3827"/>
              <w:gridCol w:w="3969"/>
            </w:tblGrid>
            <w:tr w:rsidR="00E019F7" w:rsidRPr="00022EA4" w:rsidTr="00E019F7">
              <w:trPr>
                <w:cantSplit/>
                <w:trHeight w:val="558"/>
              </w:trPr>
              <w:tc>
                <w:tcPr>
                  <w:tcW w:w="709" w:type="dxa"/>
                </w:tcPr>
                <w:p w:rsidR="00E019F7" w:rsidRPr="00022EA4" w:rsidRDefault="00E019F7" w:rsidP="00E019F7">
                  <w:pPr>
                    <w:rPr>
                      <w:rFonts w:ascii="Times New Roman" w:hAnsi="Times New Roman"/>
                    </w:rPr>
                  </w:pPr>
                  <w:r w:rsidRPr="00022EA4">
                    <w:rPr>
                      <w:rFonts w:ascii="Times New Roman" w:hAnsi="Times New Roman"/>
                    </w:rPr>
                    <w:t>Уч. год</w:t>
                  </w:r>
                </w:p>
              </w:tc>
              <w:tc>
                <w:tcPr>
                  <w:tcW w:w="2268" w:type="dxa"/>
                </w:tcPr>
                <w:p w:rsidR="00E019F7" w:rsidRPr="00022EA4" w:rsidRDefault="00E019F7" w:rsidP="00E019F7">
                  <w:pPr>
                    <w:rPr>
                      <w:rFonts w:ascii="Times New Roman" w:hAnsi="Times New Roman"/>
                    </w:rPr>
                  </w:pPr>
                  <w:r w:rsidRPr="00022EA4">
                    <w:rPr>
                      <w:rFonts w:ascii="Times New Roman" w:hAnsi="Times New Roman"/>
                    </w:rPr>
                    <w:t>Ф.И О составителя (автора)</w:t>
                  </w:r>
                </w:p>
              </w:tc>
              <w:tc>
                <w:tcPr>
                  <w:tcW w:w="2551" w:type="dxa"/>
                </w:tcPr>
                <w:p w:rsidR="00E019F7" w:rsidRPr="00022EA4" w:rsidRDefault="00E019F7" w:rsidP="00E019F7">
                  <w:pPr>
                    <w:rPr>
                      <w:rFonts w:ascii="Times New Roman" w:hAnsi="Times New Roman"/>
                    </w:rPr>
                  </w:pPr>
                  <w:r w:rsidRPr="00022EA4">
                    <w:rPr>
                      <w:rFonts w:ascii="Times New Roman" w:hAnsi="Times New Roman"/>
                    </w:rPr>
                    <w:t>Наименование материалов</w:t>
                  </w:r>
                </w:p>
              </w:tc>
              <w:tc>
                <w:tcPr>
                  <w:tcW w:w="3827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  <w:r w:rsidRPr="00022EA4">
                    <w:rPr>
                      <w:rFonts w:ascii="Times New Roman" w:hAnsi="Times New Roman"/>
                    </w:rPr>
                    <w:t>Результат  работы методиста (и др.)</w:t>
                  </w:r>
                </w:p>
              </w:tc>
              <w:tc>
                <w:tcPr>
                  <w:tcW w:w="3969" w:type="dxa"/>
                </w:tcPr>
                <w:p w:rsidR="00E019F7" w:rsidRPr="00022EA4" w:rsidRDefault="00E019F7" w:rsidP="00E019F7">
                  <w:pPr>
                    <w:rPr>
                      <w:rFonts w:ascii="Times New Roman" w:hAnsi="Times New Roman"/>
                    </w:rPr>
                  </w:pPr>
                  <w:r w:rsidRPr="00022EA4">
                    <w:rPr>
                      <w:rFonts w:ascii="Times New Roman" w:hAnsi="Times New Roman"/>
                    </w:rPr>
                    <w:t>Дата рецензирования и данные рецензента</w:t>
                  </w:r>
                </w:p>
              </w:tc>
            </w:tr>
            <w:tr w:rsidR="00E019F7" w:rsidRPr="00022EA4" w:rsidTr="00E019F7">
              <w:tc>
                <w:tcPr>
                  <w:tcW w:w="709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27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019F7" w:rsidRPr="00022EA4" w:rsidTr="00E019F7">
              <w:tc>
                <w:tcPr>
                  <w:tcW w:w="709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1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27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</w:tcPr>
                <w:p w:rsidR="00E019F7" w:rsidRPr="00022EA4" w:rsidRDefault="00E019F7" w:rsidP="00E019F7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61480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4C398A">
        <w:trPr>
          <w:trHeight w:val="1557"/>
        </w:trPr>
        <w:tc>
          <w:tcPr>
            <w:tcW w:w="851" w:type="dxa"/>
          </w:tcPr>
          <w:p w:rsidR="00346E0B" w:rsidRPr="00E2372C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4884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1388"/>
              <w:gridCol w:w="4026"/>
              <w:gridCol w:w="3193"/>
              <w:gridCol w:w="4721"/>
            </w:tblGrid>
            <w:tr w:rsidR="00346E0B" w:rsidRPr="00346E0B" w:rsidTr="00886619">
              <w:trPr>
                <w:cantSplit/>
                <w:trHeight w:val="686"/>
              </w:trPr>
              <w:tc>
                <w:tcPr>
                  <w:tcW w:w="1000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E0B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1388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E0B">
                    <w:rPr>
                      <w:rFonts w:ascii="Times New Roman" w:hAnsi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4026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E0B">
                    <w:rPr>
                      <w:rFonts w:ascii="Times New Roman" w:hAnsi="Times New Roman"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3193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E0B">
                    <w:rPr>
                      <w:rFonts w:ascii="Times New Roman" w:hAnsi="Times New Roman"/>
                      <w:sz w:val="24"/>
                      <w:szCs w:val="24"/>
                    </w:rPr>
                    <w:t>Уровень мероприятия</w:t>
                  </w:r>
                </w:p>
              </w:tc>
              <w:tc>
                <w:tcPr>
                  <w:tcW w:w="4721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6E0B">
                    <w:rPr>
                      <w:rFonts w:ascii="Times New Roman" w:hAnsi="Times New Roman"/>
                      <w:sz w:val="24"/>
                      <w:szCs w:val="24"/>
                    </w:rPr>
                    <w:t>Перечень разработанной документации по проведению мероприятий</w:t>
                  </w:r>
                </w:p>
              </w:tc>
            </w:tr>
            <w:tr w:rsidR="00346E0B" w:rsidRPr="00346E0B" w:rsidTr="00886619">
              <w:trPr>
                <w:trHeight w:val="309"/>
              </w:trPr>
              <w:tc>
                <w:tcPr>
                  <w:tcW w:w="1000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3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1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46E0B" w:rsidRPr="00346E0B" w:rsidTr="00886619">
              <w:trPr>
                <w:trHeight w:val="326"/>
              </w:trPr>
              <w:tc>
                <w:tcPr>
                  <w:tcW w:w="1000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26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3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1" w:type="dxa"/>
                </w:tcPr>
                <w:p w:rsidR="00346E0B" w:rsidRPr="00346E0B" w:rsidRDefault="00346E0B" w:rsidP="00346E0B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46E0B" w:rsidRPr="00E2372C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C37B94">
        <w:trPr>
          <w:trHeight w:val="551"/>
        </w:trPr>
        <w:tc>
          <w:tcPr>
            <w:tcW w:w="15735" w:type="dxa"/>
            <w:gridSpan w:val="3"/>
          </w:tcPr>
          <w:p w:rsidR="00346E0B" w:rsidRPr="00E2372C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A61480" w:rsidRPr="00A41636" w:rsidTr="004A137F">
        <w:trPr>
          <w:trHeight w:val="429"/>
        </w:trPr>
        <w:tc>
          <w:tcPr>
            <w:tcW w:w="851" w:type="dxa"/>
            <w:vMerge w:val="restart"/>
          </w:tcPr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A61480" w:rsidRPr="00520E27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480" w:rsidRPr="00520E27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E27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A61480" w:rsidRPr="00520E27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80" w:rsidRPr="00A41636" w:rsidTr="00A61480">
        <w:trPr>
          <w:trHeight w:val="417"/>
        </w:trPr>
        <w:tc>
          <w:tcPr>
            <w:tcW w:w="851" w:type="dxa"/>
            <w:vMerge/>
          </w:tcPr>
          <w:p w:rsidR="00A61480" w:rsidRPr="00E2372C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480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A61480" w:rsidRPr="00520E27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80" w:rsidRPr="00A41636" w:rsidTr="00A61480">
        <w:trPr>
          <w:trHeight w:val="423"/>
        </w:trPr>
        <w:tc>
          <w:tcPr>
            <w:tcW w:w="851" w:type="dxa"/>
            <w:vMerge/>
          </w:tcPr>
          <w:p w:rsidR="00A61480" w:rsidRPr="00E2372C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480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A61480" w:rsidRPr="00520E27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80" w:rsidRPr="00A41636" w:rsidTr="00C37B94">
        <w:trPr>
          <w:trHeight w:val="823"/>
        </w:trPr>
        <w:tc>
          <w:tcPr>
            <w:tcW w:w="851" w:type="dxa"/>
            <w:vMerge w:val="restart"/>
          </w:tcPr>
          <w:p w:rsidR="00A61480" w:rsidRPr="00E2372C" w:rsidRDefault="00A61480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</w:tcPr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3"/>
              <w:gridCol w:w="7515"/>
              <w:gridCol w:w="4510"/>
            </w:tblGrid>
            <w:tr w:rsidR="00A61480" w:rsidRPr="00A61480" w:rsidTr="00886619">
              <w:trPr>
                <w:trHeight w:val="553"/>
              </w:trPr>
              <w:tc>
                <w:tcPr>
                  <w:tcW w:w="1233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7515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Название разработки</w:t>
                  </w:r>
                </w:p>
              </w:tc>
              <w:tc>
                <w:tcPr>
                  <w:tcW w:w="4510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Реквизиты подтверждающих документов об утверждении</w:t>
                  </w:r>
                </w:p>
              </w:tc>
            </w:tr>
            <w:tr w:rsidR="00A61480" w:rsidRPr="00A61480" w:rsidTr="00886619">
              <w:trPr>
                <w:trHeight w:val="268"/>
              </w:trPr>
              <w:tc>
                <w:tcPr>
                  <w:tcW w:w="1233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5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1480" w:rsidRPr="00A61480" w:rsidTr="00886619">
              <w:trPr>
                <w:trHeight w:val="268"/>
              </w:trPr>
              <w:tc>
                <w:tcPr>
                  <w:tcW w:w="1233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5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0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80" w:rsidRPr="00A41636" w:rsidTr="004A137F">
        <w:trPr>
          <w:trHeight w:val="375"/>
        </w:trPr>
        <w:tc>
          <w:tcPr>
            <w:tcW w:w="851" w:type="dxa"/>
            <w:vMerge/>
            <w:vAlign w:val="center"/>
          </w:tcPr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892" w:type="dxa"/>
          </w:tcPr>
          <w:p w:rsidR="00A61480" w:rsidRPr="00E2372C" w:rsidRDefault="00A61480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4A137F">
        <w:trPr>
          <w:trHeight w:val="287"/>
        </w:trPr>
        <w:tc>
          <w:tcPr>
            <w:tcW w:w="851" w:type="dxa"/>
            <w:vMerge w:val="restart"/>
            <w:vAlign w:val="center"/>
          </w:tcPr>
          <w:p w:rsidR="00346E0B" w:rsidRPr="00E2372C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</w:tcPr>
          <w:p w:rsidR="00346E0B" w:rsidRPr="00E2372C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212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  <w:gridCol w:w="2385"/>
              <w:gridCol w:w="2382"/>
              <w:gridCol w:w="2385"/>
              <w:gridCol w:w="3597"/>
            </w:tblGrid>
            <w:tr w:rsidR="00EC623D" w:rsidRPr="00EC623D" w:rsidTr="00EC623D">
              <w:trPr>
                <w:trHeight w:val="731"/>
              </w:trPr>
              <w:tc>
                <w:tcPr>
                  <w:tcW w:w="246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  <w:szCs w:val="16"/>
                    </w:rPr>
                    <w:t>Направление экспериментальной/</w:t>
                  </w:r>
                  <w:r>
                    <w:rPr>
                      <w:rFonts w:ascii="Times New Roman" w:hAnsi="Times New Roman"/>
                      <w:sz w:val="22"/>
                      <w:szCs w:val="16"/>
                    </w:rPr>
                    <w:t xml:space="preserve"> </w:t>
                  </w:r>
                  <w:r w:rsidRPr="00EC623D">
                    <w:rPr>
                      <w:rFonts w:ascii="Times New Roman" w:hAnsi="Times New Roman"/>
                      <w:sz w:val="22"/>
                      <w:szCs w:val="16"/>
                    </w:rPr>
                    <w:t>инновационной деятельности</w:t>
                  </w:r>
                </w:p>
              </w:tc>
              <w:tc>
                <w:tcPr>
                  <w:tcW w:w="2385" w:type="dxa"/>
                </w:tcPr>
                <w:p w:rsidR="00EC623D" w:rsidRPr="00EC623D" w:rsidRDefault="00D84F72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  <w:r w:rsidRPr="00D84F72">
                    <w:rPr>
                      <w:rFonts w:ascii="Times New Roman" w:hAnsi="Times New Roman"/>
                      <w:sz w:val="22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2382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2385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3597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EC623D" w:rsidRPr="00EC623D" w:rsidTr="00EC623D">
              <w:trPr>
                <w:trHeight w:val="191"/>
              </w:trPr>
              <w:tc>
                <w:tcPr>
                  <w:tcW w:w="246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</w:p>
              </w:tc>
              <w:tc>
                <w:tcPr>
                  <w:tcW w:w="2385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</w:p>
              </w:tc>
              <w:tc>
                <w:tcPr>
                  <w:tcW w:w="2382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</w:p>
              </w:tc>
              <w:tc>
                <w:tcPr>
                  <w:tcW w:w="2385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</w:p>
              </w:tc>
              <w:tc>
                <w:tcPr>
                  <w:tcW w:w="3597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  <w:szCs w:val="16"/>
                    </w:rPr>
                  </w:pPr>
                </w:p>
              </w:tc>
            </w:tr>
            <w:tr w:rsidR="005042A6" w:rsidRPr="00EC623D" w:rsidTr="00EC623D">
              <w:trPr>
                <w:trHeight w:val="191"/>
              </w:trPr>
              <w:tc>
                <w:tcPr>
                  <w:tcW w:w="2463" w:type="dxa"/>
                </w:tcPr>
                <w:p w:rsidR="005042A6" w:rsidRPr="00EC623D" w:rsidRDefault="005042A6" w:rsidP="00EC623D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385" w:type="dxa"/>
                </w:tcPr>
                <w:p w:rsidR="005042A6" w:rsidRPr="00EC623D" w:rsidRDefault="005042A6" w:rsidP="00EC623D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382" w:type="dxa"/>
                </w:tcPr>
                <w:p w:rsidR="005042A6" w:rsidRPr="00EC623D" w:rsidRDefault="005042A6" w:rsidP="00EC623D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385" w:type="dxa"/>
                </w:tcPr>
                <w:p w:rsidR="005042A6" w:rsidRPr="00EC623D" w:rsidRDefault="005042A6" w:rsidP="00EC623D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597" w:type="dxa"/>
                </w:tcPr>
                <w:p w:rsidR="005042A6" w:rsidRPr="00EC623D" w:rsidRDefault="005042A6" w:rsidP="00EC623D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</w:tbl>
          <w:p w:rsidR="00346E0B" w:rsidRPr="00E2372C" w:rsidRDefault="00346E0B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A61480">
        <w:trPr>
          <w:trHeight w:val="409"/>
        </w:trPr>
        <w:tc>
          <w:tcPr>
            <w:tcW w:w="851" w:type="dxa"/>
            <w:vMerge/>
            <w:vAlign w:val="center"/>
          </w:tcPr>
          <w:p w:rsidR="00346E0B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E0B" w:rsidRPr="00591E5D" w:rsidRDefault="00346E0B" w:rsidP="00C37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1321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654"/>
              <w:gridCol w:w="4395"/>
            </w:tblGrid>
            <w:tr w:rsidR="00A61480" w:rsidRPr="00A61480" w:rsidTr="00886619">
              <w:trPr>
                <w:cantSplit/>
                <w:trHeight w:val="409"/>
              </w:trPr>
              <w:tc>
                <w:tcPr>
                  <w:tcW w:w="1163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7654" w:type="dxa"/>
                </w:tcPr>
                <w:p w:rsidR="00A61480" w:rsidRPr="00A61480" w:rsidRDefault="00A61480" w:rsidP="007B65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ФИО педагогического работника, тема выступления</w:t>
                  </w:r>
                </w:p>
              </w:tc>
              <w:tc>
                <w:tcPr>
                  <w:tcW w:w="4395" w:type="dxa"/>
                </w:tcPr>
                <w:p w:rsidR="00A61480" w:rsidRPr="00A61480" w:rsidRDefault="00A61480" w:rsidP="007B65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1480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и форма мероприятия</w:t>
                  </w:r>
                </w:p>
              </w:tc>
            </w:tr>
            <w:tr w:rsidR="00A61480" w:rsidRPr="00A61480" w:rsidTr="00886619">
              <w:trPr>
                <w:trHeight w:val="293"/>
              </w:trPr>
              <w:tc>
                <w:tcPr>
                  <w:tcW w:w="1163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</w:tcPr>
                <w:p w:rsidR="00A61480" w:rsidRPr="00A61480" w:rsidRDefault="00A61480" w:rsidP="007B651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1480" w:rsidRPr="00A61480" w:rsidTr="00886619">
              <w:tc>
                <w:tcPr>
                  <w:tcW w:w="1163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</w:tcPr>
                <w:p w:rsidR="00A61480" w:rsidRPr="00A61480" w:rsidRDefault="00A61480" w:rsidP="007B6518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:rsidR="00A61480" w:rsidRPr="00A61480" w:rsidRDefault="00A61480" w:rsidP="007B651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46E0B" w:rsidRPr="00E2372C" w:rsidRDefault="00346E0B" w:rsidP="00C37B9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4A137F">
        <w:trPr>
          <w:trHeight w:val="237"/>
        </w:trPr>
        <w:tc>
          <w:tcPr>
            <w:tcW w:w="851" w:type="dxa"/>
          </w:tcPr>
          <w:p w:rsidR="00346E0B" w:rsidRPr="00E2372C" w:rsidRDefault="00346E0B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2"/>
          </w:tcPr>
          <w:p w:rsidR="00346E0B" w:rsidRPr="00E2372C" w:rsidRDefault="00346E0B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4A137F">
        <w:trPr>
          <w:trHeight w:val="267"/>
        </w:trPr>
        <w:tc>
          <w:tcPr>
            <w:tcW w:w="851" w:type="dxa"/>
            <w:vAlign w:val="center"/>
          </w:tcPr>
          <w:p w:rsidR="00346E0B" w:rsidRPr="00E2372C" w:rsidRDefault="00346E0B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2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5390"/>
              <w:gridCol w:w="3420"/>
              <w:gridCol w:w="3948"/>
            </w:tblGrid>
            <w:tr w:rsidR="00EC623D" w:rsidTr="00EC623D">
              <w:trPr>
                <w:trHeight w:val="424"/>
              </w:trPr>
              <w:tc>
                <w:tcPr>
                  <w:tcW w:w="1446" w:type="dxa"/>
                </w:tcPr>
                <w:p w:rsidR="00EC623D" w:rsidRDefault="00E019F7" w:rsidP="00EC623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390" w:type="dxa"/>
                </w:tcPr>
                <w:p w:rsidR="00EC623D" w:rsidRDefault="00EC623D" w:rsidP="00EC623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3420" w:type="dxa"/>
                </w:tcPr>
                <w:p w:rsidR="00EC623D" w:rsidRDefault="00EC623D" w:rsidP="00EC623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948" w:type="dxa"/>
                </w:tcPr>
                <w:p w:rsidR="00EC623D" w:rsidRDefault="00EC623D" w:rsidP="00EC623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EC623D" w:rsidTr="00EC623D">
              <w:trPr>
                <w:trHeight w:val="110"/>
              </w:trPr>
              <w:tc>
                <w:tcPr>
                  <w:tcW w:w="1446" w:type="dxa"/>
                </w:tcPr>
                <w:p w:rsidR="00EC623D" w:rsidRDefault="00EC623D" w:rsidP="00EC623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0" w:type="dxa"/>
                </w:tcPr>
                <w:p w:rsidR="00EC623D" w:rsidRDefault="00EC623D" w:rsidP="00EC623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:rsidR="00EC623D" w:rsidRDefault="00EC623D" w:rsidP="00EC623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8" w:type="dxa"/>
                </w:tcPr>
                <w:p w:rsidR="00EC623D" w:rsidRDefault="00EC623D" w:rsidP="00EC623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46E0B" w:rsidRPr="00E2372C" w:rsidRDefault="00346E0B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4C398A">
        <w:trPr>
          <w:trHeight w:val="267"/>
        </w:trPr>
        <w:tc>
          <w:tcPr>
            <w:tcW w:w="851" w:type="dxa"/>
            <w:vMerge w:val="restart"/>
            <w:vAlign w:val="center"/>
          </w:tcPr>
          <w:p w:rsidR="00346E0B" w:rsidRPr="00E2372C" w:rsidRDefault="00346E0B" w:rsidP="00C37B94">
            <w:pPr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</w:tcPr>
          <w:p w:rsidR="00346E0B" w:rsidRPr="00E2372C" w:rsidRDefault="00346E0B" w:rsidP="00C37B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346E0B" w:rsidRPr="00E2372C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E0B" w:rsidRPr="00A41636" w:rsidTr="004C398A">
        <w:trPr>
          <w:trHeight w:val="272"/>
        </w:trPr>
        <w:tc>
          <w:tcPr>
            <w:tcW w:w="851" w:type="dxa"/>
            <w:vMerge/>
            <w:vAlign w:val="center"/>
          </w:tcPr>
          <w:p w:rsidR="00346E0B" w:rsidRPr="00E2372C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4CA" w:rsidRPr="00E2372C" w:rsidRDefault="00346E0B" w:rsidP="00C3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p w:rsidR="00346E0B" w:rsidRPr="00E2372C" w:rsidRDefault="00346E0B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3D" w:rsidRPr="00A41636" w:rsidTr="004C398A">
        <w:trPr>
          <w:trHeight w:val="1226"/>
        </w:trPr>
        <w:tc>
          <w:tcPr>
            <w:tcW w:w="851" w:type="dxa"/>
            <w:vAlign w:val="center"/>
          </w:tcPr>
          <w:p w:rsidR="00EC623D" w:rsidRPr="00E2372C" w:rsidRDefault="00EC623D" w:rsidP="00C37B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</w:tcPr>
          <w:p w:rsidR="00EC623D" w:rsidRPr="00E2372C" w:rsidRDefault="00EC623D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3"/>
              <w:gridCol w:w="7842"/>
            </w:tblGrid>
            <w:tr w:rsidR="00EC623D" w:rsidRPr="00EC623D" w:rsidTr="004C398A">
              <w:trPr>
                <w:trHeight w:val="419"/>
              </w:trPr>
              <w:tc>
                <w:tcPr>
                  <w:tcW w:w="5423" w:type="dxa"/>
                </w:tcPr>
                <w:p w:rsidR="00EC623D" w:rsidRPr="00EC623D" w:rsidRDefault="00EC623D" w:rsidP="00EC623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Образовательные технологии (для ВКК)</w:t>
                  </w:r>
                </w:p>
                <w:p w:rsidR="00EC623D" w:rsidRPr="00EC623D" w:rsidRDefault="00EC623D" w:rsidP="00EC623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7842" w:type="dxa"/>
                </w:tcPr>
                <w:p w:rsidR="00EC623D" w:rsidRPr="00EC623D" w:rsidRDefault="00EC623D" w:rsidP="00EC623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Обоснование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Pr="00EC623D">
                    <w:rPr>
                      <w:rFonts w:ascii="Times New Roman" w:hAnsi="Times New Roman"/>
                      <w:sz w:val="22"/>
                    </w:rPr>
                    <w:t>применения</w:t>
                  </w:r>
                </w:p>
                <w:p w:rsidR="00EC623D" w:rsidRPr="00EC623D" w:rsidRDefault="00EC623D" w:rsidP="00EC623D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EC623D">
                    <w:rPr>
                      <w:rFonts w:ascii="Times New Roman" w:hAnsi="Times New Roman"/>
                      <w:sz w:val="22"/>
                    </w:rPr>
                    <w:t>с указанием полученных результатов</w:t>
                  </w:r>
                </w:p>
              </w:tc>
            </w:tr>
            <w:tr w:rsidR="00EC623D" w:rsidRPr="00EC623D" w:rsidTr="004C398A">
              <w:trPr>
                <w:trHeight w:val="270"/>
              </w:trPr>
              <w:tc>
                <w:tcPr>
                  <w:tcW w:w="542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842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EC623D" w:rsidRPr="00EC623D" w:rsidTr="004C398A">
              <w:trPr>
                <w:trHeight w:val="175"/>
              </w:trPr>
              <w:tc>
                <w:tcPr>
                  <w:tcW w:w="5423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842" w:type="dxa"/>
                </w:tcPr>
                <w:p w:rsidR="00EC623D" w:rsidRPr="00EC623D" w:rsidRDefault="00EC623D" w:rsidP="00EC623D">
                  <w:pPr>
                    <w:contextualSpacing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EC623D" w:rsidRPr="00E2372C" w:rsidRDefault="00EC623D" w:rsidP="00C37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61" w:rsidRPr="00A41636" w:rsidTr="00C37B94">
        <w:trPr>
          <w:trHeight w:val="645"/>
        </w:trPr>
        <w:tc>
          <w:tcPr>
            <w:tcW w:w="15735" w:type="dxa"/>
            <w:gridSpan w:val="3"/>
            <w:shd w:val="clear" w:color="auto" w:fill="FFFFFF" w:themeFill="background1"/>
            <w:vAlign w:val="center"/>
          </w:tcPr>
          <w:p w:rsidR="006B09B0" w:rsidRDefault="00F36EA6" w:rsidP="006B09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аттестуемому</w:t>
            </w:r>
            <w:r w:rsidR="006B09B0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педагогическому работнику</w:t>
            </w:r>
            <w:r w:rsidR="006B09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1461" w:rsidRPr="00E2372C" w:rsidRDefault="00491461" w:rsidP="004914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1461" w:rsidRPr="00491461" w:rsidRDefault="00491461" w:rsidP="004914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4914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491461" w:rsidRPr="00491461" w:rsidRDefault="00491461" w:rsidP="004914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proofErr w:type="gramStart"/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491461">
        <w:rPr>
          <w:rFonts w:ascii="Times New Roman" w:eastAsia="Times New Roman" w:hAnsi="Times New Roman"/>
          <w:sz w:val="24"/>
          <w:szCs w:val="24"/>
          <w:lang w:eastAsia="ru-RU"/>
        </w:rPr>
        <w:t>подпись работника)</w:t>
      </w:r>
    </w:p>
    <w:p w:rsidR="00491461" w:rsidRPr="00491461" w:rsidRDefault="00491461" w:rsidP="0049146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AF1727" w:rsidRPr="00B821E1" w:rsidRDefault="00AF1727" w:rsidP="00AF17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AF1727" w:rsidRPr="00B821E1" w:rsidRDefault="00AF1727" w:rsidP="00AF17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B821E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bookmarkStart w:id="0" w:name="_GoBack"/>
      <w:bookmarkEnd w:id="0"/>
      <w:r w:rsidR="00F36EA6"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по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AF1727" w:rsidRPr="00B821E1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AF1727" w:rsidRPr="00B821E1" w:rsidRDefault="00AF1727" w:rsidP="00AF17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F1727" w:rsidRPr="00B821E1" w:rsidRDefault="00AF1727" w:rsidP="00AF1727">
      <w:pPr>
        <w:spacing w:after="0" w:line="4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727" w:rsidRPr="00B821E1" w:rsidRDefault="00AF1727" w:rsidP="00AF172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D84F72" w:rsidRPr="00D84F72" w:rsidRDefault="00AF1727" w:rsidP="00D84F72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F17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/>
      </w:r>
      <w:r w:rsidRPr="00AF17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F72" w:rsidRPr="00D84F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AF1727" w:rsidRPr="00AF1727" w:rsidRDefault="00AF1727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61" w:rsidRPr="00A056A3" w:rsidRDefault="00491461" w:rsidP="00AF17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91461" w:rsidRPr="00A056A3" w:rsidSect="000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F5" w:rsidRDefault="002273F5" w:rsidP="00491461">
      <w:pPr>
        <w:spacing w:after="0" w:line="240" w:lineRule="auto"/>
      </w:pPr>
      <w:r>
        <w:separator/>
      </w:r>
    </w:p>
  </w:endnote>
  <w:endnote w:type="continuationSeparator" w:id="0">
    <w:p w:rsidR="002273F5" w:rsidRDefault="002273F5" w:rsidP="0049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7" w:rsidRDefault="009B47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7" w:rsidRDefault="009B47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7" w:rsidRDefault="009B47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F5" w:rsidRDefault="002273F5" w:rsidP="00491461">
      <w:pPr>
        <w:spacing w:after="0" w:line="240" w:lineRule="auto"/>
      </w:pPr>
      <w:r>
        <w:separator/>
      </w:r>
    </w:p>
  </w:footnote>
  <w:footnote w:type="continuationSeparator" w:id="0">
    <w:p w:rsidR="002273F5" w:rsidRDefault="002273F5" w:rsidP="00491461">
      <w:pPr>
        <w:spacing w:after="0" w:line="240" w:lineRule="auto"/>
      </w:pPr>
      <w:r>
        <w:continuationSeparator/>
      </w:r>
    </w:p>
  </w:footnote>
  <w:footnote w:id="1">
    <w:p w:rsidR="00AF1727" w:rsidRDefault="00AF1727" w:rsidP="00AF1727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7" w:rsidRDefault="009B47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7" w:rsidRDefault="009B4747" w:rsidP="009B474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9B4747" w:rsidRDefault="009B4747" w:rsidP="009B474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(Ф.И.О.  аттестуемого педагогического работника)</w:t>
    </w:r>
  </w:p>
  <w:p w:rsidR="009B4747" w:rsidRDefault="009B4747" w:rsidP="009B4747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B4747" w:rsidRDefault="009B4747" w:rsidP="009B474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9B4747" w:rsidRDefault="009B4747" w:rsidP="009B4747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proofErr w:type="gramStart"/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 xml:space="preserve">)   </w:t>
    </w:r>
    <w:proofErr w:type="gramEnd"/>
    <w:r>
      <w:rPr>
        <w:rFonts w:ascii="Times New Roman" w:hAnsi="Times New Roman"/>
        <w:sz w:val="18"/>
        <w:szCs w:val="18"/>
      </w:rPr>
      <w:t xml:space="preserve">           (расшифровка подписи)</w:t>
    </w:r>
  </w:p>
  <w:p w:rsidR="009B4747" w:rsidRDefault="009B4747" w:rsidP="009B4747">
    <w:pPr>
      <w:pStyle w:val="a7"/>
      <w:rPr>
        <w:rFonts w:asciiTheme="minorHAnsi" w:eastAsiaTheme="minorHAnsi" w:hAnsiTheme="minorHAnsi" w:cstheme="minorBidi"/>
      </w:rPr>
    </w:pPr>
  </w:p>
  <w:p w:rsidR="007A2DFE" w:rsidRPr="009B4747" w:rsidRDefault="007A2DFE" w:rsidP="009B47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7" w:rsidRDefault="009B47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0B"/>
    <w:rsid w:val="000D45BF"/>
    <w:rsid w:val="001944CA"/>
    <w:rsid w:val="002273F5"/>
    <w:rsid w:val="00346E0B"/>
    <w:rsid w:val="003B2409"/>
    <w:rsid w:val="00491461"/>
    <w:rsid w:val="004A137F"/>
    <w:rsid w:val="004C398A"/>
    <w:rsid w:val="005042A6"/>
    <w:rsid w:val="005567F1"/>
    <w:rsid w:val="00572984"/>
    <w:rsid w:val="005A3A61"/>
    <w:rsid w:val="006B09B0"/>
    <w:rsid w:val="007518FF"/>
    <w:rsid w:val="007549FF"/>
    <w:rsid w:val="007A2DFE"/>
    <w:rsid w:val="00803459"/>
    <w:rsid w:val="008169B7"/>
    <w:rsid w:val="008231FE"/>
    <w:rsid w:val="00886619"/>
    <w:rsid w:val="0090453C"/>
    <w:rsid w:val="009B4747"/>
    <w:rsid w:val="00A178BA"/>
    <w:rsid w:val="00A61480"/>
    <w:rsid w:val="00AF1727"/>
    <w:rsid w:val="00B057E9"/>
    <w:rsid w:val="00BC44ED"/>
    <w:rsid w:val="00C762AC"/>
    <w:rsid w:val="00C94CC2"/>
    <w:rsid w:val="00D54B27"/>
    <w:rsid w:val="00D84F72"/>
    <w:rsid w:val="00DF364C"/>
    <w:rsid w:val="00E019F7"/>
    <w:rsid w:val="00EC623D"/>
    <w:rsid w:val="00F3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B8BE"/>
  <w15:docId w15:val="{72951FDC-0913-4D2C-A31B-D910EE99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914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91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91461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A614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2D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A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2D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Мякушева Софья Георгиевна</cp:lastModifiedBy>
  <cp:revision>17</cp:revision>
  <dcterms:created xsi:type="dcterms:W3CDTF">2015-09-15T08:00:00Z</dcterms:created>
  <dcterms:modified xsi:type="dcterms:W3CDTF">2019-10-08T05:52:00Z</dcterms:modified>
</cp:coreProperties>
</file>