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FC" w:rsidRPr="006003FC" w:rsidRDefault="00311335" w:rsidP="00600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3FC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1B36D2" w:rsidRDefault="00311335" w:rsidP="00D9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36D2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6003F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B36D2">
        <w:rPr>
          <w:rFonts w:ascii="Times New Roman" w:eastAsia="Calibri" w:hAnsi="Times New Roman" w:cs="Times New Roman"/>
          <w:b/>
          <w:sz w:val="24"/>
          <w:szCs w:val="24"/>
        </w:rPr>
        <w:t xml:space="preserve"> дополнительную  общеразвивающую</w:t>
      </w:r>
      <w:r w:rsidRPr="006003FC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программу </w:t>
      </w:r>
    </w:p>
    <w:p w:rsidR="00D967B2" w:rsidRDefault="00311335" w:rsidP="00D9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3FC">
        <w:rPr>
          <w:rFonts w:ascii="Times New Roman" w:eastAsia="Calibri" w:hAnsi="Times New Roman" w:cs="Times New Roman"/>
          <w:b/>
          <w:sz w:val="24"/>
          <w:szCs w:val="24"/>
        </w:rPr>
        <w:t xml:space="preserve"> «Туризм для одарённых юношей и девушек Иркутской об</w:t>
      </w:r>
      <w:r w:rsidR="003E69AD" w:rsidRPr="006003FC">
        <w:rPr>
          <w:rFonts w:ascii="Times New Roman" w:eastAsia="Calibri" w:hAnsi="Times New Roman" w:cs="Times New Roman"/>
          <w:b/>
          <w:sz w:val="24"/>
          <w:szCs w:val="24"/>
        </w:rPr>
        <w:t>ласти</w:t>
      </w:r>
      <w:r w:rsidR="00D967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967B2" w:rsidRDefault="00D967B2" w:rsidP="00D9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Этапы</w:t>
      </w:r>
      <w:r w:rsidR="004075DB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967B2" w:rsidRDefault="00D967B2" w:rsidP="00D9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начальной подготовки;</w:t>
      </w:r>
    </w:p>
    <w:p w:rsidR="00D967B2" w:rsidRDefault="003E69AD" w:rsidP="00D9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7B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003FC">
        <w:rPr>
          <w:rFonts w:ascii="Times New Roman" w:eastAsia="Calibri" w:hAnsi="Times New Roman" w:cs="Times New Roman"/>
          <w:b/>
          <w:sz w:val="24"/>
          <w:szCs w:val="24"/>
        </w:rPr>
        <w:t xml:space="preserve"> совершенствования</w:t>
      </w:r>
      <w:r w:rsidR="00D967B2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D967B2" w:rsidRDefault="00D967B2" w:rsidP="00D9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 специализации.</w:t>
      </w:r>
    </w:p>
    <w:p w:rsidR="00D967B2" w:rsidRDefault="00D967B2" w:rsidP="00D9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335" w:rsidRPr="00311335" w:rsidRDefault="00D967B2" w:rsidP="00D96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Разр</w:t>
      </w:r>
      <w:r w:rsidR="00311335" w:rsidRPr="00311335">
        <w:rPr>
          <w:rFonts w:ascii="Times New Roman" w:eastAsia="Calibri" w:hAnsi="Times New Roman" w:cs="Times New Roman"/>
          <w:b/>
          <w:sz w:val="24"/>
          <w:szCs w:val="24"/>
        </w:rPr>
        <w:t>аботчик  программы:</w:t>
      </w:r>
      <w:r w:rsidR="00311335" w:rsidRPr="00311335">
        <w:rPr>
          <w:rFonts w:ascii="Times New Roman" w:eastAsia="Calibri" w:hAnsi="Times New Roman" w:cs="Times New Roman"/>
          <w:sz w:val="24"/>
          <w:szCs w:val="24"/>
        </w:rPr>
        <w:t xml:space="preserve"> Сибирякова Оксана Владимировна, педагог дополнительного образования высшей квалификационной категории</w:t>
      </w:r>
    </w:p>
    <w:p w:rsidR="00311335" w:rsidRPr="00311335" w:rsidRDefault="00311335" w:rsidP="00311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335" w:rsidRPr="00311335" w:rsidRDefault="006003FC" w:rsidP="003E69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общеразвивающая программа «Туризм  для одарённых- юношей и девушек Иркутской области» </w:t>
      </w:r>
      <w:r w:rsidR="00311335" w:rsidRPr="00311335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многолетне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опыта  работы </w:t>
      </w:r>
      <w:r w:rsidR="00311335" w:rsidRPr="00311335">
        <w:rPr>
          <w:rFonts w:ascii="Times New Roman" w:eastAsia="Calibri" w:hAnsi="Times New Roman" w:cs="Times New Roman"/>
          <w:sz w:val="24"/>
          <w:szCs w:val="24"/>
        </w:rPr>
        <w:t xml:space="preserve"> педагога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спортивному туризму</w:t>
      </w:r>
      <w:r w:rsidR="00311335" w:rsidRPr="00311335">
        <w:rPr>
          <w:rFonts w:ascii="Times New Roman" w:eastAsia="Calibri" w:hAnsi="Times New Roman" w:cs="Times New Roman"/>
          <w:sz w:val="24"/>
          <w:szCs w:val="24"/>
        </w:rPr>
        <w:t xml:space="preserve"> с юными спортсменами, положительной динамики роста их спортивных результатов.</w:t>
      </w:r>
      <w:r w:rsidR="00311335" w:rsidRPr="003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имеет физкультурно-спортивную направленность, ориентирована на активное приобщение  детей и подростков к здоровому образу жизни и носит образовательный характер</w:t>
      </w:r>
      <w:r w:rsid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1335" w:rsidRPr="00311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1335" w:rsidRPr="00311335">
        <w:rPr>
          <w:rFonts w:ascii="Times New Roman" w:eastAsia="Calibri" w:hAnsi="Times New Roman" w:cs="Times New Roman"/>
          <w:sz w:val="24"/>
          <w:szCs w:val="24"/>
        </w:rPr>
        <w:t>Содержание программы сформировано с учётом:</w:t>
      </w:r>
    </w:p>
    <w:p w:rsidR="00311335" w:rsidRPr="00311335" w:rsidRDefault="00311335" w:rsidP="003E69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35">
        <w:rPr>
          <w:rFonts w:ascii="Times New Roman" w:eastAsia="Calibri" w:hAnsi="Times New Roman" w:cs="Times New Roman"/>
          <w:sz w:val="24"/>
          <w:szCs w:val="24"/>
        </w:rPr>
        <w:t>приоритетного направления - формирования из числа одарённых к зан</w:t>
      </w:r>
      <w:r w:rsidR="003E69AD">
        <w:rPr>
          <w:rFonts w:ascii="Times New Roman" w:eastAsia="Calibri" w:hAnsi="Times New Roman" w:cs="Times New Roman"/>
          <w:sz w:val="24"/>
          <w:szCs w:val="24"/>
        </w:rPr>
        <w:t>ятиям туризмом юниоров и юниорок</w:t>
      </w:r>
      <w:r w:rsidRPr="00311335">
        <w:rPr>
          <w:rFonts w:ascii="Times New Roman" w:eastAsia="Calibri" w:hAnsi="Times New Roman" w:cs="Times New Roman"/>
          <w:sz w:val="24"/>
          <w:szCs w:val="24"/>
        </w:rPr>
        <w:t xml:space="preserve"> сборных команд Иркутской области.</w:t>
      </w:r>
    </w:p>
    <w:p w:rsidR="00311335" w:rsidRPr="00311335" w:rsidRDefault="00311335" w:rsidP="003E69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35">
        <w:rPr>
          <w:rFonts w:ascii="Times New Roman" w:eastAsia="Calibri" w:hAnsi="Times New Roman" w:cs="Times New Roman"/>
          <w:sz w:val="24"/>
          <w:szCs w:val="24"/>
        </w:rPr>
        <w:t xml:space="preserve">актуальных для сборной Иркутской области условий -  пространственно-временной разобщённости участников процесса обучения. </w:t>
      </w:r>
    </w:p>
    <w:p w:rsidR="00311335" w:rsidRPr="00311335" w:rsidRDefault="00311335" w:rsidP="003E69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35">
        <w:rPr>
          <w:rFonts w:ascii="Times New Roman" w:eastAsia="Calibri" w:hAnsi="Times New Roman" w:cs="Times New Roman"/>
          <w:sz w:val="24"/>
          <w:szCs w:val="24"/>
        </w:rPr>
        <w:t>физиологических и психологических особе</w:t>
      </w:r>
      <w:r w:rsidR="003E69AD">
        <w:rPr>
          <w:rFonts w:ascii="Times New Roman" w:eastAsia="Calibri" w:hAnsi="Times New Roman" w:cs="Times New Roman"/>
          <w:sz w:val="24"/>
          <w:szCs w:val="24"/>
        </w:rPr>
        <w:t>нностей юниорского</w:t>
      </w:r>
      <w:r w:rsidRPr="00311335">
        <w:rPr>
          <w:rFonts w:ascii="Times New Roman" w:eastAsia="Calibri" w:hAnsi="Times New Roman" w:cs="Times New Roman"/>
          <w:sz w:val="24"/>
          <w:szCs w:val="24"/>
        </w:rPr>
        <w:t xml:space="preserve"> возраста.</w:t>
      </w:r>
    </w:p>
    <w:p w:rsidR="00311335" w:rsidRPr="00311335" w:rsidRDefault="00311335" w:rsidP="003E69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35">
        <w:rPr>
          <w:rFonts w:ascii="Times New Roman" w:eastAsia="Calibri" w:hAnsi="Times New Roman" w:cs="Times New Roman"/>
          <w:sz w:val="24"/>
          <w:szCs w:val="24"/>
        </w:rPr>
        <w:t>современных подходов к формированию учебных программ для дополнительного образования (применение очной формы обучения с использованием накопительной системы обучения);</w:t>
      </w:r>
    </w:p>
    <w:p w:rsidR="00311335" w:rsidRPr="00311335" w:rsidRDefault="00311335" w:rsidP="003E69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35">
        <w:rPr>
          <w:rFonts w:ascii="Times New Roman" w:eastAsia="Calibri" w:hAnsi="Times New Roman" w:cs="Times New Roman"/>
          <w:sz w:val="24"/>
          <w:szCs w:val="24"/>
        </w:rPr>
        <w:t>практические и методические рекомендации ведущих специалистов в области юношеского спорта;</w:t>
      </w:r>
    </w:p>
    <w:p w:rsidR="006003FC" w:rsidRDefault="00311335" w:rsidP="003E69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335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</w:p>
    <w:p w:rsidR="00311335" w:rsidRPr="00311335" w:rsidRDefault="00311335" w:rsidP="003E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развитие и поддержка одарённых юных спортсменов, отбор их  в  сборную команду  Иркутской области по туризму,  интенсивная  подготовка  для выступления на  всероссийс</w:t>
      </w:r>
      <w:r w:rsid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соревнованиях среди  юниоров</w:t>
      </w:r>
      <w:r w:rsidRPr="003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туризму.</w:t>
      </w:r>
    </w:p>
    <w:p w:rsidR="00311335" w:rsidRDefault="00311335" w:rsidP="003E69AD">
      <w:pPr>
        <w:shd w:val="clear" w:color="auto" w:fill="FFFFFF"/>
        <w:spacing w:after="0" w:line="240" w:lineRule="auto"/>
        <w:ind w:left="24" w:right="24" w:hanging="2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1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311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6003FC" w:rsidRDefault="00084A71" w:rsidP="003E69AD">
      <w:pPr>
        <w:shd w:val="clear" w:color="auto" w:fill="FFFFFF"/>
        <w:spacing w:after="0" w:line="240" w:lineRule="auto"/>
        <w:ind w:left="24" w:right="24" w:hanging="2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</w:t>
      </w:r>
      <w:r w:rsidR="006003FC" w:rsidRPr="006003F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бучающие:</w:t>
      </w:r>
    </w:p>
    <w:p w:rsidR="00084A71" w:rsidRDefault="002D42F7" w:rsidP="002D42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D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бучить учащихся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3E69AD" w:rsidRPr="002D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разн</w:t>
      </w:r>
      <w:r w:rsidR="006003FC" w:rsidRPr="002D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ым</w:t>
      </w:r>
      <w:r w:rsidR="003E69AD" w:rsidRPr="002D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технико – тактическ</w:t>
      </w:r>
      <w:r w:rsidR="006003FC" w:rsidRPr="002D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 навыкам для успешного</w:t>
      </w:r>
      <w:r w:rsidRPr="002D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6003FC" w:rsidRPr="002D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выступления </w:t>
      </w:r>
      <w:r w:rsidRPr="002D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региональных, межрегиональных и всероссийских соревнованиях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</w:t>
      </w:r>
      <w:r w:rsidRPr="002D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ым</w:t>
      </w:r>
      <w:r w:rsidRPr="002D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ом</w:t>
      </w:r>
      <w:r w:rsidRPr="002D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федерации спортивного туризма Иркутской области и план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ом</w:t>
      </w:r>
      <w:r w:rsidR="00407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массовых мероприятий </w:t>
      </w:r>
      <w:r w:rsidRPr="002D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ГБУ ДО ЦРДОД; </w:t>
      </w:r>
    </w:p>
    <w:p w:rsidR="00084A71" w:rsidRDefault="00084A71" w:rsidP="002D42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E6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одействовать гармоничному физическому развитию и укреплению здоровья учащихся;</w:t>
      </w:r>
    </w:p>
    <w:p w:rsidR="003E69AD" w:rsidRDefault="00084A71" w:rsidP="003E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</w:t>
      </w:r>
      <w:r w:rsidR="003E69AD" w:rsidRPr="003E69A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азвивающие:</w:t>
      </w:r>
    </w:p>
    <w:p w:rsidR="002D42F7" w:rsidRPr="003E69AD" w:rsidRDefault="00084A71" w:rsidP="003E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</w:t>
      </w:r>
      <w:r w:rsidR="002D42F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азвивать у учащихся:</w:t>
      </w:r>
    </w:p>
    <w:p w:rsidR="003E69AD" w:rsidRPr="003E69AD" w:rsidRDefault="002D42F7" w:rsidP="003E69A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стремление к самообразованию, самосовершенствованию;</w:t>
      </w:r>
    </w:p>
    <w:p w:rsidR="003E69AD" w:rsidRDefault="003E69AD" w:rsidP="003E69A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умения контролировать, оценивать учебные действия в соответствии с поставленной задачей и условиями её реализации</w:t>
      </w:r>
      <w:r w:rsidR="002D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084A71" w:rsidRPr="003E69AD" w:rsidRDefault="00084A71" w:rsidP="003E69A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самооценку,  умения </w:t>
      </w:r>
      <w:r w:rsidRPr="003E6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адекватно оценивать собственное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поведение и поведение окружающих;</w:t>
      </w:r>
    </w:p>
    <w:p w:rsidR="002D42F7" w:rsidRPr="00084A71" w:rsidRDefault="00084A71" w:rsidP="00084A71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</w:t>
      </w:r>
      <w:r w:rsidRPr="00084A7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оспитательные:</w:t>
      </w:r>
    </w:p>
    <w:p w:rsidR="006003FC" w:rsidRPr="00084A71" w:rsidRDefault="00084A71" w:rsidP="0008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</w:t>
      </w:r>
      <w:r w:rsidR="006003FC" w:rsidRPr="002D42F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пособствовать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воспитанию у учащихся</w:t>
      </w:r>
      <w:r w:rsidR="006003FC" w:rsidRPr="002D42F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:</w:t>
      </w:r>
    </w:p>
    <w:p w:rsidR="00084A71" w:rsidRDefault="006003FC" w:rsidP="00084A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3E69AD" w:rsidRPr="003E6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амостоятельност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и,</w:t>
      </w:r>
      <w:r w:rsidR="003E69AD" w:rsidRPr="003E6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ой</w:t>
      </w:r>
      <w:r w:rsidR="003E69AD" w:rsidRPr="003E6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3E69AD" w:rsidRPr="003E6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 свои поступки</w:t>
      </w:r>
      <w:r w:rsid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  <w:r w:rsidR="003E69AD" w:rsidRPr="003E6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084A71" w:rsidRDefault="00084A71" w:rsidP="00084A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ориентации </w:t>
      </w:r>
      <w:r w:rsidR="003E69AD" w:rsidRPr="003E6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 здоровый образ жизни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3E69AD" w:rsidRPr="00084A71" w:rsidRDefault="003E69AD" w:rsidP="00084A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навык</w:t>
      </w:r>
      <w:r w:rsid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</w:t>
      </w:r>
      <w:r w:rsidRP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сотрудничества</w:t>
      </w:r>
      <w:r w:rsid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умени</w:t>
      </w:r>
      <w:r w:rsid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 избегать </w:t>
      </w:r>
      <w:r w:rsidRP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конфликт</w:t>
      </w:r>
      <w:r w:rsid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="006C1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ситуаци</w:t>
      </w:r>
      <w:r w:rsidR="006C1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находить </w:t>
      </w:r>
      <w:r w:rsid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решения выхода</w:t>
      </w:r>
      <w:r w:rsidRP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из спорных ситуаций</w:t>
      </w:r>
      <w:r w:rsid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  <w:r w:rsidRP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3E69AD" w:rsidRPr="003E69AD" w:rsidRDefault="003E69AD" w:rsidP="003E69A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вол</w:t>
      </w:r>
      <w:r w:rsid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E6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смел</w:t>
      </w:r>
      <w:r w:rsid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ости</w:t>
      </w:r>
      <w:r w:rsidRPr="003E6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дисциплинированн</w:t>
      </w:r>
      <w:r w:rsidR="00084A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ости</w:t>
      </w:r>
      <w:r w:rsidRPr="003E6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 социальной активности</w:t>
      </w:r>
      <w:r w:rsidR="00690F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311335" w:rsidRPr="00311335" w:rsidRDefault="00311335" w:rsidP="003E69A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335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311335">
        <w:rPr>
          <w:rFonts w:ascii="Times New Roman" w:eastAsia="Calibri" w:hAnsi="Times New Roman" w:cs="Times New Roman"/>
          <w:sz w:val="24"/>
          <w:szCs w:val="24"/>
        </w:rPr>
        <w:t>:</w:t>
      </w:r>
      <w:r w:rsidRPr="003113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E69AD" w:rsidRPr="003E69AD" w:rsidRDefault="003E69AD" w:rsidP="003E69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3E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программы включают: </w:t>
      </w:r>
    </w:p>
    <w:p w:rsidR="003E69AD" w:rsidRPr="006C1D0E" w:rsidRDefault="003E69AD" w:rsidP="006C1D0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E69AD">
        <w:rPr>
          <w:rFonts w:ascii="Times New Roman" w:eastAsia="Calibri" w:hAnsi="Times New Roman" w:cs="Times New Roman"/>
          <w:sz w:val="24"/>
          <w:szCs w:val="24"/>
          <w:lang w:eastAsia="ru-RU"/>
        </w:rPr>
        <w:t>знания  о виде спорта «спортивный туризм»;</w:t>
      </w:r>
      <w:r w:rsidR="006C1D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C1D0E" w:rsidRPr="003E69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представление о виде спорта «спортивное ориентирование»</w:t>
      </w:r>
      <w:r w:rsidR="006C1D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="006C1D0E" w:rsidRPr="003E69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69AD" w:rsidRPr="003E69AD" w:rsidRDefault="003E69AD" w:rsidP="003E69A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E69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знания нормативных документов вида спорта «спортивный туризм»</w:t>
      </w:r>
      <w:r w:rsidR="006C1D0E" w:rsidRPr="006C1D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D0E" w:rsidRPr="003E69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«спортивное ориентирование»;</w:t>
      </w:r>
      <w:r w:rsidRPr="003E69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69AD" w:rsidRPr="006C1D0E" w:rsidRDefault="003E69AD" w:rsidP="006C1D0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E69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технико - тактические умения и навыки, необходимые для прохождения дистанций 4-5 классов по спортивному туризму</w:t>
      </w:r>
      <w:r w:rsidR="006C1D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935F6" w:rsidRPr="003E69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прохождения дистанций спортивного ориентирования кроссовой и лыжной дисциплин</w:t>
      </w:r>
      <w:r w:rsidR="006C1D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4935F6" w:rsidRPr="003E69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3E69AD" w:rsidRPr="003E69AD" w:rsidRDefault="003E69AD" w:rsidP="003E69A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E69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знания, умения и навыки, необходимые для выполнения нормативов инструкторской, судейской деятельности.</w:t>
      </w:r>
    </w:p>
    <w:p w:rsidR="003E69AD" w:rsidRPr="003E69AD" w:rsidRDefault="003E69AD" w:rsidP="003E69AD">
      <w:pPr>
        <w:keepNext/>
        <w:tabs>
          <w:tab w:val="left" w:pos="284"/>
          <w:tab w:val="left" w:pos="567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3E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программы включают: </w:t>
      </w:r>
    </w:p>
    <w:p w:rsidR="003E69AD" w:rsidRPr="00D967B2" w:rsidRDefault="003E69AD" w:rsidP="003E69AD">
      <w:pPr>
        <w:keepNext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357" w:hanging="357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Личность обладающая </w:t>
      </w: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физической и специальной физической подготовкой, необходимой для выполнения нормативов 1</w:t>
      </w:r>
      <w:r w:rsidR="00D9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разряда и КМС</w:t>
      </w:r>
      <w:r w:rsidR="00D9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67B2" w:rsidRPr="00D967B2">
        <w:t xml:space="preserve"> </w:t>
      </w:r>
      <w:r w:rsidR="00D967B2" w:rsidRPr="00D967B2">
        <w:rPr>
          <w:rFonts w:ascii="Times New Roman" w:hAnsi="Times New Roman" w:cs="Times New Roman"/>
          <w:sz w:val="24"/>
          <w:szCs w:val="24"/>
        </w:rPr>
        <w:t>1юношеского и 3 спортивного разряда</w:t>
      </w:r>
    </w:p>
    <w:p w:rsidR="003E69AD" w:rsidRPr="003E69AD" w:rsidRDefault="003E69AD" w:rsidP="003E69AD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9AD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Личность проявляющая  уважение</w:t>
      </w:r>
      <w:r w:rsidR="004935F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E6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гордость за свой край и свою Родину; гражданскую позицию как активного и ответственного члена российского общества</w:t>
      </w:r>
    </w:p>
    <w:p w:rsidR="003E69AD" w:rsidRPr="003E69AD" w:rsidRDefault="003E69AD" w:rsidP="003E69AD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9AD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Личность, стремящаяся к саморазвитию и самовоспитанию; обладающая</w:t>
      </w:r>
      <w:r w:rsidR="004935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силой воли, дисциплинированностью, </w:t>
      </w:r>
      <w:r w:rsidRPr="003E6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способностью к самостоятельной, творческой и ответственной деятельности</w:t>
      </w:r>
      <w:r w:rsidR="004935F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C1D0E" w:rsidRPr="003E69AD" w:rsidRDefault="003E69AD" w:rsidP="003E69AD">
      <w:pPr>
        <w:keepNext/>
        <w:tabs>
          <w:tab w:val="left" w:pos="284"/>
          <w:tab w:val="left" w:pos="567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3E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 программы включают:</w:t>
      </w:r>
    </w:p>
    <w:p w:rsidR="003E69AD" w:rsidRDefault="003E69AD" w:rsidP="003E69A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принимать решения, найти выход из любой ситуации;</w:t>
      </w:r>
    </w:p>
    <w:p w:rsidR="006C1D0E" w:rsidRPr="003E69AD" w:rsidRDefault="00D22FDE" w:rsidP="003E69A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аналитической деятельности.</w:t>
      </w:r>
    </w:p>
    <w:p w:rsidR="00311335" w:rsidRPr="00311335" w:rsidRDefault="00311335" w:rsidP="003E69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113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Особенности организации образовательного процесса:</w:t>
      </w:r>
    </w:p>
    <w:p w:rsidR="003E69AD" w:rsidRPr="003E69AD" w:rsidRDefault="003E69AD" w:rsidP="003E69AD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не менее 1-2 раз в месяц совместных 1-2-х дневных занятий (согласно календарному плану на текущий учебный год), </w:t>
      </w:r>
    </w:p>
    <w:p w:rsidR="003E69AD" w:rsidRPr="003E69AD" w:rsidRDefault="003E69AD" w:rsidP="003E69AD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 реже 1 раза в три месяца занятий в форме 3-4 дневных учебных сборов, в том числе в каникулярное время, (согласно календарному плану на текущий учебный год),</w:t>
      </w:r>
    </w:p>
    <w:p w:rsidR="003E69AD" w:rsidRPr="003E69AD" w:rsidRDefault="003E69AD" w:rsidP="003E69AD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в форме в спортивно-оздоровительного лагеря  (летний период), </w:t>
      </w:r>
    </w:p>
    <w:p w:rsidR="003E69AD" w:rsidRPr="003E69AD" w:rsidRDefault="003E69AD" w:rsidP="003E69AD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в форме выездов на межрегиональные и всероссийские соревнования (согласно всероссийскому календарю)</w:t>
      </w:r>
      <w:r w:rsidRPr="003E69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69AD" w:rsidRPr="003E69AD" w:rsidRDefault="003E69AD" w:rsidP="003E69AD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учащимся, не выполняющим предъявленные требования, рекомендуется предоставить возможность продолжить самостоятельное обучение. </w:t>
      </w:r>
    </w:p>
    <w:p w:rsidR="003E69AD" w:rsidRPr="003E69AD" w:rsidRDefault="003E69AD" w:rsidP="003E69AD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специфику мест занятий (арендуемые, не охраняемые) продолжительность занятий по возрастным группам увеличивается на 1 час (время подготовки мест занятий и завершение занятий). </w:t>
      </w:r>
    </w:p>
    <w:p w:rsidR="003E69AD" w:rsidRPr="003E69AD" w:rsidRDefault="003E69AD" w:rsidP="003E69AD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одного занятия – до 3 часов; (академический час = 45 минут) + 1 час подготовки мест занятий и завершение занятий; </w:t>
      </w:r>
    </w:p>
    <w:p w:rsidR="003E69AD" w:rsidRPr="003E69AD" w:rsidRDefault="003E69AD" w:rsidP="003E69AD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учебно-тренировочных сборов (УТС) с выездом / выходом на местность, продолжительность одного занятия увеличивается до 8 - ми час</w:t>
      </w:r>
      <w:bookmarkStart w:id="0" w:name="_GoBack"/>
      <w:bookmarkEnd w:id="0"/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</w:p>
    <w:p w:rsidR="003E69AD" w:rsidRPr="003E69AD" w:rsidRDefault="003E69AD" w:rsidP="003E69AD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учебных занятий по накопительной системе. </w:t>
      </w:r>
    </w:p>
    <w:p w:rsidR="004075DB" w:rsidRDefault="004075DB" w:rsidP="00AF1F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9AD" w:rsidRPr="003E69AD" w:rsidRDefault="003E69AD" w:rsidP="00AF1F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программы</w:t>
      </w:r>
    </w:p>
    <w:p w:rsidR="003E69AD" w:rsidRPr="003E69AD" w:rsidRDefault="003E69AD" w:rsidP="003E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</w:t>
      </w:r>
      <w:r w:rsidR="0040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 </w:t>
      </w: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«Туризм для одарённых юно</w:t>
      </w:r>
      <w:r w:rsidR="004075D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и девушек Иркутской области</w:t>
      </w:r>
      <w:r w:rsidR="00CF02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384 ч</w:t>
      </w: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</w:t>
      </w:r>
      <w:r w:rsidR="004075DB"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 часов </w:t>
      </w:r>
      <w:r w:rsidR="0040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этап обучения; по </w:t>
      </w:r>
      <w:r w:rsidR="004075DB"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>4 ч. в неделю</w:t>
      </w:r>
      <w:r w:rsidR="0040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этапу.  Количество часов определяется </w:t>
      </w:r>
      <w:r w:rsidRPr="003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накопительной системе.</w:t>
      </w:r>
    </w:p>
    <w:p w:rsidR="001E6DF5" w:rsidRDefault="00080DD2">
      <w:pPr>
        <w:rPr>
          <w:rFonts w:ascii="Times New Roman" w:hAnsi="Times New Roman" w:cs="Times New Roman"/>
          <w:sz w:val="24"/>
          <w:szCs w:val="24"/>
        </w:rPr>
      </w:pPr>
      <w:r w:rsidRPr="00080DD2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программе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представлены: пояснительная записка, учебный план, содержание  тематического плана, календарный учебный график, планируемые результаты, материально-техническое  обеспечение программы, описание диагностических методик и методических материалов, список литературы.</w:t>
      </w:r>
    </w:p>
    <w:p w:rsidR="00080DD2" w:rsidRPr="00080DD2" w:rsidRDefault="00080DD2" w:rsidP="00080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DD2">
        <w:rPr>
          <w:rFonts w:ascii="Times New Roman" w:hAnsi="Times New Roman" w:cs="Times New Roman"/>
          <w:b/>
          <w:sz w:val="24"/>
          <w:szCs w:val="24"/>
        </w:rPr>
        <w:t>Аннотацию подготовила</w:t>
      </w:r>
      <w:r>
        <w:rPr>
          <w:rFonts w:ascii="Times New Roman" w:hAnsi="Times New Roman" w:cs="Times New Roman"/>
          <w:sz w:val="24"/>
          <w:szCs w:val="24"/>
        </w:rPr>
        <w:t xml:space="preserve"> Сибирякова О.В, </w:t>
      </w:r>
      <w:r w:rsidRPr="00311335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 высшей квалификационной категории</w:t>
      </w:r>
    </w:p>
    <w:sectPr w:rsidR="00080DD2" w:rsidRPr="00080DD2" w:rsidSect="0062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733"/>
    <w:multiLevelType w:val="hybridMultilevel"/>
    <w:tmpl w:val="B25E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4B7C"/>
    <w:multiLevelType w:val="hybridMultilevel"/>
    <w:tmpl w:val="C5F6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C38D5"/>
    <w:multiLevelType w:val="hybridMultilevel"/>
    <w:tmpl w:val="29FE4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076667"/>
    <w:multiLevelType w:val="hybridMultilevel"/>
    <w:tmpl w:val="6DA48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41C7"/>
    <w:multiLevelType w:val="hybridMultilevel"/>
    <w:tmpl w:val="55529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A264B9"/>
    <w:multiLevelType w:val="hybridMultilevel"/>
    <w:tmpl w:val="AA224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F23EEE"/>
    <w:multiLevelType w:val="hybridMultilevel"/>
    <w:tmpl w:val="0728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11335"/>
    <w:rsid w:val="00080DD2"/>
    <w:rsid w:val="00084A71"/>
    <w:rsid w:val="001B36D2"/>
    <w:rsid w:val="001E6DF5"/>
    <w:rsid w:val="002D42F7"/>
    <w:rsid w:val="00311335"/>
    <w:rsid w:val="003B66F4"/>
    <w:rsid w:val="003E69AD"/>
    <w:rsid w:val="004075DB"/>
    <w:rsid w:val="004935F6"/>
    <w:rsid w:val="006003FC"/>
    <w:rsid w:val="00624A7D"/>
    <w:rsid w:val="00690F03"/>
    <w:rsid w:val="006C1D0E"/>
    <w:rsid w:val="00783375"/>
    <w:rsid w:val="008D7360"/>
    <w:rsid w:val="00AF1F9A"/>
    <w:rsid w:val="00CF02AA"/>
    <w:rsid w:val="00D22FDE"/>
    <w:rsid w:val="00D967B2"/>
    <w:rsid w:val="00E1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11335"/>
    <w:pPr>
      <w:spacing w:after="0" w:line="240" w:lineRule="auto"/>
    </w:pPr>
    <w:rPr>
      <w:rFonts w:ascii="Courier New" w:eastAsia="Calibri" w:hAnsi="Courier New" w:cs="Times New Roman"/>
      <w:color w:val="000000"/>
      <w:sz w:val="28"/>
      <w:szCs w:val="28"/>
      <w:lang w:eastAsia="ru-RU"/>
    </w:rPr>
  </w:style>
  <w:style w:type="character" w:customStyle="1" w:styleId="a4">
    <w:name w:val="Текст Знак"/>
    <w:basedOn w:val="a0"/>
    <w:link w:val="a3"/>
    <w:uiPriority w:val="99"/>
    <w:rsid w:val="00311335"/>
    <w:rPr>
      <w:rFonts w:ascii="Courier New" w:eastAsia="Calibri" w:hAnsi="Courier New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4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11335"/>
    <w:pPr>
      <w:spacing w:after="0" w:line="240" w:lineRule="auto"/>
    </w:pPr>
    <w:rPr>
      <w:rFonts w:ascii="Courier New" w:eastAsia="Calibri" w:hAnsi="Courier New" w:cs="Times New Roman"/>
      <w:color w:val="000000"/>
      <w:sz w:val="28"/>
      <w:szCs w:val="28"/>
      <w:lang w:eastAsia="ru-RU"/>
    </w:rPr>
  </w:style>
  <w:style w:type="character" w:customStyle="1" w:styleId="a4">
    <w:name w:val="Текст Знак"/>
    <w:basedOn w:val="a0"/>
    <w:link w:val="a3"/>
    <w:uiPriority w:val="99"/>
    <w:rsid w:val="00311335"/>
    <w:rPr>
      <w:rFonts w:ascii="Courier New" w:eastAsia="Calibri" w:hAnsi="Courier New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10</cp:revision>
  <dcterms:created xsi:type="dcterms:W3CDTF">2016-12-13T17:44:00Z</dcterms:created>
  <dcterms:modified xsi:type="dcterms:W3CDTF">2017-01-08T06:08:00Z</dcterms:modified>
</cp:coreProperties>
</file>