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DE" w:rsidRDefault="00D32BDE" w:rsidP="00D32BDE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D32BDE" w:rsidRDefault="00E13B6C" w:rsidP="00D32BDE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приказу № 303</w:t>
      </w:r>
      <w:r w:rsidR="00D32BDE">
        <w:rPr>
          <w:rFonts w:ascii="Times New Roman" w:hAnsi="Times New Roman"/>
          <w:color w:val="000000"/>
          <w:sz w:val="24"/>
          <w:szCs w:val="24"/>
        </w:rPr>
        <w:t>-од</w:t>
      </w:r>
    </w:p>
    <w:p w:rsidR="00D32BDE" w:rsidRDefault="00E13B6C" w:rsidP="00D32BDE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от 05.05.</w:t>
      </w:r>
      <w:r w:rsidR="00D32BDE">
        <w:rPr>
          <w:rFonts w:ascii="Times New Roman" w:hAnsi="Times New Roman"/>
          <w:color w:val="000000"/>
          <w:sz w:val="24"/>
          <w:szCs w:val="24"/>
        </w:rPr>
        <w:t xml:space="preserve">2025 г. </w:t>
      </w:r>
    </w:p>
    <w:p w:rsidR="00D32BDE" w:rsidRDefault="00D32BDE" w:rsidP="00D32BDE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32BDE" w:rsidRDefault="00D32BDE" w:rsidP="00D32BDE">
      <w:pPr>
        <w:widowControl/>
        <w:overflowPunct w:val="0"/>
        <w:autoSpaceDE w:val="0"/>
        <w:autoSpaceDN w:val="0"/>
        <w:adjustRightInd w:val="0"/>
        <w:snapToGrid/>
        <w:spacing w:line="240" w:lineRule="auto"/>
        <w:ind w:firstLine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</w:t>
      </w:r>
      <w:r w:rsidR="000D33D5">
        <w:rPr>
          <w:rFonts w:ascii="Times New Roman" w:hAnsi="Times New Roman"/>
          <w:b/>
          <w:sz w:val="24"/>
          <w:szCs w:val="24"/>
        </w:rPr>
        <w:t>амма методической сессии</w:t>
      </w:r>
    </w:p>
    <w:p w:rsidR="00D32BDE" w:rsidRDefault="00D32BDE" w:rsidP="00D32BDE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«Муниципальный опорный центр – новый формат проектного управления в развитии муниципальной системы дополнительного образования детей»</w:t>
      </w:r>
    </w:p>
    <w:p w:rsidR="00D32BDE" w:rsidRDefault="00D32BDE" w:rsidP="00D32BDE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Участники: руководители, методисты муниципальных опорных центров Иркутской области</w:t>
      </w:r>
    </w:p>
    <w:tbl>
      <w:tblPr>
        <w:tblStyle w:val="a5"/>
        <w:tblW w:w="10207" w:type="dxa"/>
        <w:tblInd w:w="-318" w:type="dxa"/>
        <w:tblLook w:val="04A0"/>
      </w:tblPr>
      <w:tblGrid>
        <w:gridCol w:w="1560"/>
        <w:gridCol w:w="3969"/>
        <w:gridCol w:w="4678"/>
      </w:tblGrid>
      <w:tr w:rsidR="00D32BDE" w:rsidTr="00D32BD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 xml:space="preserve">Мероприятие/Тема выступления, место проведения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Ответственный/Выступающий</w:t>
            </w:r>
          </w:p>
        </w:tc>
      </w:tr>
      <w:tr w:rsidR="00D32BDE" w:rsidTr="00D32BDE"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1C0E3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52FD">
              <w:rPr>
                <w:rFonts w:ascii="Times New Roman" w:hAnsi="Times New Roman"/>
                <w:b/>
                <w:sz w:val="20"/>
                <w:szCs w:val="20"/>
              </w:rPr>
              <w:t>19 июня – четверг (1 день)</w:t>
            </w:r>
          </w:p>
        </w:tc>
      </w:tr>
      <w:tr w:rsidR="00D32BDE" w:rsidTr="00D32BDE">
        <w:trPr>
          <w:trHeight w:val="8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9.30–10.00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 xml:space="preserve">Сбор участников по адресу: город Иркутск, улица Сергеева, стр. 5/6, ГАУ ДО ИО «Центр развития дополнительного образования детей», </w:t>
            </w:r>
            <w:proofErr w:type="spellStart"/>
            <w:r w:rsidRPr="009752FD">
              <w:rPr>
                <w:rFonts w:ascii="Times New Roman" w:hAnsi="Times New Roman"/>
                <w:sz w:val="20"/>
                <w:szCs w:val="20"/>
              </w:rPr>
              <w:t>Кванториум</w:t>
            </w:r>
            <w:proofErr w:type="spellEnd"/>
            <w:r w:rsidRPr="009752FD">
              <w:rPr>
                <w:rFonts w:ascii="Times New Roman" w:hAnsi="Times New Roman"/>
                <w:sz w:val="20"/>
                <w:szCs w:val="20"/>
              </w:rPr>
              <w:t xml:space="preserve"> «Байкал».</w:t>
            </w: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Регистрация участников</w:t>
            </w: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4 этаж, актовый зал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752FD">
              <w:rPr>
                <w:rFonts w:ascii="Times New Roman" w:hAnsi="Times New Roman"/>
                <w:sz w:val="20"/>
                <w:szCs w:val="20"/>
              </w:rPr>
              <w:t>Разумилова</w:t>
            </w:r>
            <w:proofErr w:type="spellEnd"/>
            <w:r w:rsidRPr="009752FD">
              <w:rPr>
                <w:rFonts w:ascii="Times New Roman" w:hAnsi="Times New Roman"/>
                <w:sz w:val="20"/>
                <w:szCs w:val="20"/>
              </w:rPr>
              <w:t xml:space="preserve"> Екатерина </w:t>
            </w:r>
            <w:proofErr w:type="spellStart"/>
            <w:r w:rsidRPr="009752FD">
              <w:rPr>
                <w:rFonts w:ascii="Times New Roman" w:hAnsi="Times New Roman"/>
                <w:sz w:val="20"/>
                <w:szCs w:val="20"/>
              </w:rPr>
              <w:t>Нестеровна</w:t>
            </w:r>
            <w:proofErr w:type="spellEnd"/>
            <w:r w:rsidRPr="009752FD">
              <w:rPr>
                <w:rFonts w:ascii="Times New Roman" w:hAnsi="Times New Roman"/>
                <w:sz w:val="20"/>
                <w:szCs w:val="20"/>
              </w:rPr>
              <w:t>, старший методист регионального модельного центра;</w:t>
            </w: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752FD">
              <w:rPr>
                <w:rFonts w:ascii="Times New Roman" w:hAnsi="Times New Roman"/>
                <w:sz w:val="20"/>
                <w:szCs w:val="20"/>
              </w:rPr>
              <w:t>Хмыльнина</w:t>
            </w:r>
            <w:proofErr w:type="spellEnd"/>
            <w:r w:rsidRPr="009752FD">
              <w:rPr>
                <w:rFonts w:ascii="Times New Roman" w:hAnsi="Times New Roman"/>
                <w:sz w:val="20"/>
                <w:szCs w:val="20"/>
              </w:rPr>
              <w:t xml:space="preserve"> Анна Михайловна, методист регионального модельного центра ГАУ ДО ИО «Центр развития дополнительного образования детей».</w:t>
            </w:r>
          </w:p>
        </w:tc>
      </w:tr>
      <w:tr w:rsidR="00D32BDE" w:rsidTr="00D32BDE">
        <w:trPr>
          <w:trHeight w:val="8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10.00-10.30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Открытие методической сессии: «Муниципальный опорный центр – новый формат проектного управления в развитии муниципальной системы дополнительного образования детей»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Бессонова Евгения Юрьевна, директор ГАУ ДО ИО «Центр развития дополнительного образования детей»;</w:t>
            </w: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Перфильев Сергей Владимирович, руководитель регионального отделения общественно-государственного движения детей и молодежи «Движение первых» Иркутской области.</w:t>
            </w:r>
          </w:p>
        </w:tc>
      </w:tr>
      <w:tr w:rsidR="00D32BDE" w:rsidTr="00D32BDE">
        <w:trPr>
          <w:trHeight w:val="8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10.30-12.00</w:t>
            </w: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 xml:space="preserve">Круглый стол: «Результаты </w:t>
            </w:r>
            <w:proofErr w:type="gramStart"/>
            <w:r w:rsidRPr="009752FD">
              <w:rPr>
                <w:rFonts w:ascii="Times New Roman" w:hAnsi="Times New Roman"/>
                <w:sz w:val="20"/>
                <w:szCs w:val="20"/>
              </w:rPr>
              <w:t>реализации Концепции развития дополн</w:t>
            </w:r>
            <w:r w:rsidR="00433E4F">
              <w:rPr>
                <w:rFonts w:ascii="Times New Roman" w:hAnsi="Times New Roman"/>
                <w:sz w:val="20"/>
                <w:szCs w:val="20"/>
              </w:rPr>
              <w:t>ительного образования детей</w:t>
            </w:r>
            <w:proofErr w:type="gramEnd"/>
            <w:r w:rsidR="00433E4F">
              <w:rPr>
                <w:rFonts w:ascii="Times New Roman" w:hAnsi="Times New Roman"/>
                <w:sz w:val="20"/>
                <w:szCs w:val="20"/>
              </w:rPr>
              <w:t xml:space="preserve"> в образовательных организациях </w:t>
            </w:r>
            <w:r w:rsidRPr="009752FD">
              <w:rPr>
                <w:rFonts w:ascii="Times New Roman" w:hAnsi="Times New Roman"/>
                <w:sz w:val="20"/>
                <w:szCs w:val="20"/>
              </w:rPr>
              <w:t xml:space="preserve"> ДОД Иркутской области»:</w:t>
            </w:r>
          </w:p>
          <w:p w:rsidR="00916E81" w:rsidRPr="009752FD" w:rsidRDefault="00916E81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1.Муниципальный опорный центр города Усть-Илимска: актуальные вызовы и задачи развития муниципальной системы до</w:t>
            </w:r>
            <w:r w:rsidR="001C0E36">
              <w:rPr>
                <w:rFonts w:ascii="Times New Roman" w:hAnsi="Times New Roman"/>
                <w:sz w:val="20"/>
                <w:szCs w:val="20"/>
              </w:rPr>
              <w:t>полнительного образования детей</w:t>
            </w:r>
          </w:p>
          <w:p w:rsidR="00535D55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 xml:space="preserve">2.Обновление содержания дополнительных общеразвивающих программ в решении задач «Концепции развития дополнительного образования детей до 2030 </w:t>
            </w:r>
            <w:r w:rsidR="001C0E36">
              <w:rPr>
                <w:rFonts w:ascii="Times New Roman" w:hAnsi="Times New Roman"/>
                <w:sz w:val="20"/>
                <w:szCs w:val="20"/>
              </w:rPr>
              <w:t>года»</w:t>
            </w: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752FD">
              <w:rPr>
                <w:rFonts w:ascii="Times New Roman" w:hAnsi="Times New Roman"/>
                <w:color w:val="2C2D2E"/>
                <w:sz w:val="20"/>
                <w:szCs w:val="20"/>
                <w:shd w:val="clear" w:color="auto" w:fill="FFFFFF"/>
              </w:rPr>
              <w:t xml:space="preserve">3. </w:t>
            </w:r>
            <w:r w:rsidR="004B5F6F" w:rsidRPr="009752F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Формирование функциональной грамотности </w:t>
            </w:r>
            <w:proofErr w:type="gramStart"/>
            <w:r w:rsidR="004B5F6F" w:rsidRPr="009752F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="004B5F6F" w:rsidRPr="009752F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как задача системы дополнительного обр</w:t>
            </w:r>
            <w:r w:rsidR="001C0E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азования: региональный контекст</w:t>
            </w:r>
          </w:p>
          <w:p w:rsidR="000D33D5" w:rsidRPr="009752FD" w:rsidRDefault="000D33D5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096360" w:rsidRPr="009752FD" w:rsidRDefault="001A178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gramStart"/>
            <w:r w:rsidRPr="009752FD">
              <w:rPr>
                <w:rFonts w:ascii="Times New Roman" w:hAnsi="Times New Roman"/>
                <w:sz w:val="20"/>
                <w:szCs w:val="20"/>
              </w:rPr>
              <w:t>«Формирование навыков функциональной грамотности у обучающихся в услови</w:t>
            </w:r>
            <w:r w:rsidR="001C0E36">
              <w:rPr>
                <w:rFonts w:ascii="Times New Roman" w:hAnsi="Times New Roman"/>
                <w:sz w:val="20"/>
                <w:szCs w:val="20"/>
              </w:rPr>
              <w:t>ях дополнительного образования»</w:t>
            </w:r>
            <w:proofErr w:type="gramEnd"/>
          </w:p>
          <w:p w:rsidR="001A178E" w:rsidRPr="009752FD" w:rsidRDefault="001A178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1A178E" w:rsidRPr="009752FD" w:rsidRDefault="001A178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096360" w:rsidRPr="009752FD" w:rsidRDefault="00096360" w:rsidP="009752FD">
            <w:pPr>
              <w:pStyle w:val="a9"/>
              <w:rPr>
                <w:rFonts w:ascii="Times New Roman" w:hAnsi="Times New Roman"/>
                <w:color w:val="2C2D2E"/>
                <w:sz w:val="20"/>
                <w:szCs w:val="20"/>
                <w:shd w:val="clear" w:color="auto" w:fill="FFFFFF"/>
              </w:rPr>
            </w:pPr>
          </w:p>
          <w:p w:rsidR="001A178E" w:rsidRPr="009752FD" w:rsidRDefault="001A178E" w:rsidP="009752FD">
            <w:pPr>
              <w:pStyle w:val="a9"/>
              <w:rPr>
                <w:rFonts w:ascii="Times New Roman" w:hAnsi="Times New Roman"/>
                <w:color w:val="2C2D2E"/>
                <w:sz w:val="20"/>
                <w:szCs w:val="20"/>
                <w:shd w:val="clear" w:color="auto" w:fill="FFFFFF"/>
              </w:rPr>
            </w:pPr>
          </w:p>
          <w:p w:rsidR="00D32BDE" w:rsidRPr="00DC157F" w:rsidRDefault="0086090A" w:rsidP="009752FD">
            <w:pPr>
              <w:pStyle w:val="a9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E656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  <w:r w:rsidR="00535D55" w:rsidRPr="001E656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  <w:r w:rsidR="00535D55" w:rsidRPr="001E6565">
              <w:rPr>
                <w:rStyle w:val="a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«Муниципальный опорный центр как механизм обеспечения эффективной системы межведомственного взаимодействия в сфере дополнител</w:t>
            </w:r>
            <w:r w:rsidR="001C0E36">
              <w:rPr>
                <w:rStyle w:val="a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ьного образования детей в УКМО»</w:t>
            </w:r>
            <w:r w:rsidR="00535D55" w:rsidRPr="001E6565">
              <w:rPr>
                <w:rStyle w:val="a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90A" w:rsidRDefault="0086090A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Модератор - </w:t>
            </w:r>
            <w:proofErr w:type="spellStart"/>
            <w:r w:rsidR="00D32BDE" w:rsidRPr="009752FD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азумилова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Екатерина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Нестеровна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6090A" w:rsidRDefault="00916E81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Спикер</w:t>
            </w:r>
            <w:r w:rsidR="008609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52FD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Глазкова Татьяна Владимировна, к.п.н., руководитель центра развития дополнительного образования детей </w:t>
            </w:r>
            <w:r w:rsidR="0086090A">
              <w:rPr>
                <w:rFonts w:ascii="Times New Roman" w:hAnsi="Times New Roman"/>
                <w:color w:val="1A1A1A"/>
                <w:sz w:val="20"/>
                <w:szCs w:val="20"/>
              </w:rPr>
              <w:t>ГАУ ДПО ИРО.</w:t>
            </w:r>
          </w:p>
          <w:p w:rsidR="0086090A" w:rsidRDefault="0086090A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1E6565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D32BDE" w:rsidRPr="009752FD">
              <w:rPr>
                <w:rFonts w:ascii="Times New Roman" w:hAnsi="Times New Roman"/>
                <w:sz w:val="20"/>
                <w:szCs w:val="20"/>
              </w:rPr>
              <w:t xml:space="preserve">Баженова Елена Викторовна - директор МАОУ </w:t>
            </w:r>
            <w:proofErr w:type="gramStart"/>
            <w:r w:rsidR="00D32BDE" w:rsidRPr="009752FD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="00D32BDE" w:rsidRPr="009752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D32BDE" w:rsidRPr="009752FD">
              <w:rPr>
                <w:rFonts w:ascii="Times New Roman" w:hAnsi="Times New Roman"/>
                <w:sz w:val="20"/>
                <w:szCs w:val="20"/>
              </w:rPr>
              <w:t>Центр</w:t>
            </w:r>
            <w:proofErr w:type="gramEnd"/>
            <w:r w:rsidR="00D32BDE" w:rsidRPr="009752FD">
              <w:rPr>
                <w:rFonts w:ascii="Times New Roman" w:hAnsi="Times New Roman"/>
                <w:sz w:val="20"/>
                <w:szCs w:val="20"/>
              </w:rPr>
              <w:t xml:space="preserve"> детского творчества г. Усть-Илимск</w:t>
            </w: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D32BDE" w:rsidRPr="009752FD" w:rsidRDefault="001E6565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D32BDE" w:rsidRPr="009752FD">
              <w:rPr>
                <w:rFonts w:ascii="Times New Roman" w:hAnsi="Times New Roman"/>
                <w:sz w:val="20"/>
                <w:szCs w:val="20"/>
              </w:rPr>
              <w:t>Фомина Александра Александровна, методист</w:t>
            </w:r>
            <w:r w:rsidR="00417777" w:rsidRPr="009752FD">
              <w:rPr>
                <w:rFonts w:ascii="Times New Roman" w:hAnsi="Times New Roman"/>
                <w:sz w:val="20"/>
                <w:szCs w:val="20"/>
              </w:rPr>
              <w:t>, педагог дополнительного образования</w:t>
            </w:r>
            <w:r w:rsidR="00D32BDE" w:rsidRPr="009752FD">
              <w:rPr>
                <w:rFonts w:ascii="Times New Roman" w:hAnsi="Times New Roman"/>
                <w:sz w:val="20"/>
                <w:szCs w:val="20"/>
              </w:rPr>
              <w:t xml:space="preserve"> МАОУ </w:t>
            </w:r>
            <w:proofErr w:type="gramStart"/>
            <w:r w:rsidR="00D32BDE" w:rsidRPr="009752FD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="00D32BDE" w:rsidRPr="009752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D32BDE" w:rsidRPr="009752FD">
              <w:rPr>
                <w:rFonts w:ascii="Times New Roman" w:hAnsi="Times New Roman"/>
                <w:sz w:val="20"/>
                <w:szCs w:val="20"/>
              </w:rPr>
              <w:t>Центр</w:t>
            </w:r>
            <w:proofErr w:type="gramEnd"/>
            <w:r w:rsidR="00D32BDE" w:rsidRPr="009752FD">
              <w:rPr>
                <w:rFonts w:ascii="Times New Roman" w:hAnsi="Times New Roman"/>
                <w:sz w:val="20"/>
                <w:szCs w:val="20"/>
              </w:rPr>
              <w:t xml:space="preserve"> детского творчества г. Усть-Илимск.</w:t>
            </w: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86090A" w:rsidRDefault="0086090A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916E81" w:rsidRPr="009752FD" w:rsidRDefault="001E6565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</w:rPr>
              <w:t>3.</w:t>
            </w:r>
            <w:r w:rsidR="00D32BDE"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Кошкарева Людмила Георгиевна, методист отдела инновационных технологий ГАУ ДО ИО «Центр развития дополнительного образования детей».</w:t>
            </w:r>
          </w:p>
          <w:p w:rsidR="00916E81" w:rsidRPr="009752FD" w:rsidRDefault="00916E81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</w:p>
          <w:p w:rsidR="001A178E" w:rsidRPr="009752FD" w:rsidRDefault="001E6565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</w:rPr>
              <w:t>4.</w:t>
            </w:r>
            <w:r w:rsidR="00793ED0"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Суминова Анастасия Валерьевна</w:t>
            </w:r>
            <w:r w:rsidR="001A178E"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, </w:t>
            </w:r>
            <w:r w:rsidR="001A178E" w:rsidRPr="009752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заместитель директора по УВР, педагог</w:t>
            </w:r>
          </w:p>
          <w:p w:rsidR="0086090A" w:rsidRDefault="001A178E" w:rsidP="009752FD">
            <w:pPr>
              <w:pStyle w:val="a9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9752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дополнительного образования, </w:t>
            </w:r>
          </w:p>
          <w:p w:rsidR="00096360" w:rsidRPr="009752FD" w:rsidRDefault="001A178E" w:rsidP="009752FD">
            <w:pPr>
              <w:pStyle w:val="a9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9752FD">
              <w:rPr>
                <w:rFonts w:ascii="Times New Roman" w:hAnsi="Times New Roman"/>
                <w:color w:val="2C363A"/>
                <w:sz w:val="20"/>
                <w:szCs w:val="20"/>
                <w:shd w:val="clear" w:color="auto" w:fill="FFFFFF"/>
              </w:rPr>
              <w:t xml:space="preserve">Юрикова Мария Валерьевна, </w:t>
            </w:r>
            <w:r w:rsidRPr="009752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методист, педагог дополнительного образования, МАУ ДО «ДДЮТ им. Е.А. Евтушенко»</w:t>
            </w:r>
            <w:r w:rsidR="007E6EF3" w:rsidRPr="009752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г. Братск</w:t>
            </w:r>
            <w:r w:rsidRPr="009752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</w:p>
          <w:p w:rsidR="00096360" w:rsidRPr="009752FD" w:rsidRDefault="00096360" w:rsidP="009752FD">
            <w:pPr>
              <w:pStyle w:val="a9"/>
              <w:rPr>
                <w:rFonts w:ascii="Times New Roman" w:hAnsi="Times New Roman"/>
                <w:color w:val="2C363A"/>
                <w:sz w:val="20"/>
                <w:szCs w:val="20"/>
                <w:shd w:val="clear" w:color="auto" w:fill="FFFFFF"/>
              </w:rPr>
            </w:pPr>
          </w:p>
          <w:p w:rsidR="00096360" w:rsidRPr="009752FD" w:rsidRDefault="00096360" w:rsidP="009752FD">
            <w:pPr>
              <w:pStyle w:val="a9"/>
              <w:rPr>
                <w:rFonts w:ascii="Times New Roman" w:hAnsi="Times New Roman"/>
                <w:color w:val="2C363A"/>
                <w:sz w:val="20"/>
                <w:szCs w:val="20"/>
                <w:shd w:val="clear" w:color="auto" w:fill="FFFFFF"/>
              </w:rPr>
            </w:pPr>
          </w:p>
          <w:p w:rsidR="007A6EBE" w:rsidRPr="009752FD" w:rsidRDefault="001E6565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63A"/>
                <w:sz w:val="20"/>
                <w:szCs w:val="20"/>
                <w:shd w:val="clear" w:color="auto" w:fill="FFFFFF"/>
              </w:rPr>
              <w:t>5.</w:t>
            </w:r>
            <w:r w:rsidR="007E6EF3" w:rsidRPr="009752FD">
              <w:rPr>
                <w:rFonts w:ascii="Times New Roman" w:hAnsi="Times New Roman"/>
                <w:color w:val="2C363A"/>
                <w:sz w:val="20"/>
                <w:szCs w:val="20"/>
                <w:shd w:val="clear" w:color="auto" w:fill="FFFFFF"/>
              </w:rPr>
              <w:t>Савельева</w:t>
            </w:r>
            <w:r w:rsidR="00DB3BDC" w:rsidRPr="009752FD">
              <w:rPr>
                <w:rFonts w:ascii="Times New Roman" w:hAnsi="Times New Roman"/>
                <w:color w:val="2C363A"/>
                <w:sz w:val="20"/>
                <w:szCs w:val="20"/>
                <w:shd w:val="clear" w:color="auto" w:fill="FFFFFF"/>
              </w:rPr>
              <w:t xml:space="preserve"> Наталья Владимировна, </w:t>
            </w:r>
            <w:r w:rsidR="007A6EBE" w:rsidRPr="009752FD">
              <w:rPr>
                <w:rFonts w:ascii="Times New Roman" w:hAnsi="Times New Roman"/>
                <w:sz w:val="20"/>
                <w:szCs w:val="20"/>
              </w:rPr>
              <w:t>метод</w:t>
            </w:r>
            <w:r w:rsidR="0086090A">
              <w:rPr>
                <w:rFonts w:ascii="Times New Roman" w:hAnsi="Times New Roman"/>
                <w:sz w:val="20"/>
                <w:szCs w:val="20"/>
              </w:rPr>
              <w:t xml:space="preserve">ист, руководитель МОЦ МБУ </w:t>
            </w:r>
            <w:proofErr w:type="gramStart"/>
            <w:r w:rsidR="0086090A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="008609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86090A">
              <w:rPr>
                <w:rFonts w:ascii="Times New Roman" w:hAnsi="Times New Roman"/>
                <w:sz w:val="20"/>
                <w:szCs w:val="20"/>
              </w:rPr>
              <w:t>Центр</w:t>
            </w:r>
            <w:proofErr w:type="gramEnd"/>
            <w:r w:rsidR="0086090A">
              <w:rPr>
                <w:rFonts w:ascii="Times New Roman" w:hAnsi="Times New Roman"/>
                <w:sz w:val="20"/>
                <w:szCs w:val="20"/>
              </w:rPr>
              <w:t xml:space="preserve"> дополнительного образования </w:t>
            </w:r>
            <w:proofErr w:type="spellStart"/>
            <w:r w:rsidR="0086090A">
              <w:rPr>
                <w:rFonts w:ascii="Times New Roman" w:hAnsi="Times New Roman"/>
                <w:sz w:val="20"/>
                <w:szCs w:val="20"/>
              </w:rPr>
              <w:t>Усть</w:t>
            </w:r>
            <w:r w:rsidR="007359A4" w:rsidRPr="009752FD">
              <w:rPr>
                <w:rFonts w:ascii="Times New Roman" w:hAnsi="Times New Roman"/>
                <w:sz w:val="20"/>
                <w:szCs w:val="20"/>
              </w:rPr>
              <w:t>-Кутского</w:t>
            </w:r>
            <w:proofErr w:type="spellEnd"/>
            <w:r w:rsidR="007359A4" w:rsidRPr="009752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090A">
              <w:rPr>
                <w:rFonts w:ascii="Times New Roman" w:hAnsi="Times New Roman"/>
                <w:sz w:val="20"/>
                <w:szCs w:val="20"/>
              </w:rPr>
              <w:t xml:space="preserve">муниципального </w:t>
            </w:r>
            <w:r w:rsidR="007359A4" w:rsidRPr="009752FD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  <w:p w:rsidR="007A6EBE" w:rsidRPr="009752FD" w:rsidRDefault="007A6EBE" w:rsidP="009752FD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2BDE" w:rsidTr="00DC157F">
        <w:trPr>
          <w:trHeight w:val="4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12.00-12.30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3A2838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>Кофе-пауза</w:t>
            </w:r>
          </w:p>
        </w:tc>
      </w:tr>
      <w:tr w:rsidR="00D32BDE" w:rsidTr="00D32BDE">
        <w:trPr>
          <w:trHeight w:val="8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lastRenderedPageBreak/>
              <w:t>12.30-13.00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A46114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Сетевая форма реализации дополнительных общеразвивающих программ: роль муниципального опорного центра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 xml:space="preserve">Ларичкина Наталья Владимировна, </w:t>
            </w:r>
            <w:r w:rsidR="00433E4F">
              <w:rPr>
                <w:rFonts w:ascii="Times New Roman" w:hAnsi="Times New Roman"/>
                <w:sz w:val="20"/>
                <w:szCs w:val="20"/>
              </w:rPr>
              <w:t xml:space="preserve">к.п.н., </w:t>
            </w:r>
            <w:r w:rsidRPr="009752FD">
              <w:rPr>
                <w:rFonts w:ascii="Times New Roman" w:hAnsi="Times New Roman"/>
                <w:sz w:val="20"/>
                <w:szCs w:val="20"/>
              </w:rPr>
              <w:t>ведущий советник отдела федерального государственного контроля (надзора) в сфере образования управления контрольно-надзорной деятель</w:t>
            </w:r>
            <w:r w:rsidR="008D32C5">
              <w:rPr>
                <w:rFonts w:ascii="Times New Roman" w:hAnsi="Times New Roman"/>
                <w:sz w:val="20"/>
                <w:szCs w:val="20"/>
              </w:rPr>
              <w:t>ности и государственных услуг министерства образования</w:t>
            </w:r>
            <w:r w:rsidRPr="009752FD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="008D32C5">
              <w:rPr>
                <w:rFonts w:ascii="Times New Roman" w:hAnsi="Times New Roman"/>
                <w:sz w:val="20"/>
                <w:szCs w:val="20"/>
              </w:rPr>
              <w:t>ркутской области</w:t>
            </w:r>
          </w:p>
        </w:tc>
      </w:tr>
      <w:tr w:rsidR="00D32BDE" w:rsidTr="00D32BDE">
        <w:trPr>
          <w:trHeight w:val="20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9752FD">
              <w:rPr>
                <w:rFonts w:ascii="Times New Roman" w:hAnsi="Times New Roman"/>
                <w:b/>
                <w:sz w:val="20"/>
                <w:szCs w:val="20"/>
              </w:rPr>
              <w:t>13.00-14.00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b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>Обед</w:t>
            </w:r>
          </w:p>
        </w:tc>
      </w:tr>
      <w:tr w:rsidR="00D32BDE" w:rsidTr="00DC157F">
        <w:trPr>
          <w:trHeight w:val="7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14.00-15.00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Экскурсия по детскому технопарку «</w:t>
            </w:r>
            <w:proofErr w:type="spellStart"/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Кванториум</w:t>
            </w:r>
            <w:proofErr w:type="spellEnd"/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Байкал»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Мартусов Алексей Леонидович, заместитель директора </w:t>
            </w:r>
            <w:r w:rsidRPr="009752FD">
              <w:rPr>
                <w:rFonts w:ascii="Times New Roman" w:hAnsi="Times New Roman"/>
                <w:sz w:val="20"/>
                <w:szCs w:val="20"/>
              </w:rPr>
              <w:t>ГАУ ДО ИО «Центр развития дополнительного образования детей»</w:t>
            </w:r>
          </w:p>
        </w:tc>
      </w:tr>
      <w:tr w:rsidR="00D32BDE" w:rsidTr="00D32BDE">
        <w:trPr>
          <w:trHeight w:val="5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15.00-15.15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Обзор контента информационно-методического портала дополнительного образования Иркутской области «Практик38»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Мартусов Алексей Леонидович, заместитель директора </w:t>
            </w:r>
            <w:r w:rsidRPr="009752FD">
              <w:rPr>
                <w:rFonts w:ascii="Times New Roman" w:hAnsi="Times New Roman"/>
                <w:sz w:val="20"/>
                <w:szCs w:val="20"/>
              </w:rPr>
              <w:t>ГАУ ДО ИО «Центр развития дополнительного образования детей»</w:t>
            </w:r>
          </w:p>
        </w:tc>
      </w:tr>
      <w:tr w:rsidR="00D32BDE" w:rsidTr="00D32BDE">
        <w:trPr>
          <w:trHeight w:val="5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6F20A9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15.15-16.15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Искусственный интеллект в дополнительном образовании: возможности и перспективы</w:t>
            </w:r>
            <w:r w:rsidR="00701B92" w:rsidRPr="009752F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(практическая работа по группам)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922F1" w:rsidRPr="009752FD" w:rsidRDefault="00A922F1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Мартусова Светлана Алексеевна, педагог-организатор ГАУ ДО ИО «Центр развития дополнительного образования детей»</w:t>
            </w:r>
            <w:r w:rsidR="008D32C5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(208 кабинет</w:t>
            </w:r>
            <w:r w:rsidR="008D32C5">
              <w:rPr>
                <w:rFonts w:ascii="Times New Roman" w:hAnsi="Times New Roman"/>
                <w:color w:val="1A1A1A"/>
                <w:sz w:val="20"/>
                <w:szCs w:val="20"/>
              </w:rPr>
              <w:t>)</w:t>
            </w:r>
          </w:p>
          <w:p w:rsidR="00EF5921" w:rsidRPr="009752FD" w:rsidRDefault="00A922F1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proofErr w:type="spellStart"/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Чевтаев</w:t>
            </w:r>
            <w:proofErr w:type="spellEnd"/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Егор Александрович, педагог дополнительного образования ГАУ ДО ИО «Центр развития дополнительного образования детей»</w:t>
            </w:r>
            <w:r w:rsidR="008D32C5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(204 кабинет)</w:t>
            </w:r>
          </w:p>
        </w:tc>
      </w:tr>
      <w:tr w:rsidR="00D32BDE" w:rsidTr="00D32BDE">
        <w:trPr>
          <w:trHeight w:val="5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0D6306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sz w:val="20"/>
                <w:szCs w:val="20"/>
              </w:rPr>
              <w:t>16.20-16.40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9752FD">
            <w:pPr>
              <w:pStyle w:val="a9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Дополнительное профессиональное образование педагогических кадров в Иркутской области в 2025 году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9752FD" w:rsidRDefault="00D32BDE" w:rsidP="0086090A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Глазкова Татьяна Владимировна, </w:t>
            </w:r>
            <w:r w:rsidR="00231A40"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к.п.н., руководитель центра развития д</w:t>
            </w:r>
            <w:r w:rsidR="005A2CEF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ополнительного образования </w:t>
            </w:r>
            <w:r w:rsidR="00572819"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r w:rsidR="005A2CEF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ГАУ ДПО  </w:t>
            </w:r>
            <w:r w:rsidR="0086090A">
              <w:rPr>
                <w:rFonts w:ascii="Times New Roman" w:hAnsi="Times New Roman"/>
                <w:color w:val="1A1A1A"/>
                <w:sz w:val="20"/>
                <w:szCs w:val="20"/>
              </w:rPr>
              <w:t>ИРО</w:t>
            </w:r>
          </w:p>
        </w:tc>
      </w:tr>
      <w:tr w:rsidR="006F20A9" w:rsidTr="00D32BDE">
        <w:trPr>
          <w:trHeight w:val="5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20A9" w:rsidRPr="009752FD" w:rsidRDefault="00FD2A28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16.40-17.00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20A9" w:rsidRPr="009752FD" w:rsidRDefault="00102855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Перспектива развития туристско-краеведческой деятельности в системе дополнительного образования Иркутской области до 2030 года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20A9" w:rsidRPr="009752FD" w:rsidRDefault="006F20A9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proofErr w:type="spellStart"/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>Якимчик</w:t>
            </w:r>
            <w:proofErr w:type="spellEnd"/>
            <w:r w:rsidRPr="009752FD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Елена Станиславовна, старший методист ГАУ ДО ИО «Центр развития дополнительного образования детей»</w:t>
            </w:r>
            <w:r w:rsidR="00433E4F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, руководитель регионального </w:t>
            </w:r>
            <w:r w:rsidR="00433E4F" w:rsidRPr="00433E4F">
              <w:rPr>
                <w:rFonts w:ascii="Times New Roman" w:hAnsi="Times New Roman"/>
                <w:color w:val="1A1A1A"/>
                <w:sz w:val="20"/>
                <w:szCs w:val="20"/>
              </w:rPr>
              <w:t>Центра детско-юношеского туризма</w:t>
            </w:r>
          </w:p>
        </w:tc>
      </w:tr>
      <w:tr w:rsidR="00433E4F" w:rsidTr="00D32BDE">
        <w:trPr>
          <w:trHeight w:val="5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E4F" w:rsidRPr="009752FD" w:rsidRDefault="00FD2A28" w:rsidP="009752F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17.00-17.30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2A28" w:rsidRDefault="00FD2A28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FD2A2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Презентация </w:t>
            </w:r>
            <w:proofErr w:type="spellStart"/>
            <w:r w:rsidRPr="00FD2A28">
              <w:rPr>
                <w:rFonts w:ascii="Times New Roman" w:hAnsi="Times New Roman"/>
                <w:color w:val="1A1A1A"/>
                <w:sz w:val="20"/>
                <w:szCs w:val="20"/>
              </w:rPr>
              <w:t>иммерсивного</w:t>
            </w:r>
            <w:proofErr w:type="spellEnd"/>
            <w:r w:rsidRPr="00FD2A2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D2A28">
              <w:rPr>
                <w:rFonts w:ascii="Times New Roman" w:hAnsi="Times New Roman"/>
                <w:color w:val="1A1A1A"/>
                <w:sz w:val="20"/>
                <w:szCs w:val="20"/>
              </w:rPr>
              <w:t>аудиоспектакля</w:t>
            </w:r>
            <w:proofErr w:type="spellEnd"/>
            <w:r w:rsidRPr="00FD2A2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(</w:t>
            </w:r>
            <w:proofErr w:type="spellStart"/>
            <w:r w:rsidRPr="00FD2A28">
              <w:rPr>
                <w:rFonts w:ascii="Times New Roman" w:hAnsi="Times New Roman"/>
                <w:color w:val="1A1A1A"/>
                <w:sz w:val="20"/>
                <w:szCs w:val="20"/>
              </w:rPr>
              <w:t>проминад</w:t>
            </w:r>
            <w:proofErr w:type="spellEnd"/>
            <w:r w:rsidRPr="00FD2A2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) </w:t>
            </w:r>
          </w:p>
          <w:p w:rsidR="00433E4F" w:rsidRPr="00FD2A28" w:rsidRDefault="00FD2A28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FD2A28">
              <w:rPr>
                <w:rFonts w:ascii="Times New Roman" w:hAnsi="Times New Roman"/>
                <w:color w:val="1A1A1A"/>
                <w:sz w:val="20"/>
                <w:szCs w:val="20"/>
              </w:rPr>
              <w:t>«Свирск – жемчужина Ангары»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E4F" w:rsidRPr="001C0E36" w:rsidRDefault="001C0E36" w:rsidP="009752FD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1C0E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Глущенко Татьяна Анатольевна, директор,</w:t>
            </w:r>
            <w:r w:rsidRPr="001C0E36">
              <w:rPr>
                <w:rFonts w:ascii="Times New Roman" w:hAnsi="Times New Roman"/>
                <w:color w:val="2C2D2E"/>
                <w:sz w:val="20"/>
                <w:szCs w:val="20"/>
              </w:rPr>
              <w:t xml:space="preserve"> </w:t>
            </w:r>
            <w:proofErr w:type="spellStart"/>
            <w:r w:rsidRPr="001C0E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Преловская</w:t>
            </w:r>
            <w:proofErr w:type="spellEnd"/>
            <w:r w:rsidRPr="001C0E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Светлана Владимировна, организатор экскурсий, муниципальное бюджетное учреждение «Туристский информационный центр города Свирска»</w:t>
            </w:r>
          </w:p>
        </w:tc>
      </w:tr>
      <w:tr w:rsidR="00D32BDE" w:rsidTr="00D32BDE"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1C0E36" w:rsidRDefault="00D32BDE">
            <w:pPr>
              <w:spacing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1C0E36">
              <w:rPr>
                <w:rFonts w:ascii="Times New Roman" w:hAnsi="Times New Roman"/>
                <w:b/>
              </w:rPr>
              <w:t>20 июня – пятница (2 день)</w:t>
            </w:r>
          </w:p>
        </w:tc>
      </w:tr>
      <w:tr w:rsidR="00D32BDE" w:rsidTr="00D32BDE">
        <w:trPr>
          <w:trHeight w:val="8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>10.00-12.00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 xml:space="preserve">Система работы летнего лагеря дневного пребывания в ДДТ№2, </w:t>
            </w:r>
          </w:p>
          <w:p w:rsidR="005F5CDF" w:rsidRDefault="00D32BDE" w:rsidP="005F5CDF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 xml:space="preserve">г. Иркутск, </w:t>
            </w:r>
            <w:r w:rsidR="005F5CDF" w:rsidRPr="008D32C5">
              <w:rPr>
                <w:rFonts w:ascii="Times New Roman" w:hAnsi="Times New Roman"/>
                <w:color w:val="1A1A1A"/>
                <w:sz w:val="20"/>
                <w:szCs w:val="20"/>
              </w:rPr>
              <w:t>Сергеева, 5/6</w:t>
            </w:r>
          </w:p>
          <w:p w:rsidR="00D32BDE" w:rsidRPr="008D32C5" w:rsidRDefault="005F5CDF" w:rsidP="005F5CDF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A1A1A"/>
                <w:sz w:val="20"/>
                <w:szCs w:val="20"/>
              </w:rPr>
              <w:t>Кванториум</w:t>
            </w:r>
            <w:proofErr w:type="spellEnd"/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«Байкал»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 xml:space="preserve">Сальникова Елена Юрьевна, </w:t>
            </w:r>
          </w:p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r w:rsidR="007359A4" w:rsidRPr="008D32C5">
              <w:rPr>
                <w:rFonts w:ascii="Times New Roman" w:hAnsi="Times New Roman"/>
                <w:sz w:val="20"/>
                <w:szCs w:val="20"/>
              </w:rPr>
              <w:t xml:space="preserve">МБУДО г. Иркутска </w:t>
            </w:r>
            <w:r w:rsidRPr="008D32C5">
              <w:rPr>
                <w:rFonts w:ascii="Times New Roman" w:hAnsi="Times New Roman"/>
                <w:sz w:val="20"/>
                <w:szCs w:val="20"/>
              </w:rPr>
              <w:t>ДДТ № 2, Смольянинова Мария Анатольевна, зам. директора</w:t>
            </w:r>
            <w:r w:rsidR="007359A4" w:rsidRPr="008D32C5">
              <w:rPr>
                <w:rFonts w:ascii="Times New Roman" w:hAnsi="Times New Roman"/>
                <w:sz w:val="20"/>
                <w:szCs w:val="20"/>
              </w:rPr>
              <w:t xml:space="preserve"> МБУДО г. Иркутска ДДТ№2.</w:t>
            </w:r>
          </w:p>
        </w:tc>
      </w:tr>
      <w:tr w:rsidR="00D32BDE" w:rsidTr="00DC157F">
        <w:trPr>
          <w:trHeight w:val="3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>12.30-13.00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b/>
                <w:color w:val="1A1A1A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b/>
                <w:color w:val="1A1A1A"/>
                <w:sz w:val="20"/>
                <w:szCs w:val="20"/>
              </w:rPr>
              <w:t>Кофе-пауза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</w:p>
        </w:tc>
      </w:tr>
      <w:tr w:rsidR="00D32BDE" w:rsidTr="004F24DC">
        <w:trPr>
          <w:trHeight w:val="4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>13.00-14.00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8D32C5">
              <w:rPr>
                <w:rFonts w:ascii="Times New Roman" w:hAnsi="Times New Roman"/>
                <w:color w:val="000000"/>
                <w:sz w:val="20"/>
                <w:szCs w:val="20"/>
              </w:rPr>
              <w:t>проведения мониторинга достижения результатов оказания</w:t>
            </w:r>
            <w:proofErr w:type="gramEnd"/>
            <w:r w:rsidRPr="008D32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государственных (муниципальных) услуг в социальной сфере в порядке, установленном федеральным органом исполнительной власти, осуществляющим функции по   выработке государственной политики и нормативно-правовому регулированию в сфере бюджетной, налоговой, страховой, валютной и банковской деятельности.</w:t>
            </w:r>
          </w:p>
          <w:p w:rsidR="00D32BDE" w:rsidRPr="004F24DC" w:rsidRDefault="00FE7980" w:rsidP="008D32C5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в АИС Навигатор по программам (социальный заказ, оплата </w:t>
            </w:r>
            <w:proofErr w:type="spellStart"/>
            <w:r w:rsidRPr="008D32C5">
              <w:rPr>
                <w:rFonts w:ascii="Times New Roman" w:hAnsi="Times New Roman"/>
                <w:color w:val="000000"/>
                <w:sz w:val="20"/>
                <w:szCs w:val="20"/>
              </w:rPr>
              <w:t>соцсертификатом</w:t>
            </w:r>
            <w:proofErr w:type="spellEnd"/>
            <w:r w:rsidRPr="008D32C5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color w:val="1A1A1A"/>
                <w:sz w:val="20"/>
                <w:szCs w:val="20"/>
              </w:rPr>
              <w:t>Прудников Алексей Владимирович, заместитель руководителя федеральной экспертной группы ООО «Государство детей»</w:t>
            </w:r>
            <w:r w:rsidR="00F86025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, </w:t>
            </w:r>
            <w:proofErr w:type="gramStart"/>
            <w:r w:rsidR="00F86025">
              <w:rPr>
                <w:rFonts w:ascii="Times New Roman" w:hAnsi="Times New Roman"/>
                <w:color w:val="1A1A1A"/>
                <w:sz w:val="20"/>
                <w:szCs w:val="20"/>
              </w:rPr>
              <w:t>г</w:t>
            </w:r>
            <w:proofErr w:type="gramEnd"/>
            <w:r w:rsidR="00F86025">
              <w:rPr>
                <w:rFonts w:ascii="Times New Roman" w:hAnsi="Times New Roman"/>
                <w:color w:val="1A1A1A"/>
                <w:sz w:val="20"/>
                <w:szCs w:val="20"/>
              </w:rPr>
              <w:t>. Москва</w:t>
            </w:r>
          </w:p>
          <w:p w:rsidR="003701AA" w:rsidRPr="008D32C5" w:rsidRDefault="003701AA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color w:val="1A1A1A"/>
                <w:sz w:val="20"/>
                <w:szCs w:val="20"/>
              </w:rPr>
              <w:t>Формат: видеоконференцсвязь.</w:t>
            </w:r>
          </w:p>
          <w:p w:rsidR="00A922F1" w:rsidRPr="008D32C5" w:rsidRDefault="00A922F1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</w:p>
          <w:p w:rsidR="003701AA" w:rsidRPr="008D32C5" w:rsidRDefault="003701AA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</w:p>
          <w:p w:rsidR="003701AA" w:rsidRPr="008D32C5" w:rsidRDefault="003701AA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Ссылка на ВКС </w:t>
            </w:r>
          </w:p>
          <w:p w:rsidR="00EF5921" w:rsidRPr="008D32C5" w:rsidRDefault="000F54D7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hyperlink r:id="rId5" w:history="1">
              <w:r w:rsidR="00EF5921" w:rsidRPr="008D32C5">
                <w:rPr>
                  <w:rStyle w:val="aa"/>
                  <w:rFonts w:ascii="Times New Roman" w:hAnsi="Times New Roman"/>
                  <w:sz w:val="20"/>
                  <w:szCs w:val="20"/>
                </w:rPr>
                <w:t>https://telemost.yandex.ru/j/67371512955302</w:t>
              </w:r>
            </w:hyperlink>
          </w:p>
          <w:p w:rsidR="00EF5921" w:rsidRPr="008D32C5" w:rsidRDefault="00EF5921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</w:p>
          <w:p w:rsidR="007801B8" w:rsidRPr="008D32C5" w:rsidRDefault="007801B8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color w:val="1A1A1A"/>
                <w:sz w:val="20"/>
                <w:szCs w:val="20"/>
              </w:rPr>
              <w:t>К ВКС могут подключиться все желающие специалисты МОЦ</w:t>
            </w:r>
          </w:p>
        </w:tc>
      </w:tr>
      <w:tr w:rsidR="00D32BDE" w:rsidTr="00DC157F">
        <w:trPr>
          <w:trHeight w:val="41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>14.00-17.00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 xml:space="preserve">Трансфер (автобус) </w:t>
            </w:r>
            <w:proofErr w:type="gramStart"/>
            <w:r w:rsidRPr="008D32C5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8D32C5">
              <w:rPr>
                <w:rFonts w:ascii="Times New Roman" w:hAnsi="Times New Roman"/>
                <w:sz w:val="20"/>
                <w:szCs w:val="20"/>
              </w:rPr>
              <w:t xml:space="preserve">. Иркутск, </w:t>
            </w:r>
          </w:p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D32C5">
              <w:rPr>
                <w:rFonts w:ascii="Times New Roman" w:hAnsi="Times New Roman"/>
                <w:sz w:val="20"/>
                <w:szCs w:val="20"/>
              </w:rPr>
              <w:t xml:space="preserve">ул. Сергеева, стр. 5/6 </w:t>
            </w:r>
            <w:proofErr w:type="spellStart"/>
            <w:r w:rsidRPr="008D32C5">
              <w:rPr>
                <w:rFonts w:ascii="Times New Roman" w:hAnsi="Times New Roman"/>
                <w:sz w:val="20"/>
                <w:szCs w:val="20"/>
              </w:rPr>
              <w:t>Кванториум</w:t>
            </w:r>
            <w:proofErr w:type="spellEnd"/>
            <w:r w:rsidRPr="008D32C5">
              <w:rPr>
                <w:rFonts w:ascii="Times New Roman" w:hAnsi="Times New Roman"/>
                <w:sz w:val="20"/>
                <w:szCs w:val="20"/>
              </w:rPr>
              <w:t xml:space="preserve"> «Байкал» - Корпоративный музей Иркутской нефтяной компании (ИНК), г. Иркутск,  </w:t>
            </w:r>
            <w:proofErr w:type="gramEnd"/>
          </w:p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32C5">
              <w:rPr>
                <w:rFonts w:ascii="Times New Roman" w:hAnsi="Times New Roman"/>
                <w:sz w:val="20"/>
                <w:szCs w:val="20"/>
              </w:rPr>
              <w:t>пр-кт</w:t>
            </w:r>
            <w:proofErr w:type="spellEnd"/>
            <w:r w:rsidRPr="008D32C5">
              <w:rPr>
                <w:rFonts w:ascii="Times New Roman" w:hAnsi="Times New Roman"/>
                <w:sz w:val="20"/>
                <w:szCs w:val="20"/>
              </w:rPr>
              <w:t xml:space="preserve"> Большой Литейный, 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8D32C5">
              <w:rPr>
                <w:rFonts w:ascii="Times New Roman" w:hAnsi="Times New Roman"/>
                <w:sz w:val="20"/>
                <w:szCs w:val="20"/>
              </w:rPr>
              <w:t>Лисова Алёна Александровна, методист регионального модельного центра</w:t>
            </w:r>
            <w:r w:rsidR="007359A4" w:rsidRPr="008D32C5">
              <w:rPr>
                <w:rFonts w:ascii="Times New Roman" w:hAnsi="Times New Roman"/>
                <w:sz w:val="20"/>
                <w:szCs w:val="20"/>
              </w:rPr>
              <w:t xml:space="preserve"> ГАУ ДО ИО «Центр развития дополнительного образования детей»</w:t>
            </w:r>
          </w:p>
        </w:tc>
      </w:tr>
      <w:tr w:rsidR="00D32BDE" w:rsidRPr="008D32C5" w:rsidTr="004F24DC">
        <w:trPr>
          <w:trHeight w:val="3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BDE" w:rsidRPr="008D32C5" w:rsidRDefault="00D32BDE" w:rsidP="008D32C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C157F" w:rsidRPr="008844FE" w:rsidRDefault="00D32BDE" w:rsidP="00DC157F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8844FE">
              <w:rPr>
                <w:rFonts w:ascii="Times New Roman" w:hAnsi="Times New Roman"/>
                <w:b/>
                <w:sz w:val="16"/>
                <w:szCs w:val="16"/>
              </w:rPr>
              <w:t>Обед в столовой ИНК.</w:t>
            </w:r>
            <w:r w:rsidR="00DC157F" w:rsidRPr="008844F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DC157F" w:rsidRPr="008844FE">
              <w:rPr>
                <w:rFonts w:ascii="Times New Roman" w:hAnsi="Times New Roman"/>
                <w:color w:val="1A1A1A"/>
                <w:sz w:val="16"/>
                <w:szCs w:val="16"/>
              </w:rPr>
              <w:t>Экскурсия</w:t>
            </w:r>
          </w:p>
          <w:p w:rsidR="00D32BDE" w:rsidRPr="00E520A5" w:rsidRDefault="008844FE" w:rsidP="008844FE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8844FE">
              <w:rPr>
                <w:rFonts w:ascii="Times New Roman" w:hAnsi="Times New Roman"/>
                <w:sz w:val="16"/>
                <w:szCs w:val="16"/>
              </w:rPr>
              <w:t>«</w:t>
            </w:r>
            <w:r w:rsidR="00DC157F" w:rsidRPr="008844FE">
              <w:rPr>
                <w:rFonts w:ascii="Times New Roman" w:hAnsi="Times New Roman"/>
                <w:sz w:val="16"/>
                <w:szCs w:val="16"/>
              </w:rPr>
              <w:t>Корпоративный музей</w:t>
            </w:r>
            <w:r w:rsidRPr="008844FE">
              <w:rPr>
                <w:rFonts w:ascii="Times New Roman" w:hAnsi="Times New Roman"/>
                <w:sz w:val="16"/>
                <w:szCs w:val="16"/>
              </w:rPr>
              <w:t>»</w:t>
            </w:r>
            <w:r w:rsidR="00DC157F" w:rsidRPr="008844F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844FE">
              <w:rPr>
                <w:rFonts w:ascii="Times New Roman" w:hAnsi="Times New Roman"/>
                <w:sz w:val="16"/>
                <w:szCs w:val="16"/>
              </w:rPr>
              <w:t>АО «</w:t>
            </w:r>
            <w:r w:rsidR="00DC157F" w:rsidRPr="008844FE">
              <w:rPr>
                <w:rFonts w:ascii="Times New Roman" w:hAnsi="Times New Roman"/>
                <w:sz w:val="16"/>
                <w:szCs w:val="16"/>
              </w:rPr>
              <w:t>ИНК</w:t>
            </w:r>
            <w:r w:rsidRPr="008844FE">
              <w:rPr>
                <w:rFonts w:ascii="Times New Roman" w:hAnsi="Times New Roman"/>
                <w:sz w:val="16"/>
                <w:szCs w:val="16"/>
              </w:rPr>
              <w:t>-Капитал»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32BDE" w:rsidRPr="00E520A5" w:rsidRDefault="00DC157F" w:rsidP="008D32C5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20A5">
              <w:rPr>
                <w:rFonts w:ascii="Times New Roman" w:hAnsi="Times New Roman"/>
                <w:color w:val="1A1A1A"/>
                <w:sz w:val="16"/>
                <w:szCs w:val="16"/>
              </w:rPr>
              <w:t>Акишина</w:t>
            </w:r>
            <w:proofErr w:type="spellEnd"/>
            <w:r w:rsidRPr="00E520A5">
              <w:rPr>
                <w:rFonts w:ascii="Times New Roman" w:hAnsi="Times New Roman"/>
                <w:color w:val="1A1A1A"/>
                <w:sz w:val="16"/>
                <w:szCs w:val="16"/>
              </w:rPr>
              <w:t xml:space="preserve"> Екатерина Андреевна, руководитель направления «Корпоративный музей</w:t>
            </w:r>
            <w:r w:rsidR="00E520A5">
              <w:rPr>
                <w:rFonts w:ascii="Times New Roman" w:hAnsi="Times New Roman"/>
                <w:color w:val="1A1A1A"/>
                <w:sz w:val="16"/>
                <w:szCs w:val="16"/>
              </w:rPr>
              <w:t>»</w:t>
            </w:r>
            <w:r w:rsidRPr="00E520A5">
              <w:rPr>
                <w:rFonts w:ascii="Times New Roman" w:hAnsi="Times New Roman"/>
                <w:color w:val="1A1A1A"/>
                <w:sz w:val="16"/>
                <w:szCs w:val="16"/>
              </w:rPr>
              <w:t xml:space="preserve"> Иркутской нефтяной компании</w:t>
            </w:r>
          </w:p>
        </w:tc>
      </w:tr>
    </w:tbl>
    <w:p w:rsidR="0008659E" w:rsidRDefault="0008659E" w:rsidP="003D48F8">
      <w:pPr>
        <w:ind w:firstLine="0"/>
      </w:pPr>
    </w:p>
    <w:sectPr w:rsidR="0008659E" w:rsidSect="00721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5527"/>
    <w:rsid w:val="00026490"/>
    <w:rsid w:val="0008659E"/>
    <w:rsid w:val="00096360"/>
    <w:rsid w:val="000D33D5"/>
    <w:rsid w:val="000D6306"/>
    <w:rsid w:val="000F54D7"/>
    <w:rsid w:val="00102855"/>
    <w:rsid w:val="00114F15"/>
    <w:rsid w:val="001A178E"/>
    <w:rsid w:val="001C0E36"/>
    <w:rsid w:val="001E6565"/>
    <w:rsid w:val="00231A40"/>
    <w:rsid w:val="00250A84"/>
    <w:rsid w:val="00266D55"/>
    <w:rsid w:val="002D5D23"/>
    <w:rsid w:val="002E3913"/>
    <w:rsid w:val="00317C37"/>
    <w:rsid w:val="003701AA"/>
    <w:rsid w:val="003A2838"/>
    <w:rsid w:val="003A5527"/>
    <w:rsid w:val="003D48F8"/>
    <w:rsid w:val="003E0395"/>
    <w:rsid w:val="00417777"/>
    <w:rsid w:val="00433E4F"/>
    <w:rsid w:val="004B5F6F"/>
    <w:rsid w:val="004E06F3"/>
    <w:rsid w:val="004F24DC"/>
    <w:rsid w:val="00535D55"/>
    <w:rsid w:val="00572819"/>
    <w:rsid w:val="005A2CEF"/>
    <w:rsid w:val="005F5CDF"/>
    <w:rsid w:val="00655234"/>
    <w:rsid w:val="006C253B"/>
    <w:rsid w:val="006F20A9"/>
    <w:rsid w:val="00701B92"/>
    <w:rsid w:val="00721A36"/>
    <w:rsid w:val="007359A4"/>
    <w:rsid w:val="00746A28"/>
    <w:rsid w:val="00771069"/>
    <w:rsid w:val="007801B8"/>
    <w:rsid w:val="00793ED0"/>
    <w:rsid w:val="007A6EBE"/>
    <w:rsid w:val="007E6EF3"/>
    <w:rsid w:val="00843847"/>
    <w:rsid w:val="0086090A"/>
    <w:rsid w:val="008844FE"/>
    <w:rsid w:val="008846CC"/>
    <w:rsid w:val="008D32C5"/>
    <w:rsid w:val="00916E81"/>
    <w:rsid w:val="009559E2"/>
    <w:rsid w:val="009750AA"/>
    <w:rsid w:val="009752FD"/>
    <w:rsid w:val="00A214E2"/>
    <w:rsid w:val="00A46114"/>
    <w:rsid w:val="00A922F1"/>
    <w:rsid w:val="00B66AB5"/>
    <w:rsid w:val="00D32BDE"/>
    <w:rsid w:val="00DB3BDC"/>
    <w:rsid w:val="00DC157F"/>
    <w:rsid w:val="00DD5E75"/>
    <w:rsid w:val="00E13B6C"/>
    <w:rsid w:val="00E520A5"/>
    <w:rsid w:val="00EE7E8B"/>
    <w:rsid w:val="00EF5921"/>
    <w:rsid w:val="00F86025"/>
    <w:rsid w:val="00FC56A5"/>
    <w:rsid w:val="00FD2A28"/>
    <w:rsid w:val="00FE7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DE"/>
    <w:pPr>
      <w:widowControl w:val="0"/>
      <w:snapToGrid w:val="0"/>
      <w:spacing w:after="0" w:line="300" w:lineRule="auto"/>
      <w:ind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32BDE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32BDE"/>
    <w:pPr>
      <w:widowControl/>
      <w:snapToGrid/>
      <w:spacing w:after="200" w:line="276" w:lineRule="auto"/>
      <w:ind w:left="720" w:firstLine="0"/>
      <w:jc w:val="left"/>
    </w:pPr>
    <w:rPr>
      <w:szCs w:val="22"/>
      <w:lang w:eastAsia="en-US"/>
    </w:rPr>
  </w:style>
  <w:style w:type="table" w:styleId="a5">
    <w:name w:val="Table Grid"/>
    <w:basedOn w:val="a1"/>
    <w:uiPriority w:val="39"/>
    <w:rsid w:val="00D32B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D630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630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535D55"/>
    <w:rPr>
      <w:b/>
      <w:bCs/>
    </w:rPr>
  </w:style>
  <w:style w:type="paragraph" w:styleId="a9">
    <w:name w:val="No Spacing"/>
    <w:uiPriority w:val="1"/>
    <w:qFormat/>
    <w:rsid w:val="007A6EB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F59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5921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F592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2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elemost.yandex.ru/j/673715129553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23497-19F2-4168-AC55-E0D8BB2DE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2025-05-26T06:43:00Z</cp:lastPrinted>
  <dcterms:created xsi:type="dcterms:W3CDTF">2025-05-16T01:55:00Z</dcterms:created>
  <dcterms:modified xsi:type="dcterms:W3CDTF">2025-06-26T02:38:00Z</dcterms:modified>
</cp:coreProperties>
</file>