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7454C" w:rsidTr="001A13B0">
        <w:tc>
          <w:tcPr>
            <w:tcW w:w="4785" w:type="dxa"/>
          </w:tcPr>
          <w:p w:rsidR="00B7454C" w:rsidRDefault="00B7454C" w:rsidP="00B74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0B6D7D" w:rsidRDefault="001477F3" w:rsidP="00147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образования_____________ (муниципального образования)</w:t>
            </w:r>
          </w:p>
        </w:tc>
        <w:tc>
          <w:tcPr>
            <w:tcW w:w="4786" w:type="dxa"/>
          </w:tcPr>
          <w:p w:rsidR="00B7454C" w:rsidRDefault="00B7454C" w:rsidP="00B745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1D6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</w:t>
            </w:r>
          </w:p>
          <w:p w:rsidR="00B7454C" w:rsidRPr="00D641D6" w:rsidRDefault="00B7454C" w:rsidP="00B745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1D6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(Учреждение)</w:t>
            </w:r>
          </w:p>
          <w:p w:rsidR="00B7454C" w:rsidRPr="00D641D6" w:rsidRDefault="00B7454C" w:rsidP="00B745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1D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_______, №_____</w:t>
            </w:r>
          </w:p>
          <w:p w:rsidR="00B7454C" w:rsidRPr="00D641D6" w:rsidRDefault="00B7454C" w:rsidP="00B745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54C" w:rsidRDefault="00B7454C" w:rsidP="00E812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23AC" w:rsidRDefault="001B23AC" w:rsidP="00E812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1D6" w:rsidRPr="00D641D6" w:rsidRDefault="008742E6" w:rsidP="008742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(Проект плана)</w:t>
      </w:r>
    </w:p>
    <w:p w:rsidR="00E8123F" w:rsidRPr="000E71BE" w:rsidRDefault="0065752F" w:rsidP="0040424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1BE">
        <w:rPr>
          <w:rFonts w:ascii="Times New Roman" w:hAnsi="Times New Roman" w:cs="Times New Roman"/>
          <w:b/>
          <w:sz w:val="24"/>
          <w:szCs w:val="24"/>
        </w:rPr>
        <w:t>Пл</w:t>
      </w:r>
      <w:r w:rsidR="00147B39" w:rsidRPr="000E71BE">
        <w:rPr>
          <w:rFonts w:ascii="Times New Roman" w:hAnsi="Times New Roman" w:cs="Times New Roman"/>
          <w:b/>
          <w:sz w:val="24"/>
          <w:szCs w:val="24"/>
        </w:rPr>
        <w:t>ан работы</w:t>
      </w:r>
      <w:r w:rsidR="00E8123F" w:rsidRPr="000E71BE">
        <w:rPr>
          <w:rFonts w:ascii="Times New Roman" w:hAnsi="Times New Roman" w:cs="Times New Roman"/>
          <w:b/>
          <w:sz w:val="24"/>
          <w:szCs w:val="24"/>
        </w:rPr>
        <w:t xml:space="preserve"> муниципального опорного центра</w:t>
      </w:r>
      <w:r w:rsidR="008F01D7">
        <w:rPr>
          <w:rFonts w:ascii="Times New Roman" w:hAnsi="Times New Roman" w:cs="Times New Roman"/>
          <w:b/>
          <w:sz w:val="24"/>
          <w:szCs w:val="24"/>
        </w:rPr>
        <w:t xml:space="preserve"> (МОЦ)</w:t>
      </w:r>
    </w:p>
    <w:p w:rsidR="008F01D7" w:rsidRDefault="008F01D7" w:rsidP="004042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E8123F" w:rsidRPr="000E71BE" w:rsidRDefault="008F01D7" w:rsidP="004042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(муниципальное образование)</w:t>
      </w:r>
    </w:p>
    <w:p w:rsidR="00764F17" w:rsidRPr="000E71BE" w:rsidRDefault="00D54304" w:rsidP="00E8123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1BE">
        <w:rPr>
          <w:rFonts w:ascii="Times New Roman" w:hAnsi="Times New Roman" w:cs="Times New Roman"/>
          <w:sz w:val="24"/>
          <w:szCs w:val="24"/>
        </w:rPr>
        <w:t xml:space="preserve"> на </w:t>
      </w:r>
      <w:r w:rsidR="003476DE">
        <w:rPr>
          <w:rFonts w:ascii="Times New Roman" w:hAnsi="Times New Roman" w:cs="Times New Roman"/>
          <w:sz w:val="24"/>
          <w:szCs w:val="24"/>
        </w:rPr>
        <w:t>2026-2027</w:t>
      </w:r>
      <w:r w:rsidRPr="000E71BE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15"/>
        <w:gridCol w:w="44"/>
        <w:gridCol w:w="4655"/>
        <w:gridCol w:w="23"/>
        <w:gridCol w:w="1233"/>
        <w:gridCol w:w="957"/>
        <w:gridCol w:w="78"/>
        <w:gridCol w:w="10"/>
        <w:gridCol w:w="1656"/>
      </w:tblGrid>
      <w:tr w:rsidR="0040424E" w:rsidTr="00FA36E6">
        <w:tc>
          <w:tcPr>
            <w:tcW w:w="478" w:type="pct"/>
            <w:tcBorders>
              <w:bottom w:val="single" w:sz="4" w:space="0" w:color="FFFFFF" w:themeColor="background1"/>
            </w:tcBorders>
          </w:tcPr>
          <w:p w:rsidR="0065752F" w:rsidRPr="00B91039" w:rsidRDefault="0065752F" w:rsidP="00B910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039">
              <w:rPr>
                <w:rFonts w:ascii="Times New Roman" w:hAnsi="Times New Roman" w:cs="Times New Roman"/>
                <w:sz w:val="24"/>
                <w:szCs w:val="24"/>
              </w:rPr>
              <w:t>№п</w:t>
            </w:r>
            <w:r w:rsidR="000E71BE" w:rsidRPr="00B910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910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455" w:type="pct"/>
            <w:gridSpan w:val="2"/>
          </w:tcPr>
          <w:p w:rsidR="0065752F" w:rsidRPr="00B91039" w:rsidRDefault="0065752F" w:rsidP="00B910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039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156" w:type="pct"/>
            <w:gridSpan w:val="3"/>
          </w:tcPr>
          <w:p w:rsidR="0065752F" w:rsidRPr="00B91039" w:rsidRDefault="0065752F" w:rsidP="00B910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03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911" w:type="pct"/>
            <w:gridSpan w:val="3"/>
          </w:tcPr>
          <w:p w:rsidR="0065752F" w:rsidRPr="00B91039" w:rsidRDefault="0065752F" w:rsidP="00B910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039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</w:tr>
      <w:tr w:rsidR="00A0771F" w:rsidTr="00FA36E6">
        <w:trPr>
          <w:trHeight w:val="501"/>
        </w:trPr>
        <w:tc>
          <w:tcPr>
            <w:tcW w:w="5000" w:type="pct"/>
            <w:gridSpan w:val="9"/>
          </w:tcPr>
          <w:p w:rsidR="00A0771F" w:rsidRPr="00055665" w:rsidRDefault="00A0771F" w:rsidP="004D2C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66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54304" w:rsidRPr="0005566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</w:t>
            </w:r>
            <w:r w:rsidR="00BF47DB" w:rsidRPr="00055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обеспечению деятельности Муниципального опорного центра </w:t>
            </w:r>
            <w:r w:rsidR="004D2CE9" w:rsidRPr="00055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дополнительного образования </w:t>
            </w:r>
            <w:r w:rsidR="00BF47DB" w:rsidRPr="00055665">
              <w:rPr>
                <w:rFonts w:ascii="Times New Roman" w:hAnsi="Times New Roman" w:cs="Times New Roman"/>
                <w:b/>
                <w:sz w:val="24"/>
                <w:szCs w:val="24"/>
              </w:rPr>
              <w:t>(МОЦ</w:t>
            </w:r>
            <w:r w:rsidR="004D3774" w:rsidRPr="0005566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424E" w:rsidTr="00FA36E6">
        <w:tc>
          <w:tcPr>
            <w:tcW w:w="478" w:type="pct"/>
          </w:tcPr>
          <w:p w:rsidR="00A3774F" w:rsidRPr="000E71BE" w:rsidRDefault="00DF79E8" w:rsidP="00657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55" w:type="pct"/>
            <w:gridSpan w:val="2"/>
          </w:tcPr>
          <w:p w:rsidR="00A3774F" w:rsidRPr="000E71BE" w:rsidRDefault="003676BA" w:rsidP="00172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A3774F"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2CE9" w:rsidRPr="000E71BE">
              <w:rPr>
                <w:rFonts w:ascii="Times New Roman" w:hAnsi="Times New Roman" w:cs="Times New Roman"/>
                <w:sz w:val="24"/>
                <w:szCs w:val="24"/>
              </w:rPr>
              <w:t>Плана работы</w:t>
            </w:r>
            <w:r w:rsidR="00AE5C1C"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 МОЦ</w:t>
            </w:r>
            <w:r w:rsidR="001720B7" w:rsidRPr="000E71BE">
              <w:rPr>
                <w:rFonts w:ascii="Times New Roman" w:hAnsi="Times New Roman" w:cs="Times New Roman"/>
                <w:sz w:val="24"/>
                <w:szCs w:val="24"/>
              </w:rPr>
              <w:t>, состава МОЦ</w:t>
            </w:r>
            <w:r w:rsidR="00134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CA0"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601C2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="00AE5C1C" w:rsidRPr="000E71BE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  <w:r w:rsidR="00760280"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202" w:type="pct"/>
            <w:gridSpan w:val="5"/>
          </w:tcPr>
          <w:p w:rsidR="00A3774F" w:rsidRPr="004F1660" w:rsidRDefault="00BD5882" w:rsidP="00AE5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1E2C62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</w:tc>
        <w:tc>
          <w:tcPr>
            <w:tcW w:w="865" w:type="pct"/>
          </w:tcPr>
          <w:p w:rsidR="00A3774F" w:rsidRPr="004F1660" w:rsidRDefault="00A601C2" w:rsidP="00657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2026 </w:t>
            </w:r>
            <w:r w:rsidR="00A3774F" w:rsidRPr="004F166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4D2CE9" w:rsidTr="00FA36E6">
        <w:tc>
          <w:tcPr>
            <w:tcW w:w="478" w:type="pct"/>
          </w:tcPr>
          <w:p w:rsidR="004D2CE9" w:rsidRPr="000E71BE" w:rsidRDefault="002C7BE0" w:rsidP="00657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55" w:type="pct"/>
            <w:gridSpan w:val="2"/>
          </w:tcPr>
          <w:p w:rsidR="004D2CE9" w:rsidRPr="000E71BE" w:rsidRDefault="003676BA" w:rsidP="00426A1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</w:t>
            </w:r>
            <w:r w:rsidR="001E2C62"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утверждение </w:t>
            </w: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плана работы МОЦ</w:t>
            </w:r>
            <w:r w:rsidR="001720B7" w:rsidRPr="000E71BE">
              <w:rPr>
                <w:rFonts w:ascii="Times New Roman" w:hAnsi="Times New Roman" w:cs="Times New Roman"/>
                <w:sz w:val="24"/>
                <w:szCs w:val="24"/>
              </w:rPr>
              <w:t>, состава МОЦ (руководитель МОЦ, специалист(ы) техподдержки Навигатора в МО, методист(ы), ответственный</w:t>
            </w:r>
            <w:r w:rsidR="009C4782" w:rsidRPr="000E71BE">
              <w:rPr>
                <w:rFonts w:ascii="Times New Roman" w:hAnsi="Times New Roman" w:cs="Times New Roman"/>
                <w:sz w:val="24"/>
                <w:szCs w:val="24"/>
              </w:rPr>
              <w:t>(е)</w:t>
            </w:r>
            <w:r w:rsidR="00A601C2">
              <w:rPr>
                <w:rFonts w:ascii="Times New Roman" w:hAnsi="Times New Roman" w:cs="Times New Roman"/>
                <w:sz w:val="24"/>
                <w:szCs w:val="24"/>
              </w:rPr>
              <w:t xml:space="preserve"> за внедрение социального заказа в дополнительном образовании детей </w:t>
            </w:r>
            <w:r w:rsidR="001720B7"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муниципалитете)</w:t>
            </w:r>
            <w:r w:rsidR="00D8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с органом местного самоуправления, </w:t>
            </w:r>
            <w:r w:rsidRPr="001E2C6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осуществляющего управление</w:t>
            </w: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 в сфере образования</w:t>
            </w:r>
          </w:p>
        </w:tc>
        <w:tc>
          <w:tcPr>
            <w:tcW w:w="1202" w:type="pct"/>
            <w:gridSpan w:val="5"/>
          </w:tcPr>
          <w:p w:rsidR="004D2CE9" w:rsidRPr="004F1660" w:rsidRDefault="00BD5882" w:rsidP="00BD588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4D2CE9" w:rsidRPr="004F1660" w:rsidRDefault="006A69E4" w:rsidP="00657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36CCA">
              <w:rPr>
                <w:rFonts w:ascii="Times New Roman" w:hAnsi="Times New Roman" w:cs="Times New Roman"/>
                <w:sz w:val="24"/>
                <w:szCs w:val="24"/>
              </w:rPr>
              <w:t>-Октябрь</w:t>
            </w:r>
          </w:p>
          <w:p w:rsidR="006A69E4" w:rsidRPr="004F1660" w:rsidRDefault="00736CCA" w:rsidP="00657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6A69E4" w:rsidRPr="004F166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40424E" w:rsidTr="00FA36E6">
        <w:tc>
          <w:tcPr>
            <w:tcW w:w="478" w:type="pct"/>
          </w:tcPr>
          <w:p w:rsidR="00A3774F" w:rsidRPr="000E71BE" w:rsidRDefault="00CF5C54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E6785" w:rsidRPr="000E71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5" w:type="pct"/>
            <w:gridSpan w:val="2"/>
          </w:tcPr>
          <w:p w:rsidR="00B03D5F" w:rsidRPr="000E71BE" w:rsidRDefault="00767179" w:rsidP="005E678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spellStart"/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медиаплана</w:t>
            </w:r>
            <w:proofErr w:type="spellEnd"/>
            <w:r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освещения деятельности МОЦ,</w:t>
            </w:r>
            <w:r w:rsidR="00736CCA">
              <w:rPr>
                <w:rFonts w:ascii="Times New Roman" w:hAnsi="Times New Roman" w:cs="Times New Roman"/>
                <w:sz w:val="24"/>
                <w:szCs w:val="24"/>
              </w:rPr>
              <w:t xml:space="preserve"> внедрения </w:t>
            </w:r>
            <w:proofErr w:type="spellStart"/>
            <w:r w:rsidR="00736CCA">
              <w:rPr>
                <w:rFonts w:ascii="Times New Roman" w:hAnsi="Times New Roman" w:cs="Times New Roman"/>
                <w:sz w:val="24"/>
                <w:szCs w:val="24"/>
              </w:rPr>
              <w:t>соцзаказа</w:t>
            </w:r>
            <w:proofErr w:type="spellEnd"/>
            <w:r w:rsidR="00736C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11C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целевых показателей Концепции развития ДО </w:t>
            </w:r>
            <w:proofErr w:type="spellStart"/>
            <w:r w:rsidR="006011C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="006011C6">
              <w:rPr>
                <w:rFonts w:ascii="Times New Roman" w:hAnsi="Times New Roman" w:cs="Times New Roman"/>
                <w:sz w:val="24"/>
                <w:szCs w:val="24"/>
              </w:rPr>
              <w:t xml:space="preserve"> 2030 г,</w:t>
            </w:r>
          </w:p>
          <w:p w:rsidR="00A3774F" w:rsidRPr="000E71BE" w:rsidRDefault="00FB2809" w:rsidP="00B03D5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F2130">
              <w:rPr>
                <w:rFonts w:ascii="Times New Roman" w:hAnsi="Times New Roman" w:cs="Times New Roman"/>
                <w:sz w:val="24"/>
                <w:szCs w:val="24"/>
              </w:rPr>
              <w:t>тверждение плана</w:t>
            </w:r>
          </w:p>
        </w:tc>
        <w:tc>
          <w:tcPr>
            <w:tcW w:w="1202" w:type="pct"/>
            <w:gridSpan w:val="5"/>
          </w:tcPr>
          <w:p w:rsidR="00A3774F" w:rsidRPr="004F1660" w:rsidRDefault="00BD5882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8210DB" w:rsidRPr="004F1660" w:rsidRDefault="008210DB" w:rsidP="0082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36CCA">
              <w:rPr>
                <w:rFonts w:ascii="Times New Roman" w:hAnsi="Times New Roman" w:cs="Times New Roman"/>
                <w:sz w:val="24"/>
                <w:szCs w:val="24"/>
              </w:rPr>
              <w:t>-Октябрь</w:t>
            </w:r>
          </w:p>
          <w:p w:rsidR="004D2CE9" w:rsidRPr="004F1660" w:rsidRDefault="00736CCA" w:rsidP="0082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210DB" w:rsidRPr="004F166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40424E" w:rsidTr="00FA36E6">
        <w:tc>
          <w:tcPr>
            <w:tcW w:w="478" w:type="pct"/>
          </w:tcPr>
          <w:p w:rsidR="00A3774F" w:rsidRPr="000E71BE" w:rsidRDefault="007F3804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455" w:type="pct"/>
            <w:gridSpan w:val="2"/>
          </w:tcPr>
          <w:p w:rsidR="00A3774F" w:rsidRPr="00FA1954" w:rsidRDefault="00857CB4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</w:t>
            </w:r>
            <w:r w:rsidR="00736CCA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о мероприятиях по реализации</w:t>
            </w:r>
            <w:r w:rsidR="008C4B9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Концепции </w:t>
            </w:r>
            <w:r w:rsidR="001E2C62" w:rsidRPr="00FA1954">
              <w:rPr>
                <w:rFonts w:ascii="Times New Roman" w:hAnsi="Times New Roman" w:cs="Times New Roman"/>
                <w:sz w:val="24"/>
                <w:szCs w:val="24"/>
              </w:rPr>
              <w:t>развития дополнительного</w:t>
            </w:r>
            <w:r w:rsidR="008C4B9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до 2030 г</w:t>
            </w:r>
            <w:r w:rsidR="00C30FE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715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в муниципальном образовании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E968C2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сайте образовательной организации, </w:t>
            </w:r>
            <w:r w:rsidR="001E2C62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имеющей статус МОЦ </w:t>
            </w:r>
            <w:r w:rsidR="005E1715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(включая мероприятия для все </w:t>
            </w:r>
            <w:r w:rsidR="001E2C62" w:rsidRPr="00FA1954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931AD6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, реализующих </w:t>
            </w:r>
            <w:r w:rsidR="005E1715" w:rsidRPr="00FA195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r w:rsidR="001E2C62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71C09" w:rsidRPr="00FA1954">
              <w:rPr>
                <w:rFonts w:ascii="Times New Roman" w:hAnsi="Times New Roman" w:cs="Times New Roman"/>
                <w:sz w:val="24"/>
                <w:szCs w:val="24"/>
              </w:rPr>
              <w:t>в социальных сетях, СМИ,</w:t>
            </w:r>
            <w:r w:rsidR="00C30FE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8C2" w:rsidRPr="00FA1954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  <w:r w:rsidR="009F1FAD" w:rsidRPr="00FA1954">
              <w:rPr>
                <w:rFonts w:ascii="Times New Roman" w:hAnsi="Times New Roman" w:cs="Times New Roman"/>
                <w:sz w:val="24"/>
                <w:szCs w:val="24"/>
              </w:rPr>
              <w:t>евременное обновление</w:t>
            </w:r>
            <w:r w:rsidR="00762210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</w:t>
            </w:r>
          </w:p>
        </w:tc>
        <w:tc>
          <w:tcPr>
            <w:tcW w:w="1202" w:type="pct"/>
            <w:gridSpan w:val="5"/>
          </w:tcPr>
          <w:p w:rsidR="00A3774F" w:rsidRPr="00FA1954" w:rsidRDefault="00BD5882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A3774F" w:rsidRPr="004F1660" w:rsidRDefault="008D1CC5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40424E" w:rsidTr="00FA36E6">
        <w:tc>
          <w:tcPr>
            <w:tcW w:w="478" w:type="pct"/>
          </w:tcPr>
          <w:p w:rsidR="00A3774F" w:rsidRPr="000E71BE" w:rsidRDefault="008D1CC5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455" w:type="pct"/>
            <w:gridSpan w:val="2"/>
          </w:tcPr>
          <w:p w:rsidR="00010808" w:rsidRPr="00FA1954" w:rsidRDefault="00FD4A16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Организационно-методическое, консультационное сопровождение деятельности муниципальных образовательных организаций, реализующих дополнительные общеобразовательные программы</w:t>
            </w:r>
          </w:p>
          <w:p w:rsidR="00575B00" w:rsidRPr="00FA1954" w:rsidRDefault="00566DC8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(помощь в регистрации организации </w:t>
            </w:r>
          </w:p>
          <w:p w:rsidR="00575B00" w:rsidRPr="00FA1954" w:rsidRDefault="00010808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Навигаторе, контроль  корректности</w:t>
            </w:r>
            <w:r w:rsidR="00566DC8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внесенных данных </w:t>
            </w:r>
            <w:r w:rsidR="00FD0EB6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организации, </w:t>
            </w:r>
          </w:p>
          <w:p w:rsidR="00A3774F" w:rsidRPr="00FA1954" w:rsidRDefault="00010808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о п</w:t>
            </w:r>
            <w:r w:rsidR="00FD0EB6" w:rsidRPr="00FA1954">
              <w:rPr>
                <w:rFonts w:ascii="Times New Roman" w:hAnsi="Times New Roman" w:cs="Times New Roman"/>
                <w:sz w:val="24"/>
                <w:szCs w:val="24"/>
              </w:rPr>
              <w:t>рограмме ДО</w:t>
            </w:r>
            <w:r w:rsidR="00C30FE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DC8" w:rsidRPr="00FA1954">
              <w:rPr>
                <w:rFonts w:ascii="Times New Roman" w:hAnsi="Times New Roman" w:cs="Times New Roman"/>
                <w:sz w:val="24"/>
                <w:szCs w:val="24"/>
              </w:rPr>
              <w:t>в Навигатор и др.)</w:t>
            </w:r>
          </w:p>
        </w:tc>
        <w:tc>
          <w:tcPr>
            <w:tcW w:w="1202" w:type="pct"/>
            <w:gridSpan w:val="5"/>
          </w:tcPr>
          <w:p w:rsidR="00A3774F" w:rsidRPr="00FA1954" w:rsidRDefault="005E476E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A3774F" w:rsidRPr="004F1660" w:rsidRDefault="00FD4A16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A26B19" w:rsidTr="00FA36E6">
        <w:tc>
          <w:tcPr>
            <w:tcW w:w="478" w:type="pct"/>
          </w:tcPr>
          <w:p w:rsidR="00A26B19" w:rsidRPr="000E71BE" w:rsidRDefault="00EB36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455" w:type="pct"/>
            <w:gridSpan w:val="2"/>
          </w:tcPr>
          <w:p w:rsidR="005D1531" w:rsidRPr="00FA1954" w:rsidRDefault="00224BB6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региональных совещаниях </w:t>
            </w:r>
          </w:p>
          <w:p w:rsidR="00A26B19" w:rsidRPr="00FA1954" w:rsidRDefault="00336E91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24BB6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том числе в </w:t>
            </w:r>
            <w:r w:rsidR="00224BB6" w:rsidRPr="00FA1954">
              <w:rPr>
                <w:rFonts w:ascii="Times New Roman" w:hAnsi="Times New Roman" w:cs="Times New Roman"/>
                <w:sz w:val="24"/>
                <w:szCs w:val="24"/>
              </w:rPr>
              <w:t>режиме ВКС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011C6" w:rsidRPr="00FA1954" w:rsidRDefault="006011C6" w:rsidP="003733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pct"/>
            <w:gridSpan w:val="5"/>
          </w:tcPr>
          <w:p w:rsidR="00EB364F" w:rsidRPr="00FA1954" w:rsidRDefault="005E476E" w:rsidP="0005566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A26B19" w:rsidRPr="004F1660" w:rsidRDefault="00EB36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40424E" w:rsidTr="006011C6">
        <w:trPr>
          <w:trHeight w:val="1380"/>
        </w:trPr>
        <w:tc>
          <w:tcPr>
            <w:tcW w:w="478" w:type="pct"/>
          </w:tcPr>
          <w:p w:rsidR="00A3774F" w:rsidRDefault="00FD4A16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B36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218A9" w:rsidRDefault="005218A9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8A9" w:rsidRDefault="005218A9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8A9" w:rsidRDefault="005218A9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8A9" w:rsidRPr="000E71BE" w:rsidRDefault="005218A9" w:rsidP="00521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pct"/>
            <w:gridSpan w:val="2"/>
          </w:tcPr>
          <w:p w:rsidR="00A3774F" w:rsidRPr="00FA1954" w:rsidRDefault="005218A9" w:rsidP="00C32D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Координация действий</w:t>
            </w:r>
            <w:r w:rsidR="00FD4A16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организаций, осуществляющих образовательную деятельность по дополнительным общеобразовательным прогр</w:t>
            </w:r>
            <w:r w:rsidR="005D1531" w:rsidRPr="00FA1954">
              <w:rPr>
                <w:rFonts w:ascii="Times New Roman" w:hAnsi="Times New Roman" w:cs="Times New Roman"/>
                <w:sz w:val="24"/>
                <w:szCs w:val="24"/>
              </w:rPr>
              <w:t>аммам, размещенным в Навигаторе</w:t>
            </w:r>
            <w:r w:rsidR="008C4B97" w:rsidRPr="00FA19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  <w:gridSpan w:val="5"/>
          </w:tcPr>
          <w:p w:rsidR="00A3774F" w:rsidRPr="00FA1954" w:rsidRDefault="005E476E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A3774F" w:rsidRPr="004F1660" w:rsidRDefault="00760280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6011C6" w:rsidTr="00FA36E6">
        <w:trPr>
          <w:trHeight w:val="828"/>
        </w:trPr>
        <w:tc>
          <w:tcPr>
            <w:tcW w:w="478" w:type="pct"/>
          </w:tcPr>
          <w:p w:rsidR="006011C6" w:rsidRPr="000E71BE" w:rsidRDefault="006011C6" w:rsidP="00521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455" w:type="pct"/>
            <w:gridSpan w:val="2"/>
          </w:tcPr>
          <w:p w:rsidR="006011C6" w:rsidRPr="00FA1954" w:rsidRDefault="006011C6" w:rsidP="008F01D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обеспечением </w:t>
            </w:r>
            <w:r w:rsidR="004F17C4" w:rsidRPr="00FA1954">
              <w:rPr>
                <w:rFonts w:ascii="Times New Roman" w:hAnsi="Times New Roman" w:cs="Times New Roman"/>
                <w:sz w:val="24"/>
                <w:szCs w:val="24"/>
              </w:rPr>
              <w:t>выполнения целевого показателя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7C4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Концепции развития дополнительного </w:t>
            </w:r>
            <w:r w:rsidR="008F01D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детей до 2030 года в муниципальном </w:t>
            </w:r>
            <w:r w:rsidR="005B28DD" w:rsidRPr="00FA1954">
              <w:rPr>
                <w:rFonts w:ascii="Times New Roman" w:hAnsi="Times New Roman" w:cs="Times New Roman"/>
                <w:sz w:val="24"/>
                <w:szCs w:val="24"/>
              </w:rPr>
              <w:t>образовании «</w:t>
            </w:r>
            <w:r w:rsidR="004F17C4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в возрасте от 5 до 18 лет, охваченных дополнительным образованием» - 80 % (Распоряжение зам. </w:t>
            </w:r>
            <w:r w:rsidR="008F01D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</w:t>
            </w:r>
            <w:r w:rsidR="004F17C4" w:rsidRPr="00FA1954">
              <w:rPr>
                <w:rFonts w:ascii="Times New Roman" w:hAnsi="Times New Roman" w:cs="Times New Roman"/>
                <w:sz w:val="24"/>
                <w:szCs w:val="24"/>
              </w:rPr>
              <w:t>Правительства Иркутской области</w:t>
            </w:r>
            <w:r w:rsidR="008F01D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от 19.12.2025г № 179-рзп)</w:t>
            </w:r>
            <w:r w:rsidR="005B28DD" w:rsidRPr="00FA19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2" w:type="pct"/>
            <w:gridSpan w:val="5"/>
          </w:tcPr>
          <w:p w:rsidR="006011C6" w:rsidRPr="00FA1954" w:rsidRDefault="008F01D7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6011C6" w:rsidRPr="004F1660" w:rsidRDefault="008F01D7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AF1E84" w:rsidTr="00FA36E6">
        <w:tc>
          <w:tcPr>
            <w:tcW w:w="478" w:type="pct"/>
          </w:tcPr>
          <w:p w:rsidR="00AF1E84" w:rsidRPr="000E71BE" w:rsidRDefault="00AF1E84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455" w:type="pct"/>
            <w:gridSpan w:val="2"/>
          </w:tcPr>
          <w:p w:rsidR="00AF1E84" w:rsidRPr="00FA1954" w:rsidRDefault="00AF1E84" w:rsidP="00C32D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Мониторинги, отчеты</w:t>
            </w:r>
            <w:r w:rsidR="00BA1545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по исполнению целевых показателей</w:t>
            </w:r>
            <w:r w:rsidR="00BA1545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Концепции развития дополнительного образования детей до 2030 года в муниципальном образовании (Распоряжение зам. Председателя Правительства Иркутской области от 19.12.2025г № 179-рзп).</w:t>
            </w:r>
          </w:p>
          <w:p w:rsidR="00AF1E84" w:rsidRPr="00FA1954" w:rsidRDefault="00AF1E84" w:rsidP="00C32D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pct"/>
            <w:gridSpan w:val="5"/>
          </w:tcPr>
          <w:p w:rsidR="00AF1E84" w:rsidRPr="00FA1954" w:rsidRDefault="005E476E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65" w:type="pct"/>
          </w:tcPr>
          <w:p w:rsidR="00AF1E84" w:rsidRPr="004F1660" w:rsidRDefault="00AF1E84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A3774F" w:rsidTr="00FA36E6">
        <w:tc>
          <w:tcPr>
            <w:tcW w:w="5000" w:type="pct"/>
            <w:gridSpan w:val="9"/>
          </w:tcPr>
          <w:p w:rsidR="00A3774F" w:rsidRPr="00FA1954" w:rsidRDefault="00A3774F" w:rsidP="002224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2.Мероприятия по внедрению </w:t>
            </w:r>
            <w:r w:rsidR="00222451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социального заказа</w:t>
            </w:r>
            <w:r w:rsidR="00B20725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муниципальном образовании</w:t>
            </w:r>
          </w:p>
        </w:tc>
      </w:tr>
      <w:tr w:rsidR="0040424E" w:rsidTr="002D36C9">
        <w:tc>
          <w:tcPr>
            <w:tcW w:w="501" w:type="pct"/>
            <w:gridSpan w:val="2"/>
          </w:tcPr>
          <w:p w:rsidR="00A3774F" w:rsidRPr="00FA1954" w:rsidRDefault="00A377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44" w:type="pct"/>
            <w:gridSpan w:val="2"/>
          </w:tcPr>
          <w:p w:rsidR="00FA1954" w:rsidRPr="00FA1954" w:rsidRDefault="00B479C0" w:rsidP="00A37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Коорд</w:t>
            </w:r>
            <w:r w:rsidR="00B20725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инация с уполномоченным органом по исполнению </w:t>
            </w:r>
            <w:r w:rsidR="00FA1954" w:rsidRPr="00FA1954">
              <w:rPr>
                <w:rFonts w:ascii="Times New Roman" w:hAnsi="Times New Roman" w:cs="Times New Roman"/>
                <w:sz w:val="24"/>
                <w:szCs w:val="24"/>
              </w:rPr>
              <w:t>социального заказа на реализацию ДОП:</w:t>
            </w:r>
          </w:p>
          <w:p w:rsidR="00A3774F" w:rsidRPr="00FA1954" w:rsidRDefault="00FA1954" w:rsidP="00A37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>орми</w:t>
            </w:r>
            <w:bookmarkStart w:id="0" w:name="_GoBack"/>
            <w:bookmarkEnd w:id="0"/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>рование</w:t>
            </w:r>
            <w:proofErr w:type="gramEnd"/>
            <w:r w:rsidR="00A803EF" w:rsidRPr="00FA1954">
              <w:rPr>
                <w:rFonts w:ascii="Times New Roman" w:hAnsi="Times New Roman" w:cs="Times New Roman"/>
                <w:sz w:val="24"/>
                <w:szCs w:val="24"/>
              </w:rPr>
              <w:t>, корректировка, обновление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нормативно-правовой основы для </w:t>
            </w:r>
            <w:r w:rsidR="002D36C9" w:rsidRPr="00FA1954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6C9" w:rsidRPr="00FA1954">
              <w:rPr>
                <w:rFonts w:ascii="Times New Roman" w:hAnsi="Times New Roman" w:cs="Times New Roman"/>
                <w:sz w:val="24"/>
                <w:szCs w:val="24"/>
              </w:rPr>
              <w:t>социального заказа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CDE" w:rsidRPr="00FA1954">
              <w:rPr>
                <w:rFonts w:ascii="Times New Roman" w:hAnsi="Times New Roman" w:cs="Times New Roman"/>
                <w:sz w:val="24"/>
                <w:szCs w:val="24"/>
              </w:rPr>
              <w:t>в муниципалитете</w:t>
            </w:r>
          </w:p>
        </w:tc>
        <w:tc>
          <w:tcPr>
            <w:tcW w:w="1185" w:type="pct"/>
            <w:gridSpan w:val="3"/>
          </w:tcPr>
          <w:p w:rsidR="00A3774F" w:rsidRPr="004F1660" w:rsidRDefault="00E11148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70" w:type="pct"/>
            <w:gridSpan w:val="2"/>
          </w:tcPr>
          <w:p w:rsidR="00A3774F" w:rsidRPr="004F1660" w:rsidRDefault="00A803E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Ноябрь-декабрь,</w:t>
            </w:r>
          </w:p>
          <w:p w:rsidR="00A803EF" w:rsidRPr="004F1660" w:rsidRDefault="00A803E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</w:tr>
      <w:tr w:rsidR="00A803EF" w:rsidTr="002D36C9">
        <w:tc>
          <w:tcPr>
            <w:tcW w:w="501" w:type="pct"/>
            <w:gridSpan w:val="2"/>
          </w:tcPr>
          <w:p w:rsidR="00A803EF" w:rsidRPr="00FA1954" w:rsidRDefault="00A803E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44" w:type="pct"/>
            <w:gridSpan w:val="2"/>
          </w:tcPr>
          <w:p w:rsidR="00AD3B82" w:rsidRPr="00FA1954" w:rsidRDefault="00A803EF" w:rsidP="00A37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работы по внедрению </w:t>
            </w:r>
            <w:r w:rsidR="002D36C9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заказа </w:t>
            </w:r>
            <w:r w:rsidR="00AD3B82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D36C9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дополнительном образовании детей в </w:t>
            </w:r>
            <w:r w:rsidR="00AD3B82" w:rsidRPr="00FA1954">
              <w:rPr>
                <w:rFonts w:ascii="Times New Roman" w:hAnsi="Times New Roman" w:cs="Times New Roman"/>
                <w:sz w:val="24"/>
                <w:szCs w:val="24"/>
              </w:rPr>
              <w:t>текущем календарном году</w:t>
            </w:r>
            <w:r w:rsidR="00F909CE" w:rsidRPr="00FA1954">
              <w:rPr>
                <w:rFonts w:ascii="Times New Roman" w:hAnsi="Times New Roman" w:cs="Times New Roman"/>
                <w:sz w:val="24"/>
                <w:szCs w:val="24"/>
              </w:rPr>
              <w:t>, в том числе реализации социальных сертификатов</w:t>
            </w:r>
            <w:r w:rsidR="00AD3B82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803EF" w:rsidRPr="00FA1954" w:rsidRDefault="00B479C0" w:rsidP="00A37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Коорд</w:t>
            </w:r>
            <w:r w:rsidR="00FA1954" w:rsidRPr="00FA1954">
              <w:rPr>
                <w:rFonts w:ascii="Times New Roman" w:hAnsi="Times New Roman" w:cs="Times New Roman"/>
                <w:sz w:val="24"/>
                <w:szCs w:val="24"/>
              </w:rPr>
              <w:t>инация с уполномоченным органом: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954" w:rsidRPr="00FA19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803EF" w:rsidRPr="00FA1954">
              <w:rPr>
                <w:rFonts w:ascii="Times New Roman" w:hAnsi="Times New Roman" w:cs="Times New Roman"/>
                <w:sz w:val="24"/>
                <w:szCs w:val="24"/>
              </w:rPr>
              <w:t>абота с дорожной картой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внедрения социального заказа</w:t>
            </w:r>
            <w:r w:rsidR="00A803EF" w:rsidRPr="00FA1954">
              <w:rPr>
                <w:rFonts w:ascii="Times New Roman" w:hAnsi="Times New Roman" w:cs="Times New Roman"/>
                <w:sz w:val="24"/>
                <w:szCs w:val="24"/>
              </w:rPr>
              <w:t>, проведение расчет</w:t>
            </w:r>
            <w:r w:rsidR="000E06CD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а номинала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сертификата</w:t>
            </w:r>
            <w:r w:rsidR="00A803EF" w:rsidRPr="00FA1954">
              <w:rPr>
                <w:rFonts w:ascii="Times New Roman" w:hAnsi="Times New Roman" w:cs="Times New Roman"/>
                <w:sz w:val="24"/>
                <w:szCs w:val="24"/>
              </w:rPr>
              <w:t>, подготовка документов для дорожной карты</w:t>
            </w:r>
          </w:p>
        </w:tc>
        <w:tc>
          <w:tcPr>
            <w:tcW w:w="1185" w:type="pct"/>
            <w:gridSpan w:val="3"/>
          </w:tcPr>
          <w:p w:rsidR="00A803EF" w:rsidRPr="004F1660" w:rsidRDefault="00E11148" w:rsidP="00A8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70" w:type="pct"/>
            <w:gridSpan w:val="2"/>
          </w:tcPr>
          <w:p w:rsidR="00AD3B82" w:rsidRPr="004F1660" w:rsidRDefault="00AD3B82" w:rsidP="00A8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 года</w:t>
            </w:r>
          </w:p>
          <w:p w:rsidR="00AD3B82" w:rsidRPr="004F1660" w:rsidRDefault="00AD3B82" w:rsidP="00A8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B82" w:rsidRPr="004F1660" w:rsidRDefault="00AD3B82" w:rsidP="00A8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B82" w:rsidRPr="004F1660" w:rsidRDefault="00AD3B82" w:rsidP="00A8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B82" w:rsidRPr="004F1660" w:rsidRDefault="00AD3B82" w:rsidP="00A8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  <w:p w:rsidR="00AD3B82" w:rsidRPr="004F1660" w:rsidRDefault="00AD3B82" w:rsidP="00A80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B82" w:rsidRPr="004F1660" w:rsidRDefault="00AD3B82" w:rsidP="00F44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24E" w:rsidTr="002D36C9">
        <w:tc>
          <w:tcPr>
            <w:tcW w:w="501" w:type="pct"/>
            <w:gridSpan w:val="2"/>
          </w:tcPr>
          <w:p w:rsidR="00A3774F" w:rsidRPr="00FA1954" w:rsidRDefault="00A377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D3B82" w:rsidRPr="00FA19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4" w:type="pct"/>
            <w:gridSpan w:val="2"/>
          </w:tcPr>
          <w:p w:rsidR="00A3774F" w:rsidRPr="00FA1954" w:rsidRDefault="007E11B4" w:rsidP="002E0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>функционирования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рабочей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заказа в дополнительном образовании детей 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</w:t>
            </w:r>
            <w:r w:rsidR="002E08D1" w:rsidRPr="00FA19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85" w:type="pct"/>
            <w:gridSpan w:val="3"/>
          </w:tcPr>
          <w:p w:rsidR="00A3774F" w:rsidRPr="004F1660" w:rsidRDefault="00E11148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70" w:type="pct"/>
            <w:gridSpan w:val="2"/>
          </w:tcPr>
          <w:p w:rsidR="00A3774F" w:rsidRPr="004F1660" w:rsidRDefault="001504D4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</w:t>
            </w:r>
            <w:r w:rsidR="007E11B4" w:rsidRPr="004F166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40424E" w:rsidTr="002D36C9">
        <w:tc>
          <w:tcPr>
            <w:tcW w:w="501" w:type="pct"/>
            <w:gridSpan w:val="2"/>
          </w:tcPr>
          <w:p w:rsidR="00A3774F" w:rsidRPr="00FA1954" w:rsidRDefault="00A377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D3B82" w:rsidRPr="00FA19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4" w:type="pct"/>
            <w:gridSpan w:val="2"/>
          </w:tcPr>
          <w:p w:rsidR="00A3774F" w:rsidRPr="00FA1954" w:rsidRDefault="00314582" w:rsidP="003145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внедрения 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>социального заказа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в дополнительном образовании детей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и выдачи 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сертификатов, </w:t>
            </w:r>
            <w:r w:rsidR="009847C0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подготовк</w:t>
            </w:r>
            <w:r w:rsidR="00EC6007" w:rsidRPr="00FA195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отчётов</w:t>
            </w:r>
            <w:r w:rsidR="009847C0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</w:t>
            </w:r>
            <w:r w:rsidR="001504D4" w:rsidRPr="00FA1954">
              <w:rPr>
                <w:rFonts w:ascii="Times New Roman" w:hAnsi="Times New Roman" w:cs="Times New Roman"/>
                <w:sz w:val="24"/>
                <w:szCs w:val="24"/>
              </w:rPr>
              <w:t>календарного года</w:t>
            </w:r>
          </w:p>
        </w:tc>
        <w:tc>
          <w:tcPr>
            <w:tcW w:w="1185" w:type="pct"/>
            <w:gridSpan w:val="3"/>
          </w:tcPr>
          <w:p w:rsidR="00A3774F" w:rsidRPr="004F1660" w:rsidRDefault="00E11148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ФИО</w:t>
            </w:r>
          </w:p>
        </w:tc>
        <w:tc>
          <w:tcPr>
            <w:tcW w:w="870" w:type="pct"/>
            <w:gridSpan w:val="2"/>
          </w:tcPr>
          <w:p w:rsidR="00A3774F" w:rsidRPr="004F1660" w:rsidRDefault="00314582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  <w:tr w:rsidR="0040424E" w:rsidTr="002D36C9">
        <w:tc>
          <w:tcPr>
            <w:tcW w:w="501" w:type="pct"/>
            <w:gridSpan w:val="2"/>
          </w:tcPr>
          <w:p w:rsidR="00A3774F" w:rsidRPr="00FA1954" w:rsidRDefault="00A377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D3B82" w:rsidRPr="00FA19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4" w:type="pct"/>
            <w:gridSpan w:val="2"/>
          </w:tcPr>
          <w:p w:rsidR="004F1660" w:rsidRPr="00FA1954" w:rsidRDefault="007E11B4" w:rsidP="005E34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Продолжение инф</w:t>
            </w:r>
            <w:r w:rsidR="00652E9B" w:rsidRPr="00FA1954">
              <w:rPr>
                <w:rFonts w:ascii="Times New Roman" w:hAnsi="Times New Roman" w:cs="Times New Roman"/>
                <w:sz w:val="24"/>
                <w:szCs w:val="24"/>
              </w:rPr>
              <w:t>ормационной кампании по распространению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ПФДОД в образовательных организациях и среди родительской общественности</w:t>
            </w:r>
          </w:p>
          <w:p w:rsidR="00977D62" w:rsidRPr="00FA1954" w:rsidRDefault="00977D62" w:rsidP="005E34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pct"/>
            <w:gridSpan w:val="3"/>
          </w:tcPr>
          <w:p w:rsidR="00A3774F" w:rsidRPr="004F1660" w:rsidRDefault="00E11148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70" w:type="pct"/>
            <w:gridSpan w:val="2"/>
          </w:tcPr>
          <w:p w:rsidR="00A3774F" w:rsidRPr="004F1660" w:rsidRDefault="001504D4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</w:t>
            </w:r>
            <w:r w:rsidR="00314582" w:rsidRPr="004F166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B364F" w:rsidTr="00EC6007">
        <w:trPr>
          <w:trHeight w:val="416"/>
        </w:trPr>
        <w:tc>
          <w:tcPr>
            <w:tcW w:w="501" w:type="pct"/>
            <w:gridSpan w:val="2"/>
          </w:tcPr>
          <w:p w:rsidR="00EB364F" w:rsidRPr="00FA1954" w:rsidRDefault="00EB36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444" w:type="pct"/>
            <w:gridSpan w:val="2"/>
          </w:tcPr>
          <w:p w:rsidR="00EB364F" w:rsidRPr="00FA1954" w:rsidRDefault="00EB364F" w:rsidP="005E34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региональных совещаниях в режиме ВКС</w:t>
            </w:r>
          </w:p>
          <w:p w:rsidR="00E11148" w:rsidRPr="00FA1954" w:rsidRDefault="00E11148" w:rsidP="005E34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148" w:rsidRPr="00FA1954" w:rsidRDefault="00E11148" w:rsidP="005E34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148" w:rsidRPr="00FA1954" w:rsidRDefault="00E11148" w:rsidP="005E345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pct"/>
            <w:gridSpan w:val="3"/>
          </w:tcPr>
          <w:p w:rsidR="00EB364F" w:rsidRPr="00F44600" w:rsidRDefault="00D66598" w:rsidP="00F4460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70" w:type="pct"/>
            <w:gridSpan w:val="2"/>
          </w:tcPr>
          <w:p w:rsidR="00EB364F" w:rsidRPr="004F1660" w:rsidRDefault="00041BED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A3774F" w:rsidTr="00FA36E6">
        <w:tc>
          <w:tcPr>
            <w:tcW w:w="5000" w:type="pct"/>
            <w:gridSpan w:val="9"/>
          </w:tcPr>
          <w:p w:rsidR="00A3774F" w:rsidRPr="00FA1954" w:rsidRDefault="00A3774F" w:rsidP="00E909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Мероприятия по инвентаризации инфраструктурных, материально-технических и кадровых ресурсов </w:t>
            </w:r>
            <w:r w:rsidR="00B4419B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</w:tr>
      <w:tr w:rsidR="0040424E" w:rsidTr="002D36C9">
        <w:tc>
          <w:tcPr>
            <w:tcW w:w="501" w:type="pct"/>
            <w:gridSpan w:val="2"/>
          </w:tcPr>
          <w:p w:rsidR="00A3774F" w:rsidRPr="00FA1954" w:rsidRDefault="00D44335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A3774F" w:rsidRPr="00FA19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4" w:type="pct"/>
            <w:gridSpan w:val="2"/>
          </w:tcPr>
          <w:p w:rsidR="00A3774F" w:rsidRPr="00FA1954" w:rsidRDefault="00A3774F" w:rsidP="00A37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инвентаризации инфраструктурных, материально-технических и кадровых ресурсов </w:t>
            </w:r>
            <w:r w:rsidR="00D44335" w:rsidRPr="00FA1954">
              <w:rPr>
                <w:rFonts w:ascii="Times New Roman" w:hAnsi="Times New Roman" w:cs="Times New Roman"/>
                <w:sz w:val="24"/>
                <w:szCs w:val="24"/>
              </w:rPr>
              <w:t>в муниципалитете.</w:t>
            </w:r>
          </w:p>
          <w:p w:rsidR="00AA6BEF" w:rsidRPr="00FA1954" w:rsidRDefault="00AF4EE2" w:rsidP="008C4B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  <w:r w:rsidR="00AA6BEF" w:rsidRPr="00FA1954">
              <w:rPr>
                <w:rFonts w:ascii="Times New Roman" w:hAnsi="Times New Roman" w:cs="Times New Roman"/>
                <w:sz w:val="24"/>
                <w:szCs w:val="24"/>
              </w:rPr>
              <w:t>, сбор и обработка информации</w:t>
            </w:r>
            <w:r w:rsidR="00D44335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, анализ, выводы и предложения по обеспечению </w:t>
            </w:r>
            <w:proofErr w:type="gramStart"/>
            <w:r w:rsidR="00DA0C4F" w:rsidRPr="00FA1954">
              <w:rPr>
                <w:rFonts w:ascii="Times New Roman" w:hAnsi="Times New Roman" w:cs="Times New Roman"/>
                <w:sz w:val="24"/>
                <w:szCs w:val="24"/>
              </w:rPr>
              <w:t>охвата  детей</w:t>
            </w:r>
            <w:proofErr w:type="gramEnd"/>
            <w:r w:rsidR="00DA0C4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от 5 до 18 лет, проживающих в МО дополнительным образованием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B0C7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</w:t>
            </w:r>
            <w:r w:rsidR="008C4B97" w:rsidRPr="00FA1954">
              <w:rPr>
                <w:rFonts w:ascii="Times New Roman" w:hAnsi="Times New Roman" w:cs="Times New Roman"/>
                <w:sz w:val="24"/>
                <w:szCs w:val="24"/>
              </w:rPr>
              <w:t>целевому показателю</w:t>
            </w:r>
          </w:p>
        </w:tc>
        <w:tc>
          <w:tcPr>
            <w:tcW w:w="644" w:type="pct"/>
          </w:tcPr>
          <w:p w:rsidR="00A3774F" w:rsidRPr="004F1660" w:rsidRDefault="00A377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4"/>
          </w:tcPr>
          <w:p w:rsidR="00305F03" w:rsidRPr="004F1660" w:rsidRDefault="00DA0C4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B32515" w:rsidTr="00FA36E6">
        <w:tc>
          <w:tcPr>
            <w:tcW w:w="5000" w:type="pct"/>
            <w:gridSpan w:val="9"/>
          </w:tcPr>
          <w:p w:rsidR="00B32515" w:rsidRPr="00FA1954" w:rsidRDefault="00B32515" w:rsidP="004A345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222451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п</w:t>
            </w:r>
            <w:r w:rsidR="004A3459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222451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вышения</w:t>
            </w:r>
            <w:r w:rsidR="004A3459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доступности и качества дополнительного образования для различных категорий детей</w:t>
            </w:r>
            <w:r w:rsidR="00222451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32515" w:rsidTr="002D36C9">
        <w:tc>
          <w:tcPr>
            <w:tcW w:w="501" w:type="pct"/>
            <w:gridSpan w:val="2"/>
          </w:tcPr>
          <w:p w:rsidR="00B32515" w:rsidRPr="00FA1954" w:rsidRDefault="00B32515" w:rsidP="002462C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44" w:type="pct"/>
            <w:gridSpan w:val="2"/>
          </w:tcPr>
          <w:p w:rsidR="004A1692" w:rsidRPr="00FA1954" w:rsidRDefault="00B32515" w:rsidP="00CD5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627250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и реализация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дополнительных общеобразовательных программ, реализуемых в дистанционной форме</w:t>
            </w:r>
            <w:r w:rsidR="00720974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с ОВЗ, </w:t>
            </w:r>
          </w:p>
          <w:p w:rsidR="00B32515" w:rsidRPr="00FA1954" w:rsidRDefault="00720974" w:rsidP="00CD5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детей-инвалидов</w:t>
            </w:r>
            <w:r w:rsidR="00627250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</w:t>
            </w:r>
          </w:p>
        </w:tc>
        <w:tc>
          <w:tcPr>
            <w:tcW w:w="644" w:type="pct"/>
          </w:tcPr>
          <w:p w:rsidR="00B32515" w:rsidRPr="004F1660" w:rsidRDefault="006646B2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B32515" w:rsidRPr="004F1660" w:rsidRDefault="00B32515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D1F" w:rsidTr="002D36C9">
        <w:tc>
          <w:tcPr>
            <w:tcW w:w="501" w:type="pct"/>
            <w:gridSpan w:val="2"/>
          </w:tcPr>
          <w:p w:rsidR="004B1D1F" w:rsidRPr="00FA1954" w:rsidRDefault="004B1D1F" w:rsidP="002462C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444" w:type="pct"/>
            <w:gridSpan w:val="2"/>
          </w:tcPr>
          <w:p w:rsidR="004B1D1F" w:rsidRPr="00FA1954" w:rsidRDefault="004B1D1F" w:rsidP="00CD5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Разр</w:t>
            </w:r>
            <w:r w:rsidR="00974779" w:rsidRPr="00FA1954">
              <w:rPr>
                <w:rFonts w:ascii="Times New Roman" w:hAnsi="Times New Roman" w:cs="Times New Roman"/>
                <w:sz w:val="24"/>
                <w:szCs w:val="24"/>
              </w:rPr>
              <w:t>аботка и реализация программ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летнего отдыха и заочных школ</w:t>
            </w:r>
            <w:r w:rsidR="00627250" w:rsidRPr="00FA1954">
              <w:rPr>
                <w:rFonts w:ascii="Times New Roman" w:hAnsi="Times New Roman" w:cs="Times New Roman"/>
                <w:sz w:val="24"/>
                <w:szCs w:val="24"/>
              </w:rPr>
              <w:t>, краткосрочных программ</w:t>
            </w:r>
          </w:p>
        </w:tc>
        <w:tc>
          <w:tcPr>
            <w:tcW w:w="644" w:type="pct"/>
          </w:tcPr>
          <w:p w:rsidR="004B1D1F" w:rsidRPr="004F1660" w:rsidRDefault="006646B2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4B1D1F" w:rsidRPr="00E75308" w:rsidRDefault="004B1D1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D1F" w:rsidTr="002D36C9">
        <w:tc>
          <w:tcPr>
            <w:tcW w:w="501" w:type="pct"/>
            <w:gridSpan w:val="2"/>
          </w:tcPr>
          <w:p w:rsidR="004B1D1F" w:rsidRPr="00FA1954" w:rsidRDefault="00CD5779" w:rsidP="002462C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444" w:type="pct"/>
            <w:gridSpan w:val="2"/>
          </w:tcPr>
          <w:p w:rsidR="004B1D1F" w:rsidRPr="00FA1954" w:rsidRDefault="00CD5779" w:rsidP="00CD5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2462CE" w:rsidRPr="00FA1954">
              <w:rPr>
                <w:rFonts w:ascii="Times New Roman" w:hAnsi="Times New Roman" w:cs="Times New Roman"/>
                <w:sz w:val="24"/>
                <w:szCs w:val="24"/>
              </w:rPr>
              <w:t>модульных,</w:t>
            </w:r>
            <w:r w:rsidR="007F1F30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разноуровневых</w:t>
            </w:r>
            <w:proofErr w:type="spellEnd"/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</w:t>
            </w:r>
            <w:proofErr w:type="gramEnd"/>
          </w:p>
        </w:tc>
        <w:tc>
          <w:tcPr>
            <w:tcW w:w="644" w:type="pct"/>
          </w:tcPr>
          <w:p w:rsidR="004B1D1F" w:rsidRPr="004F1660" w:rsidRDefault="004B1D1F" w:rsidP="00CE7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4"/>
          </w:tcPr>
          <w:p w:rsidR="004B1D1F" w:rsidRPr="004F1660" w:rsidRDefault="004B1D1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D1F" w:rsidTr="002D36C9">
        <w:tc>
          <w:tcPr>
            <w:tcW w:w="501" w:type="pct"/>
            <w:gridSpan w:val="2"/>
          </w:tcPr>
          <w:p w:rsidR="004B1D1F" w:rsidRPr="00FA1954" w:rsidRDefault="002462CE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444" w:type="pct"/>
            <w:gridSpan w:val="2"/>
          </w:tcPr>
          <w:p w:rsidR="002462CE" w:rsidRPr="00FA1954" w:rsidRDefault="002462CE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программ естественнонаучной </w:t>
            </w:r>
          </w:p>
          <w:p w:rsidR="00F14874" w:rsidRPr="00FA1954" w:rsidRDefault="00974779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и технической направленностей</w:t>
            </w:r>
            <w:r w:rsidR="002462CE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для одаренных детей</w:t>
            </w:r>
            <w:r w:rsidR="00C237AD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B1D1F" w:rsidRPr="00FA1954" w:rsidRDefault="00C237AD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="002462CE" w:rsidRPr="00FA1954">
              <w:rPr>
                <w:rFonts w:ascii="Times New Roman" w:hAnsi="Times New Roman" w:cs="Times New Roman"/>
                <w:sz w:val="24"/>
                <w:szCs w:val="24"/>
              </w:rPr>
              <w:t>из сельской местности</w:t>
            </w:r>
          </w:p>
          <w:p w:rsidR="00FA36E6" w:rsidRPr="00FA1954" w:rsidRDefault="00FA36E6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</w:tcPr>
          <w:p w:rsidR="004B1D1F" w:rsidRPr="004F1660" w:rsidRDefault="004B1D1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4"/>
          </w:tcPr>
          <w:p w:rsidR="004B1D1F" w:rsidRPr="004F1660" w:rsidRDefault="00E75308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BB0C7F" w:rsidTr="002D36C9">
        <w:tc>
          <w:tcPr>
            <w:tcW w:w="501" w:type="pct"/>
            <w:gridSpan w:val="2"/>
          </w:tcPr>
          <w:p w:rsidR="00BB0C7F" w:rsidRPr="00FA1954" w:rsidRDefault="00BB0C7F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444" w:type="pct"/>
            <w:gridSpan w:val="2"/>
          </w:tcPr>
          <w:p w:rsidR="00BB0C7F" w:rsidRPr="00FA1954" w:rsidRDefault="00BB0C7F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дополнительных общеобразовательных программ по </w:t>
            </w:r>
            <w:r w:rsidR="003E57DC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приоритетным направлениям социально-экономического развития региона </w:t>
            </w:r>
          </w:p>
        </w:tc>
        <w:tc>
          <w:tcPr>
            <w:tcW w:w="644" w:type="pct"/>
          </w:tcPr>
          <w:p w:rsidR="00BB0C7F" w:rsidRDefault="00BB0C7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4"/>
          </w:tcPr>
          <w:p w:rsidR="00BB0C7F" w:rsidRPr="004F1660" w:rsidRDefault="00BB0C7F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783B15" w:rsidTr="002D36C9">
        <w:tc>
          <w:tcPr>
            <w:tcW w:w="501" w:type="pct"/>
            <w:gridSpan w:val="2"/>
          </w:tcPr>
          <w:p w:rsidR="00783B15" w:rsidRPr="00FA1954" w:rsidRDefault="00627250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444" w:type="pct"/>
            <w:gridSpan w:val="2"/>
          </w:tcPr>
          <w:p w:rsidR="00783B15" w:rsidRPr="00FA1954" w:rsidRDefault="003B563A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Разработка дополнительных общеобразовательных программ, реализуемых в сетевой форме</w:t>
            </w:r>
          </w:p>
        </w:tc>
        <w:tc>
          <w:tcPr>
            <w:tcW w:w="644" w:type="pct"/>
          </w:tcPr>
          <w:p w:rsidR="00783B15" w:rsidRDefault="00783B15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4"/>
          </w:tcPr>
          <w:p w:rsidR="00783B15" w:rsidRPr="004F1660" w:rsidRDefault="00783B15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63A" w:rsidTr="002D36C9">
        <w:tc>
          <w:tcPr>
            <w:tcW w:w="501" w:type="pct"/>
            <w:gridSpan w:val="2"/>
          </w:tcPr>
          <w:p w:rsidR="003B563A" w:rsidRPr="00FA1954" w:rsidRDefault="00627250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444" w:type="pct"/>
            <w:gridSpan w:val="2"/>
          </w:tcPr>
          <w:p w:rsidR="003B563A" w:rsidRPr="00FA1954" w:rsidRDefault="00CE29E0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сетевых договоров с организациями по совместной реализации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 общеобразовательных программ и использованию ресурсов для образовательной деятельности</w:t>
            </w:r>
          </w:p>
        </w:tc>
        <w:tc>
          <w:tcPr>
            <w:tcW w:w="644" w:type="pct"/>
          </w:tcPr>
          <w:p w:rsidR="00CE29E0" w:rsidRDefault="00CE29E0" w:rsidP="00CE7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4"/>
          </w:tcPr>
          <w:p w:rsidR="003B563A" w:rsidRPr="004F1660" w:rsidRDefault="003B563A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63A" w:rsidTr="002D36C9">
        <w:tc>
          <w:tcPr>
            <w:tcW w:w="501" w:type="pct"/>
            <w:gridSpan w:val="2"/>
          </w:tcPr>
          <w:p w:rsidR="003B563A" w:rsidRPr="00FA1954" w:rsidRDefault="00627250" w:rsidP="00E7530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2444" w:type="pct"/>
            <w:gridSpan w:val="2"/>
          </w:tcPr>
          <w:p w:rsidR="003B563A" w:rsidRPr="00FA1954" w:rsidRDefault="001573F6" w:rsidP="001573F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 в сетевой форме, мониторинг эффективности, актуальное обновление содержания</w:t>
            </w:r>
          </w:p>
        </w:tc>
        <w:tc>
          <w:tcPr>
            <w:tcW w:w="644" w:type="pct"/>
          </w:tcPr>
          <w:p w:rsidR="003B563A" w:rsidRDefault="003B563A" w:rsidP="00157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pct"/>
            <w:gridSpan w:val="4"/>
          </w:tcPr>
          <w:p w:rsidR="003B563A" w:rsidRPr="004F1660" w:rsidRDefault="00D0311B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1D50BD" w:rsidTr="00FA36E6">
        <w:tc>
          <w:tcPr>
            <w:tcW w:w="5000" w:type="pct"/>
            <w:gridSpan w:val="9"/>
          </w:tcPr>
          <w:p w:rsidR="001D50BD" w:rsidRPr="00FA1954" w:rsidRDefault="00627250" w:rsidP="00F84B6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D50BD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. Содействие распространению и внедрению лучших практик реализации современных, вариативных и востребованных программ для детей</w:t>
            </w:r>
          </w:p>
        </w:tc>
      </w:tr>
      <w:tr w:rsidR="001D50BD" w:rsidTr="002D36C9">
        <w:tc>
          <w:tcPr>
            <w:tcW w:w="501" w:type="pct"/>
            <w:gridSpan w:val="2"/>
          </w:tcPr>
          <w:p w:rsidR="001D50BD" w:rsidRPr="00FA1954" w:rsidRDefault="00627250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D1E89" w:rsidRPr="00FA19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444" w:type="pct"/>
            <w:gridSpan w:val="2"/>
          </w:tcPr>
          <w:p w:rsidR="001D50BD" w:rsidRPr="00FA1954" w:rsidRDefault="008D1E89" w:rsidP="002462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Участие в реги</w:t>
            </w:r>
            <w:r w:rsidR="00906F22" w:rsidRPr="00FA1954">
              <w:rPr>
                <w:rFonts w:ascii="Times New Roman" w:hAnsi="Times New Roman" w:cs="Times New Roman"/>
                <w:sz w:val="24"/>
                <w:szCs w:val="24"/>
              </w:rPr>
              <w:t>ональных совещаниях по обмену опытом работы (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обновлению содержания, форм, и методов дополнительного образования</w:t>
            </w:r>
            <w:r w:rsidR="00DB7250" w:rsidRPr="00FA19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4" w:type="pct"/>
          </w:tcPr>
          <w:p w:rsidR="001D50BD" w:rsidRPr="00906F22" w:rsidRDefault="00CE7D29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1D50BD" w:rsidRPr="004F1660" w:rsidRDefault="008D1E89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1D50BD" w:rsidTr="002D36C9">
        <w:tc>
          <w:tcPr>
            <w:tcW w:w="501" w:type="pct"/>
            <w:gridSpan w:val="2"/>
          </w:tcPr>
          <w:p w:rsidR="001D50BD" w:rsidRPr="00FA1954" w:rsidRDefault="00627250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0B05" w:rsidRPr="00FA19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444" w:type="pct"/>
            <w:gridSpan w:val="2"/>
          </w:tcPr>
          <w:p w:rsidR="001D50BD" w:rsidRPr="00FA1954" w:rsidRDefault="00CC0B05" w:rsidP="00CC0B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Содействие распространению и внедрению лучших практик реализации современных, вариативных, востребованных программ для детей в муниципальных образовательных организациях (проведение семинаров, педсоветов, мун</w:t>
            </w:r>
            <w:r w:rsidR="00EC64C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иципальных конкурсов, составление реестра размещенных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на сайтах </w:t>
            </w:r>
            <w:r w:rsidR="00EC64C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учреждений программ ДО, участвовавших в конкурсах различного уровня</w:t>
            </w:r>
            <w:r w:rsidR="00BE7422" w:rsidRPr="00FA19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4" w:type="pct"/>
          </w:tcPr>
          <w:p w:rsidR="00BE7422" w:rsidRPr="00906F22" w:rsidRDefault="00CE7D29" w:rsidP="00CC0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1D50BD" w:rsidRPr="004F1660" w:rsidRDefault="00BE7422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8C1151" w:rsidTr="002D36C9">
        <w:tc>
          <w:tcPr>
            <w:tcW w:w="501" w:type="pct"/>
            <w:gridSpan w:val="2"/>
          </w:tcPr>
          <w:p w:rsidR="008C1151" w:rsidRPr="00FA1954" w:rsidRDefault="008C1151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44" w:type="pct"/>
            <w:gridSpan w:val="2"/>
          </w:tcPr>
          <w:p w:rsidR="008C1151" w:rsidRPr="00FA1954" w:rsidRDefault="008C1151" w:rsidP="00CC0B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региональной методической неделе</w:t>
            </w:r>
          </w:p>
        </w:tc>
        <w:tc>
          <w:tcPr>
            <w:tcW w:w="644" w:type="pct"/>
          </w:tcPr>
          <w:p w:rsidR="008C1151" w:rsidRDefault="008C1151" w:rsidP="00CC0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8C1151" w:rsidRPr="004F1660" w:rsidRDefault="008C1151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22-26 марта 2027г</w:t>
            </w:r>
          </w:p>
        </w:tc>
      </w:tr>
      <w:tr w:rsidR="00337203" w:rsidTr="002D36C9">
        <w:tc>
          <w:tcPr>
            <w:tcW w:w="501" w:type="pct"/>
            <w:gridSpan w:val="2"/>
          </w:tcPr>
          <w:p w:rsidR="00337203" w:rsidRPr="00FA1954" w:rsidRDefault="001118CD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444" w:type="pct"/>
            <w:gridSpan w:val="2"/>
          </w:tcPr>
          <w:p w:rsidR="00337203" w:rsidRPr="00FA1954" w:rsidRDefault="00337203" w:rsidP="00CC0B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региональной летней методической сессии</w:t>
            </w:r>
          </w:p>
        </w:tc>
        <w:tc>
          <w:tcPr>
            <w:tcW w:w="644" w:type="pct"/>
          </w:tcPr>
          <w:p w:rsidR="00337203" w:rsidRDefault="00425E14" w:rsidP="00CC0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337203" w:rsidRDefault="004C1EC2" w:rsidP="00A377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17-18 июня 2027г</w:t>
            </w:r>
          </w:p>
        </w:tc>
      </w:tr>
      <w:tr w:rsidR="001B62EB" w:rsidTr="00FA36E6">
        <w:tc>
          <w:tcPr>
            <w:tcW w:w="5000" w:type="pct"/>
            <w:gridSpan w:val="9"/>
          </w:tcPr>
          <w:p w:rsidR="001B62EB" w:rsidRPr="00FA1954" w:rsidRDefault="00627250" w:rsidP="00560A8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B62EB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Мероприятия, обеспечивающие работу с кадрами </w:t>
            </w:r>
            <w:r w:rsidR="004B7246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муниципальной </w:t>
            </w:r>
            <w:r w:rsidR="001B62EB" w:rsidRPr="00FA1954">
              <w:rPr>
                <w:rFonts w:ascii="Times New Roman" w:hAnsi="Times New Roman" w:cs="Times New Roman"/>
                <w:b/>
                <w:sz w:val="24"/>
                <w:szCs w:val="24"/>
              </w:rPr>
              <w:t>системы дополнительного образования детей</w:t>
            </w:r>
          </w:p>
        </w:tc>
      </w:tr>
      <w:tr w:rsidR="001B62EB" w:rsidTr="002D36C9">
        <w:tc>
          <w:tcPr>
            <w:tcW w:w="501" w:type="pct"/>
            <w:gridSpan w:val="2"/>
          </w:tcPr>
          <w:p w:rsidR="001B62EB" w:rsidRPr="00FA1954" w:rsidRDefault="00627250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0276" w:rsidRPr="00FA19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444" w:type="pct"/>
            <w:gridSpan w:val="2"/>
          </w:tcPr>
          <w:p w:rsidR="001B62EB" w:rsidRPr="00FA1954" w:rsidRDefault="00DB7250" w:rsidP="0004020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Содействие</w:t>
            </w:r>
            <w:r w:rsidR="006166DF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непрерывному </w:t>
            </w:r>
            <w:r w:rsidR="008F4B6A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повышению </w:t>
            </w:r>
            <w:r w:rsidR="0004020D" w:rsidRPr="00FA1954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масте</w:t>
            </w:r>
            <w:r w:rsidR="005A65F9" w:rsidRPr="00FA1954">
              <w:rPr>
                <w:rFonts w:ascii="Times New Roman" w:hAnsi="Times New Roman" w:cs="Times New Roman"/>
                <w:sz w:val="24"/>
                <w:szCs w:val="24"/>
              </w:rPr>
              <w:t>рства педагогов дополнительного образования в муниципальном образовании</w:t>
            </w:r>
            <w:r w:rsidR="0004020D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4" w:type="pct"/>
          </w:tcPr>
          <w:p w:rsidR="001B62EB" w:rsidRDefault="00CE7D29" w:rsidP="00564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1B62EB" w:rsidRPr="004F1660" w:rsidRDefault="000A699C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1B62EB" w:rsidTr="002D36C9">
        <w:tc>
          <w:tcPr>
            <w:tcW w:w="501" w:type="pct"/>
            <w:gridSpan w:val="2"/>
          </w:tcPr>
          <w:p w:rsidR="001B62EB" w:rsidRPr="00FA1954" w:rsidRDefault="00627250" w:rsidP="00246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756D6" w:rsidRPr="00FA19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444" w:type="pct"/>
            <w:gridSpan w:val="2"/>
          </w:tcPr>
          <w:p w:rsidR="008F4B6A" w:rsidRPr="00FA1954" w:rsidRDefault="008F4B6A" w:rsidP="008F4B6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1954">
              <w:rPr>
                <w:rFonts w:ascii="Times New Roman" w:hAnsi="Times New Roman" w:cs="Times New Roman"/>
                <w:sz w:val="24"/>
                <w:szCs w:val="24"/>
              </w:rPr>
              <w:t>Содействие привлечению общеобразовательных организаций, профессиональных образовательных организаций и образовательных организаций высшего образования, учреждений культуры и спорта, организаций реального сектора экономики и других организаций к реализации дополнительных общеобразовательных программ</w:t>
            </w:r>
            <w:r w:rsidR="00AE0AD6" w:rsidRPr="00FA1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4" w:type="pct"/>
          </w:tcPr>
          <w:p w:rsidR="001B62EB" w:rsidRDefault="00CE7D29" w:rsidP="00564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1" w:type="pct"/>
            <w:gridSpan w:val="4"/>
          </w:tcPr>
          <w:p w:rsidR="001B62EB" w:rsidRPr="004F1660" w:rsidRDefault="000A699C" w:rsidP="00A37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66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</w:tbl>
    <w:p w:rsidR="0065752F" w:rsidRPr="0065752F" w:rsidRDefault="0065752F" w:rsidP="00F84B65">
      <w:pPr>
        <w:rPr>
          <w:rFonts w:ascii="Times New Roman" w:hAnsi="Times New Roman" w:cs="Times New Roman"/>
          <w:sz w:val="28"/>
          <w:szCs w:val="28"/>
        </w:rPr>
      </w:pPr>
    </w:p>
    <w:sectPr w:rsidR="0065752F" w:rsidRPr="0065752F" w:rsidSect="00770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0BB6"/>
    <w:rsid w:val="00002AF1"/>
    <w:rsid w:val="00010808"/>
    <w:rsid w:val="000317FC"/>
    <w:rsid w:val="00032513"/>
    <w:rsid w:val="0003713B"/>
    <w:rsid w:val="0004020D"/>
    <w:rsid w:val="00041BED"/>
    <w:rsid w:val="0005128F"/>
    <w:rsid w:val="00055665"/>
    <w:rsid w:val="00096FCC"/>
    <w:rsid w:val="000A699C"/>
    <w:rsid w:val="000B21DE"/>
    <w:rsid w:val="000B6D7D"/>
    <w:rsid w:val="000D7564"/>
    <w:rsid w:val="000E06CD"/>
    <w:rsid w:val="000E71BE"/>
    <w:rsid w:val="000F306F"/>
    <w:rsid w:val="000F3C78"/>
    <w:rsid w:val="0011095C"/>
    <w:rsid w:val="001118CD"/>
    <w:rsid w:val="001200C1"/>
    <w:rsid w:val="00122253"/>
    <w:rsid w:val="001325F1"/>
    <w:rsid w:val="00134B7B"/>
    <w:rsid w:val="001477F3"/>
    <w:rsid w:val="00147B39"/>
    <w:rsid w:val="001504D4"/>
    <w:rsid w:val="001573F6"/>
    <w:rsid w:val="00163031"/>
    <w:rsid w:val="001720B7"/>
    <w:rsid w:val="001A13B0"/>
    <w:rsid w:val="001B23AC"/>
    <w:rsid w:val="001B62EB"/>
    <w:rsid w:val="001D3C54"/>
    <w:rsid w:val="001D50BD"/>
    <w:rsid w:val="001D6050"/>
    <w:rsid w:val="001E2C62"/>
    <w:rsid w:val="002064C5"/>
    <w:rsid w:val="00222451"/>
    <w:rsid w:val="00224BB6"/>
    <w:rsid w:val="00225C8B"/>
    <w:rsid w:val="00236CFF"/>
    <w:rsid w:val="002462CE"/>
    <w:rsid w:val="002756C2"/>
    <w:rsid w:val="002777E9"/>
    <w:rsid w:val="002A132A"/>
    <w:rsid w:val="002B7F57"/>
    <w:rsid w:val="002C6808"/>
    <w:rsid w:val="002C7BE0"/>
    <w:rsid w:val="002D36C9"/>
    <w:rsid w:val="002E08D1"/>
    <w:rsid w:val="00305687"/>
    <w:rsid w:val="00305F03"/>
    <w:rsid w:val="00314582"/>
    <w:rsid w:val="00336E91"/>
    <w:rsid w:val="00337203"/>
    <w:rsid w:val="00343CA2"/>
    <w:rsid w:val="003476DE"/>
    <w:rsid w:val="003502D6"/>
    <w:rsid w:val="003676BA"/>
    <w:rsid w:val="003733FD"/>
    <w:rsid w:val="00376EB7"/>
    <w:rsid w:val="003860D4"/>
    <w:rsid w:val="00396784"/>
    <w:rsid w:val="003B563A"/>
    <w:rsid w:val="003B75A6"/>
    <w:rsid w:val="003E11CF"/>
    <w:rsid w:val="003E57DC"/>
    <w:rsid w:val="003F23EF"/>
    <w:rsid w:val="003F4B10"/>
    <w:rsid w:val="0040424E"/>
    <w:rsid w:val="00425E14"/>
    <w:rsid w:val="00426A1B"/>
    <w:rsid w:val="00456C71"/>
    <w:rsid w:val="004678B4"/>
    <w:rsid w:val="0048345B"/>
    <w:rsid w:val="004852AD"/>
    <w:rsid w:val="004964FD"/>
    <w:rsid w:val="004A1692"/>
    <w:rsid w:val="004A3459"/>
    <w:rsid w:val="004B1D1F"/>
    <w:rsid w:val="004B477D"/>
    <w:rsid w:val="004B7246"/>
    <w:rsid w:val="004C1EC2"/>
    <w:rsid w:val="004C7DEB"/>
    <w:rsid w:val="004D0376"/>
    <w:rsid w:val="004D2CE9"/>
    <w:rsid w:val="004D3774"/>
    <w:rsid w:val="004D6926"/>
    <w:rsid w:val="004D78E5"/>
    <w:rsid w:val="004E6BE6"/>
    <w:rsid w:val="004F1660"/>
    <w:rsid w:val="004F17C4"/>
    <w:rsid w:val="004F3D70"/>
    <w:rsid w:val="00514757"/>
    <w:rsid w:val="005218A9"/>
    <w:rsid w:val="00523A5A"/>
    <w:rsid w:val="00525B20"/>
    <w:rsid w:val="00536A29"/>
    <w:rsid w:val="005402EC"/>
    <w:rsid w:val="005412A5"/>
    <w:rsid w:val="00546762"/>
    <w:rsid w:val="00552046"/>
    <w:rsid w:val="00560862"/>
    <w:rsid w:val="00560A84"/>
    <w:rsid w:val="00564156"/>
    <w:rsid w:val="005649B7"/>
    <w:rsid w:val="00566DC8"/>
    <w:rsid w:val="00575B00"/>
    <w:rsid w:val="00597DB0"/>
    <w:rsid w:val="005A0FE5"/>
    <w:rsid w:val="005A5FD7"/>
    <w:rsid w:val="005A65F9"/>
    <w:rsid w:val="005B278F"/>
    <w:rsid w:val="005B28DD"/>
    <w:rsid w:val="005B2927"/>
    <w:rsid w:val="005C765D"/>
    <w:rsid w:val="005D0DA7"/>
    <w:rsid w:val="005D1531"/>
    <w:rsid w:val="005E1715"/>
    <w:rsid w:val="005E3455"/>
    <w:rsid w:val="005E476E"/>
    <w:rsid w:val="005E5844"/>
    <w:rsid w:val="005E6785"/>
    <w:rsid w:val="005F3E3F"/>
    <w:rsid w:val="005F5B08"/>
    <w:rsid w:val="006011C6"/>
    <w:rsid w:val="00603D8C"/>
    <w:rsid w:val="00611EA3"/>
    <w:rsid w:val="006166DF"/>
    <w:rsid w:val="00621DCA"/>
    <w:rsid w:val="0062698A"/>
    <w:rsid w:val="00627250"/>
    <w:rsid w:val="0064581F"/>
    <w:rsid w:val="00652E9B"/>
    <w:rsid w:val="0065752F"/>
    <w:rsid w:val="006646B2"/>
    <w:rsid w:val="0067058F"/>
    <w:rsid w:val="00675BF6"/>
    <w:rsid w:val="006873DC"/>
    <w:rsid w:val="006A69E4"/>
    <w:rsid w:val="006B0BE1"/>
    <w:rsid w:val="006B6E33"/>
    <w:rsid w:val="00720974"/>
    <w:rsid w:val="00736CCA"/>
    <w:rsid w:val="00760280"/>
    <w:rsid w:val="00762210"/>
    <w:rsid w:val="00764F17"/>
    <w:rsid w:val="00767179"/>
    <w:rsid w:val="00770C7D"/>
    <w:rsid w:val="00771C09"/>
    <w:rsid w:val="0077388C"/>
    <w:rsid w:val="007756D6"/>
    <w:rsid w:val="007801CB"/>
    <w:rsid w:val="00783B15"/>
    <w:rsid w:val="007865B9"/>
    <w:rsid w:val="007C515D"/>
    <w:rsid w:val="007C5DD4"/>
    <w:rsid w:val="007C7372"/>
    <w:rsid w:val="007E11B4"/>
    <w:rsid w:val="007E2A15"/>
    <w:rsid w:val="007F1F30"/>
    <w:rsid w:val="007F3804"/>
    <w:rsid w:val="007F68C1"/>
    <w:rsid w:val="007F6F20"/>
    <w:rsid w:val="00802E4E"/>
    <w:rsid w:val="008210DB"/>
    <w:rsid w:val="008277E0"/>
    <w:rsid w:val="00841075"/>
    <w:rsid w:val="00852062"/>
    <w:rsid w:val="00857CB4"/>
    <w:rsid w:val="008639B9"/>
    <w:rsid w:val="008742E6"/>
    <w:rsid w:val="008817EA"/>
    <w:rsid w:val="00886712"/>
    <w:rsid w:val="00891890"/>
    <w:rsid w:val="008B2070"/>
    <w:rsid w:val="008C1151"/>
    <w:rsid w:val="008C4B97"/>
    <w:rsid w:val="008D1CC5"/>
    <w:rsid w:val="008D1E89"/>
    <w:rsid w:val="008F01D7"/>
    <w:rsid w:val="008F4B6A"/>
    <w:rsid w:val="009023DE"/>
    <w:rsid w:val="00906F22"/>
    <w:rsid w:val="00917DF3"/>
    <w:rsid w:val="00923E12"/>
    <w:rsid w:val="00931AD6"/>
    <w:rsid w:val="00974779"/>
    <w:rsid w:val="00977D62"/>
    <w:rsid w:val="00983F28"/>
    <w:rsid w:val="009847C0"/>
    <w:rsid w:val="00985077"/>
    <w:rsid w:val="00985332"/>
    <w:rsid w:val="009854BA"/>
    <w:rsid w:val="009B045D"/>
    <w:rsid w:val="009B524F"/>
    <w:rsid w:val="009C4782"/>
    <w:rsid w:val="009D487D"/>
    <w:rsid w:val="009E190C"/>
    <w:rsid w:val="009E4F93"/>
    <w:rsid w:val="009F1FAD"/>
    <w:rsid w:val="009F2CDE"/>
    <w:rsid w:val="009F5D1D"/>
    <w:rsid w:val="00A003DE"/>
    <w:rsid w:val="00A03F51"/>
    <w:rsid w:val="00A05D0E"/>
    <w:rsid w:val="00A06A09"/>
    <w:rsid w:val="00A0771F"/>
    <w:rsid w:val="00A13E6E"/>
    <w:rsid w:val="00A20980"/>
    <w:rsid w:val="00A26B19"/>
    <w:rsid w:val="00A3250F"/>
    <w:rsid w:val="00A3774F"/>
    <w:rsid w:val="00A377C7"/>
    <w:rsid w:val="00A41F96"/>
    <w:rsid w:val="00A601C2"/>
    <w:rsid w:val="00A610E1"/>
    <w:rsid w:val="00A64C75"/>
    <w:rsid w:val="00A7748C"/>
    <w:rsid w:val="00A803EF"/>
    <w:rsid w:val="00A86A92"/>
    <w:rsid w:val="00A94A1A"/>
    <w:rsid w:val="00AA6BEF"/>
    <w:rsid w:val="00AB0AB4"/>
    <w:rsid w:val="00AB7F87"/>
    <w:rsid w:val="00AC3ADF"/>
    <w:rsid w:val="00AD3B82"/>
    <w:rsid w:val="00AE0AD6"/>
    <w:rsid w:val="00AE5C1C"/>
    <w:rsid w:val="00AF1E84"/>
    <w:rsid w:val="00AF4EE2"/>
    <w:rsid w:val="00B03191"/>
    <w:rsid w:val="00B03D5F"/>
    <w:rsid w:val="00B14327"/>
    <w:rsid w:val="00B164BE"/>
    <w:rsid w:val="00B20725"/>
    <w:rsid w:val="00B32515"/>
    <w:rsid w:val="00B35B88"/>
    <w:rsid w:val="00B4419B"/>
    <w:rsid w:val="00B479C0"/>
    <w:rsid w:val="00B561C7"/>
    <w:rsid w:val="00B63683"/>
    <w:rsid w:val="00B6431C"/>
    <w:rsid w:val="00B7454C"/>
    <w:rsid w:val="00B8792A"/>
    <w:rsid w:val="00B91039"/>
    <w:rsid w:val="00B97907"/>
    <w:rsid w:val="00BA1545"/>
    <w:rsid w:val="00BB0C7F"/>
    <w:rsid w:val="00BB0FA0"/>
    <w:rsid w:val="00BB5D3D"/>
    <w:rsid w:val="00BC5833"/>
    <w:rsid w:val="00BD2C7A"/>
    <w:rsid w:val="00BD5882"/>
    <w:rsid w:val="00BD6E75"/>
    <w:rsid w:val="00BE7422"/>
    <w:rsid w:val="00BF03C4"/>
    <w:rsid w:val="00BF47DB"/>
    <w:rsid w:val="00BF7911"/>
    <w:rsid w:val="00C21EAC"/>
    <w:rsid w:val="00C22F2C"/>
    <w:rsid w:val="00C237AD"/>
    <w:rsid w:val="00C30FEF"/>
    <w:rsid w:val="00C32D55"/>
    <w:rsid w:val="00C46459"/>
    <w:rsid w:val="00C61DCC"/>
    <w:rsid w:val="00C70E10"/>
    <w:rsid w:val="00C73697"/>
    <w:rsid w:val="00CA0CA0"/>
    <w:rsid w:val="00CA7918"/>
    <w:rsid w:val="00CC0B05"/>
    <w:rsid w:val="00CD2132"/>
    <w:rsid w:val="00CD5779"/>
    <w:rsid w:val="00CE29E0"/>
    <w:rsid w:val="00CE7D29"/>
    <w:rsid w:val="00CF5C54"/>
    <w:rsid w:val="00D0311B"/>
    <w:rsid w:val="00D06AB3"/>
    <w:rsid w:val="00D21382"/>
    <w:rsid w:val="00D355E4"/>
    <w:rsid w:val="00D430FC"/>
    <w:rsid w:val="00D44335"/>
    <w:rsid w:val="00D54304"/>
    <w:rsid w:val="00D641D6"/>
    <w:rsid w:val="00D66598"/>
    <w:rsid w:val="00D80D45"/>
    <w:rsid w:val="00DA0C4F"/>
    <w:rsid w:val="00DB34E6"/>
    <w:rsid w:val="00DB7250"/>
    <w:rsid w:val="00DC0ABF"/>
    <w:rsid w:val="00DE3A1C"/>
    <w:rsid w:val="00DF59B6"/>
    <w:rsid w:val="00DF79E8"/>
    <w:rsid w:val="00E00BB6"/>
    <w:rsid w:val="00E04F18"/>
    <w:rsid w:val="00E10276"/>
    <w:rsid w:val="00E11148"/>
    <w:rsid w:val="00E1773B"/>
    <w:rsid w:val="00E24645"/>
    <w:rsid w:val="00E33999"/>
    <w:rsid w:val="00E62E0B"/>
    <w:rsid w:val="00E70797"/>
    <w:rsid w:val="00E74E20"/>
    <w:rsid w:val="00E75308"/>
    <w:rsid w:val="00E8123F"/>
    <w:rsid w:val="00E87CCB"/>
    <w:rsid w:val="00E909D2"/>
    <w:rsid w:val="00E968C2"/>
    <w:rsid w:val="00EB364F"/>
    <w:rsid w:val="00EC6007"/>
    <w:rsid w:val="00EC64CF"/>
    <w:rsid w:val="00EE377B"/>
    <w:rsid w:val="00EF63EF"/>
    <w:rsid w:val="00F14874"/>
    <w:rsid w:val="00F44600"/>
    <w:rsid w:val="00F52045"/>
    <w:rsid w:val="00F5645D"/>
    <w:rsid w:val="00F65BD6"/>
    <w:rsid w:val="00F71E4E"/>
    <w:rsid w:val="00F84B65"/>
    <w:rsid w:val="00F909CE"/>
    <w:rsid w:val="00F90FB0"/>
    <w:rsid w:val="00F93BB0"/>
    <w:rsid w:val="00FA1954"/>
    <w:rsid w:val="00FA36E6"/>
    <w:rsid w:val="00FB2809"/>
    <w:rsid w:val="00FD0EB6"/>
    <w:rsid w:val="00FD22EF"/>
    <w:rsid w:val="00FD4A16"/>
    <w:rsid w:val="00FD6044"/>
    <w:rsid w:val="00FF2130"/>
    <w:rsid w:val="00FF7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C80AA-A00A-406A-8DA8-3F4CFF24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7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4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24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D75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B5388-F3D5-4080-9DBC-8AE5FD697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210</cp:revision>
  <cp:lastPrinted>2020-03-12T02:18:00Z</cp:lastPrinted>
  <dcterms:created xsi:type="dcterms:W3CDTF">2020-03-04T01:28:00Z</dcterms:created>
  <dcterms:modified xsi:type="dcterms:W3CDTF">2026-10-06T04:16:00Z</dcterms:modified>
</cp:coreProperties>
</file>