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8A3" w:rsidRDefault="008F1B3F" w:rsidP="00EE68A3">
      <w:pPr>
        <w:spacing w:line="276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Форма № 2</w:t>
      </w:r>
    </w:p>
    <w:p w:rsidR="00EE68A3" w:rsidRPr="008B38D9" w:rsidRDefault="00EE68A3" w:rsidP="00EE68A3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EE68A3" w:rsidRPr="008B38D9" w:rsidRDefault="00EE68A3" w:rsidP="00EE68A3">
      <w:pPr>
        <w:spacing w:line="276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Карта самооценки музея образовательной организации</w:t>
      </w:r>
    </w:p>
    <w:p w:rsidR="00EE68A3" w:rsidRPr="00DC76A0" w:rsidRDefault="00EE68A3" w:rsidP="00EE68A3">
      <w:pPr>
        <w:spacing w:line="276" w:lineRule="auto"/>
        <w:ind w:firstLine="567"/>
        <w:jc w:val="center"/>
        <w:rPr>
          <w:rFonts w:ascii="Times New Roman" w:hAnsi="Times New Roman"/>
          <w:i/>
          <w:color w:val="FF0000"/>
          <w:sz w:val="28"/>
          <w:szCs w:val="28"/>
        </w:rPr>
      </w:pPr>
      <w:r w:rsidRPr="00DC76A0">
        <w:rPr>
          <w:rFonts w:ascii="Times New Roman" w:hAnsi="Times New Roman"/>
          <w:i/>
          <w:color w:val="FF0000"/>
          <w:sz w:val="28"/>
          <w:szCs w:val="28"/>
        </w:rPr>
        <w:t>(Заполняется образовательной организацией, подпись руководителя не</w:t>
      </w:r>
    </w:p>
    <w:p w:rsidR="00EE68A3" w:rsidRDefault="00EE68A3" w:rsidP="00EE68A3">
      <w:pPr>
        <w:spacing w:line="276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</w:rPr>
      </w:pPr>
      <w:r w:rsidRPr="00DC76A0">
        <w:rPr>
          <w:rFonts w:ascii="Times New Roman" w:hAnsi="Times New Roman"/>
          <w:i/>
          <w:color w:val="FF0000"/>
          <w:sz w:val="28"/>
          <w:szCs w:val="28"/>
        </w:rPr>
        <w:t>требуется, направляется в электронном виде)</w:t>
      </w:r>
    </w:p>
    <w:p w:rsidR="00EE68A3" w:rsidRPr="008B38D9" w:rsidRDefault="00EE68A3" w:rsidP="00EE68A3">
      <w:pPr>
        <w:spacing w:line="276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EE68A3" w:rsidRPr="008B38D9" w:rsidRDefault="00EE68A3" w:rsidP="00EE68A3">
      <w:pPr>
        <w:spacing w:line="276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Музей: ___________________________</w:t>
      </w:r>
      <w:r w:rsidR="008F1B3F">
        <w:rPr>
          <w:rFonts w:ascii="Times New Roman" w:hAnsi="Times New Roman"/>
          <w:color w:val="000000"/>
          <w:sz w:val="28"/>
          <w:szCs w:val="28"/>
        </w:rPr>
        <w:t>_____________________________</w:t>
      </w:r>
    </w:p>
    <w:p w:rsidR="00EE68A3" w:rsidRPr="008B38D9" w:rsidRDefault="00EE68A3" w:rsidP="00EE68A3">
      <w:pPr>
        <w:spacing w:line="276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Образовательная организация: _______</w:t>
      </w:r>
      <w:r w:rsidR="008F1B3F">
        <w:rPr>
          <w:rFonts w:ascii="Times New Roman" w:hAnsi="Times New Roman"/>
          <w:color w:val="000000"/>
          <w:sz w:val="28"/>
          <w:szCs w:val="28"/>
        </w:rPr>
        <w:t>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98"/>
        <w:gridCol w:w="3106"/>
        <w:gridCol w:w="3141"/>
      </w:tblGrid>
      <w:tr w:rsidR="00EE68A3" w:rsidTr="004A7EFF">
        <w:trPr>
          <w:trHeight w:val="657"/>
        </w:trPr>
        <w:tc>
          <w:tcPr>
            <w:tcW w:w="3379" w:type="dxa"/>
          </w:tcPr>
          <w:p w:rsidR="00EE68A3" w:rsidRPr="00373A6E" w:rsidRDefault="00EE68A3" w:rsidP="008F1B3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379" w:type="dxa"/>
          </w:tcPr>
          <w:p w:rsidR="00EE68A3" w:rsidRPr="00373A6E" w:rsidRDefault="00EE68A3" w:rsidP="008F1B3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Вопрос</w:t>
            </w:r>
          </w:p>
        </w:tc>
        <w:tc>
          <w:tcPr>
            <w:tcW w:w="3380" w:type="dxa"/>
          </w:tcPr>
          <w:p w:rsidR="00EE68A3" w:rsidRPr="00373A6E" w:rsidRDefault="00EE68A3" w:rsidP="008F1B3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Значение/Описание</w:t>
            </w:r>
          </w:p>
        </w:tc>
      </w:tr>
      <w:tr w:rsidR="00EE68A3" w:rsidTr="008F1B3F">
        <w:tc>
          <w:tcPr>
            <w:tcW w:w="3379" w:type="dxa"/>
            <w:vMerge w:val="restart"/>
            <w:vAlign w:val="center"/>
          </w:tcPr>
          <w:p w:rsidR="00EE68A3" w:rsidRPr="00373A6E" w:rsidRDefault="00EE68A3" w:rsidP="008F1B3F">
            <w:pPr>
              <w:tabs>
                <w:tab w:val="left" w:pos="255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1. Организационное обеспечение</w:t>
            </w:r>
          </w:p>
        </w:tc>
        <w:tc>
          <w:tcPr>
            <w:tcW w:w="3379" w:type="dxa"/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Наличие Положения о музее (да/нет)</w:t>
            </w:r>
            <w:r w:rsidR="008F1B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80" w:type="dxa"/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E68A3" w:rsidTr="008F1B3F">
        <w:trPr>
          <w:trHeight w:val="970"/>
        </w:trPr>
        <w:tc>
          <w:tcPr>
            <w:tcW w:w="3379" w:type="dxa"/>
            <w:vMerge/>
            <w:vAlign w:val="center"/>
          </w:tcPr>
          <w:p w:rsidR="00EE68A3" w:rsidRPr="00373A6E" w:rsidRDefault="00EE68A3" w:rsidP="008F1B3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9" w:type="dxa"/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Наличие приказа о назначении руководителя (да/нет)</w:t>
            </w:r>
            <w:r w:rsidR="008F1B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80" w:type="dxa"/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E68A3" w:rsidTr="008F1B3F">
        <w:trPr>
          <w:trHeight w:val="645"/>
        </w:trPr>
        <w:tc>
          <w:tcPr>
            <w:tcW w:w="3379" w:type="dxa"/>
            <w:vMerge w:val="restart"/>
            <w:vAlign w:val="center"/>
          </w:tcPr>
          <w:p w:rsidR="00EE68A3" w:rsidRPr="00373A6E" w:rsidRDefault="00EE68A3" w:rsidP="008F1B3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2. Музейный фонд</w:t>
            </w:r>
          </w:p>
        </w:tc>
        <w:tc>
          <w:tcPr>
            <w:tcW w:w="3379" w:type="dxa"/>
            <w:tcBorders>
              <w:bottom w:val="single" w:sz="4" w:space="0" w:color="auto"/>
            </w:tcBorders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предметов основного фонда</w:t>
            </w:r>
          </w:p>
        </w:tc>
        <w:tc>
          <w:tcPr>
            <w:tcW w:w="3380" w:type="dxa"/>
            <w:tcBorders>
              <w:bottom w:val="single" w:sz="4" w:space="0" w:color="auto"/>
            </w:tcBorders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E68A3" w:rsidTr="008F1B3F">
        <w:trPr>
          <w:trHeight w:val="180"/>
        </w:trPr>
        <w:tc>
          <w:tcPr>
            <w:tcW w:w="3379" w:type="dxa"/>
            <w:vMerge/>
            <w:vAlign w:val="center"/>
          </w:tcPr>
          <w:p w:rsidR="00EE68A3" w:rsidRPr="00373A6E" w:rsidRDefault="00EE68A3" w:rsidP="008F1B3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bottom w:val="single" w:sz="4" w:space="0" w:color="auto"/>
            </w:tcBorders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предметов</w:t>
            </w:r>
            <w:r w:rsidR="008F1B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вспомогательного фонда</w:t>
            </w:r>
            <w:r w:rsidR="008F1B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80" w:type="dxa"/>
            <w:tcBorders>
              <w:top w:val="single" w:sz="4" w:space="0" w:color="auto"/>
              <w:bottom w:val="single" w:sz="4" w:space="0" w:color="auto"/>
            </w:tcBorders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E68A3" w:rsidTr="008F1B3F">
        <w:trPr>
          <w:trHeight w:val="175"/>
        </w:trPr>
        <w:tc>
          <w:tcPr>
            <w:tcW w:w="3379" w:type="dxa"/>
            <w:vMerge/>
            <w:vAlign w:val="center"/>
          </w:tcPr>
          <w:p w:rsidR="00EE68A3" w:rsidRPr="00373A6E" w:rsidRDefault="00EE68A3" w:rsidP="008F1B3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bottom w:val="single" w:sz="4" w:space="0" w:color="auto"/>
            </w:tcBorders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Наличие инвентарной книги (да/нет)</w:t>
            </w:r>
          </w:p>
        </w:tc>
        <w:tc>
          <w:tcPr>
            <w:tcW w:w="3380" w:type="dxa"/>
            <w:tcBorders>
              <w:top w:val="single" w:sz="4" w:space="0" w:color="auto"/>
              <w:bottom w:val="single" w:sz="4" w:space="0" w:color="auto"/>
            </w:tcBorders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E68A3" w:rsidTr="008F1B3F">
        <w:trPr>
          <w:trHeight w:val="270"/>
        </w:trPr>
        <w:tc>
          <w:tcPr>
            <w:tcW w:w="3379" w:type="dxa"/>
            <w:vMerge/>
            <w:vAlign w:val="center"/>
          </w:tcPr>
          <w:p w:rsidR="00EE68A3" w:rsidRPr="00373A6E" w:rsidRDefault="00EE68A3" w:rsidP="008F1B3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</w:tcBorders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Наличие особо ценных (уникальных) предметов (указать какие)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E68A3" w:rsidTr="008F1B3F">
        <w:tc>
          <w:tcPr>
            <w:tcW w:w="3379" w:type="dxa"/>
            <w:vMerge w:val="restart"/>
            <w:vAlign w:val="center"/>
          </w:tcPr>
          <w:p w:rsidR="00EE68A3" w:rsidRPr="00373A6E" w:rsidRDefault="00EE68A3" w:rsidP="008F1B3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3. Экспозиция</w:t>
            </w:r>
          </w:p>
        </w:tc>
        <w:tc>
          <w:tcPr>
            <w:tcW w:w="3379" w:type="dxa"/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Названия основных разделов экспозиции (перечислить)</w:t>
            </w:r>
          </w:p>
        </w:tc>
        <w:tc>
          <w:tcPr>
            <w:tcW w:w="3380" w:type="dxa"/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E68A3" w:rsidTr="008F1B3F">
        <w:tc>
          <w:tcPr>
            <w:tcW w:w="3379" w:type="dxa"/>
            <w:vMerge/>
            <w:vAlign w:val="center"/>
          </w:tcPr>
          <w:p w:rsidR="00EE68A3" w:rsidRPr="00373A6E" w:rsidRDefault="00EE68A3" w:rsidP="008F1B3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9" w:type="dxa"/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Наличие экспозиции, посвященной СВО (да/нет)</w:t>
            </w:r>
          </w:p>
        </w:tc>
        <w:tc>
          <w:tcPr>
            <w:tcW w:w="3380" w:type="dxa"/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E68A3" w:rsidTr="008F1B3F">
        <w:tc>
          <w:tcPr>
            <w:tcW w:w="3379" w:type="dxa"/>
            <w:vAlign w:val="center"/>
          </w:tcPr>
          <w:p w:rsidR="00EE68A3" w:rsidRPr="00373A6E" w:rsidRDefault="00EE68A3" w:rsidP="008F1B3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4. Помещение</w:t>
            </w:r>
          </w:p>
        </w:tc>
        <w:tc>
          <w:tcPr>
            <w:tcW w:w="3379" w:type="dxa"/>
          </w:tcPr>
          <w:p w:rsidR="00EE68A3" w:rsidRPr="00373A6E" w:rsidRDefault="00EE68A3" w:rsidP="008F1B3F">
            <w:pPr>
              <w:spacing w:before="120" w:after="12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Площадь экспозиции (кв. м)</w:t>
            </w:r>
          </w:p>
        </w:tc>
        <w:tc>
          <w:tcPr>
            <w:tcW w:w="3380" w:type="dxa"/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E68A3" w:rsidTr="008F1B3F">
        <w:trPr>
          <w:trHeight w:val="2252"/>
        </w:trPr>
        <w:tc>
          <w:tcPr>
            <w:tcW w:w="3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68A3" w:rsidRPr="00373A6E" w:rsidRDefault="00EE68A3" w:rsidP="008F1B3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9" w:type="dxa"/>
            <w:tcBorders>
              <w:bottom w:val="single" w:sz="4" w:space="0" w:color="auto"/>
            </w:tcBorders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Характеристика экспозиционного</w:t>
            </w:r>
            <w:r w:rsidR="008F1B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пространства (отдельное,</w:t>
            </w:r>
            <w:r w:rsidR="008F1B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приспособленное, количество</w:t>
            </w:r>
            <w:r w:rsidR="008F1B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комнат)</w:t>
            </w:r>
            <w:r w:rsidR="008F1B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80" w:type="dxa"/>
            <w:tcBorders>
              <w:bottom w:val="single" w:sz="4" w:space="0" w:color="auto"/>
            </w:tcBorders>
          </w:tcPr>
          <w:p w:rsidR="00EE68A3" w:rsidRPr="00373A6E" w:rsidRDefault="00EE68A3" w:rsidP="008F1B3F">
            <w:pPr>
              <w:spacing w:after="80"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E68A3" w:rsidTr="008F1B3F">
        <w:trPr>
          <w:trHeight w:val="940"/>
        </w:trPr>
        <w:tc>
          <w:tcPr>
            <w:tcW w:w="3379" w:type="dxa"/>
            <w:vMerge w:val="restart"/>
            <w:tcBorders>
              <w:top w:val="single" w:sz="4" w:space="0" w:color="auto"/>
            </w:tcBorders>
            <w:vAlign w:val="center"/>
          </w:tcPr>
          <w:p w:rsidR="00EE68A3" w:rsidRPr="00373A6E" w:rsidRDefault="00EE68A3" w:rsidP="008F1B3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 Образовательная</w:t>
            </w:r>
            <w:r w:rsidR="008F1B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деятельность</w:t>
            </w:r>
          </w:p>
        </w:tc>
        <w:tc>
          <w:tcPr>
            <w:tcW w:w="3379" w:type="dxa"/>
            <w:tcBorders>
              <w:top w:val="single" w:sz="4" w:space="0" w:color="auto"/>
              <w:bottom w:val="single" w:sz="4" w:space="0" w:color="auto"/>
            </w:tcBorders>
          </w:tcPr>
          <w:p w:rsidR="00EE68A3" w:rsidRPr="00373A6E" w:rsidRDefault="00EE68A3" w:rsidP="008F1B3F">
            <w:pPr>
              <w:spacing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Наличие плана работы (да/нет)</w:t>
            </w:r>
          </w:p>
        </w:tc>
        <w:tc>
          <w:tcPr>
            <w:tcW w:w="3380" w:type="dxa"/>
            <w:tcBorders>
              <w:top w:val="single" w:sz="4" w:space="0" w:color="auto"/>
              <w:bottom w:val="single" w:sz="4" w:space="0" w:color="auto"/>
            </w:tcBorders>
          </w:tcPr>
          <w:p w:rsidR="00EE68A3" w:rsidRPr="00373A6E" w:rsidRDefault="00EE68A3" w:rsidP="004A7EFF">
            <w:pPr>
              <w:spacing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E68A3" w:rsidTr="004A7EFF">
        <w:trPr>
          <w:trHeight w:val="801"/>
        </w:trPr>
        <w:tc>
          <w:tcPr>
            <w:tcW w:w="3379" w:type="dxa"/>
            <w:vMerge/>
          </w:tcPr>
          <w:p w:rsidR="00EE68A3" w:rsidRPr="00373A6E" w:rsidRDefault="00EE68A3" w:rsidP="004A7EFF">
            <w:pPr>
              <w:spacing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bottom w:val="single" w:sz="4" w:space="0" w:color="auto"/>
            </w:tcBorders>
          </w:tcPr>
          <w:p w:rsidR="00EE68A3" w:rsidRPr="00373A6E" w:rsidRDefault="00EE68A3" w:rsidP="008F1B3F">
            <w:pPr>
              <w:spacing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экскурсий за год</w:t>
            </w:r>
          </w:p>
        </w:tc>
        <w:tc>
          <w:tcPr>
            <w:tcW w:w="3380" w:type="dxa"/>
            <w:tcBorders>
              <w:top w:val="single" w:sz="4" w:space="0" w:color="auto"/>
              <w:bottom w:val="single" w:sz="4" w:space="0" w:color="auto"/>
            </w:tcBorders>
          </w:tcPr>
          <w:p w:rsidR="00EE68A3" w:rsidRPr="00373A6E" w:rsidRDefault="00EE68A3" w:rsidP="004A7EFF">
            <w:pPr>
              <w:spacing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E68A3" w:rsidTr="004A7EFF">
        <w:trPr>
          <w:trHeight w:val="816"/>
        </w:trPr>
        <w:tc>
          <w:tcPr>
            <w:tcW w:w="3379" w:type="dxa"/>
            <w:vMerge/>
          </w:tcPr>
          <w:p w:rsidR="00EE68A3" w:rsidRPr="00373A6E" w:rsidRDefault="00EE68A3" w:rsidP="004A7EFF">
            <w:pPr>
              <w:spacing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bottom w:val="single" w:sz="4" w:space="0" w:color="auto"/>
            </w:tcBorders>
          </w:tcPr>
          <w:p w:rsidR="00EE68A3" w:rsidRPr="00373A6E" w:rsidRDefault="00EE68A3" w:rsidP="008F1B3F">
            <w:pPr>
              <w:spacing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уроков/занятий за год</w:t>
            </w:r>
          </w:p>
        </w:tc>
        <w:tc>
          <w:tcPr>
            <w:tcW w:w="3380" w:type="dxa"/>
            <w:tcBorders>
              <w:top w:val="single" w:sz="4" w:space="0" w:color="auto"/>
              <w:bottom w:val="single" w:sz="4" w:space="0" w:color="auto"/>
            </w:tcBorders>
          </w:tcPr>
          <w:p w:rsidR="00EE68A3" w:rsidRPr="00373A6E" w:rsidRDefault="00EE68A3" w:rsidP="004A7EFF">
            <w:pPr>
              <w:spacing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E68A3" w:rsidTr="004A7EFF">
        <w:trPr>
          <w:trHeight w:val="535"/>
        </w:trPr>
        <w:tc>
          <w:tcPr>
            <w:tcW w:w="3379" w:type="dxa"/>
            <w:vMerge/>
          </w:tcPr>
          <w:p w:rsidR="00EE68A3" w:rsidRPr="00373A6E" w:rsidRDefault="00EE68A3" w:rsidP="004A7EFF">
            <w:pPr>
              <w:spacing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bottom w:val="single" w:sz="4" w:space="0" w:color="auto"/>
            </w:tcBorders>
          </w:tcPr>
          <w:p w:rsidR="00EE68A3" w:rsidRPr="00373A6E" w:rsidRDefault="00EE68A3" w:rsidP="008F1B3F">
            <w:pPr>
              <w:spacing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Численность актива</w:t>
            </w:r>
          </w:p>
        </w:tc>
        <w:tc>
          <w:tcPr>
            <w:tcW w:w="3380" w:type="dxa"/>
            <w:tcBorders>
              <w:top w:val="single" w:sz="4" w:space="0" w:color="auto"/>
              <w:bottom w:val="single" w:sz="4" w:space="0" w:color="auto"/>
            </w:tcBorders>
          </w:tcPr>
          <w:p w:rsidR="00EE68A3" w:rsidRPr="00373A6E" w:rsidRDefault="00EE68A3" w:rsidP="004A7EFF">
            <w:pPr>
              <w:spacing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E68A3" w:rsidTr="008F1B3F">
        <w:trPr>
          <w:trHeight w:val="1238"/>
        </w:trPr>
        <w:tc>
          <w:tcPr>
            <w:tcW w:w="3379" w:type="dxa"/>
            <w:vMerge/>
          </w:tcPr>
          <w:p w:rsidR="00EE68A3" w:rsidRPr="00373A6E" w:rsidRDefault="00EE68A3" w:rsidP="004A7EFF">
            <w:pPr>
              <w:spacing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</w:tcBorders>
          </w:tcPr>
          <w:p w:rsidR="00EE68A3" w:rsidRPr="00373A6E" w:rsidRDefault="00EE68A3" w:rsidP="008F1B3F">
            <w:pPr>
              <w:spacing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конкурсах и мероприятиях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за последний год (перечислить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73A6E">
              <w:rPr>
                <w:rFonts w:ascii="Times New Roman" w:hAnsi="Times New Roman"/>
                <w:color w:val="000000"/>
                <w:sz w:val="24"/>
                <w:szCs w:val="24"/>
              </w:rPr>
              <w:t>основные)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EE68A3" w:rsidRPr="00373A6E" w:rsidRDefault="00EE68A3" w:rsidP="004A7EFF">
            <w:pPr>
              <w:spacing w:line="276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EE68A3" w:rsidRDefault="00EE68A3" w:rsidP="00EE68A3">
      <w:pPr>
        <w:spacing w:line="276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EE68A3" w:rsidRPr="008B38D9" w:rsidRDefault="00EE68A3" w:rsidP="00EE68A3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Дата заполнения: «______» _____________ ______г.</w:t>
      </w:r>
    </w:p>
    <w:p w:rsidR="00EE68A3" w:rsidRDefault="00EE68A3" w:rsidP="00EE68A3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EE68A3" w:rsidRDefault="00EE68A3" w:rsidP="00EE68A3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8B38D9">
        <w:rPr>
          <w:rFonts w:ascii="Times New Roman" w:hAnsi="Times New Roman"/>
          <w:color w:val="000000"/>
          <w:sz w:val="28"/>
          <w:szCs w:val="28"/>
        </w:rPr>
        <w:t>Ответственное лицо: __________________ / __________________________ /</w:t>
      </w:r>
    </w:p>
    <w:p w:rsidR="00EE68A3" w:rsidRDefault="00EE68A3" w:rsidP="00EE68A3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457BB9" w:rsidRDefault="00457BB9"/>
    <w:sectPr w:rsidR="00457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7E6"/>
    <w:rsid w:val="00457BB9"/>
    <w:rsid w:val="008F1B3F"/>
    <w:rsid w:val="00A727E6"/>
    <w:rsid w:val="00DC76A0"/>
    <w:rsid w:val="00EE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D0D1E"/>
  <w15:chartTrackingRefBased/>
  <w15:docId w15:val="{D0932877-BFB0-4FC0-BCD9-FDB8E311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E68A3"/>
    <w:pPr>
      <w:widowControl w:val="0"/>
      <w:snapToGrid w:val="0"/>
      <w:spacing w:after="0" w:line="300" w:lineRule="auto"/>
      <w:ind w:firstLine="720"/>
      <w:jc w:val="both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8A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191</Words>
  <Characters>1094</Characters>
  <Application>Microsoft Office Word</Application>
  <DocSecurity>0</DocSecurity>
  <Lines>9</Lines>
  <Paragraphs>2</Paragraphs>
  <ScaleCrop>false</ScaleCrop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ICL_PC</dc:creator>
  <cp:keywords/>
  <dc:description/>
  <cp:lastModifiedBy>kvant2</cp:lastModifiedBy>
  <cp:revision>5</cp:revision>
  <dcterms:created xsi:type="dcterms:W3CDTF">2026-10-14T04:52:00Z</dcterms:created>
  <dcterms:modified xsi:type="dcterms:W3CDTF">2026-10-14T07:22:00Z</dcterms:modified>
</cp:coreProperties>
</file>