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651" w:rsidRDefault="002E7651" w:rsidP="002E76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7651">
        <w:rPr>
          <w:rFonts w:ascii="Times New Roman" w:hAnsi="Times New Roman"/>
          <w:b/>
          <w:sz w:val="24"/>
          <w:szCs w:val="24"/>
        </w:rPr>
        <w:t>Итоги регионально</w:t>
      </w:r>
      <w:r>
        <w:rPr>
          <w:rFonts w:ascii="Times New Roman" w:hAnsi="Times New Roman"/>
          <w:b/>
          <w:sz w:val="24"/>
          <w:szCs w:val="24"/>
        </w:rPr>
        <w:t>й методической недели 2026 года</w:t>
      </w:r>
    </w:p>
    <w:p w:rsidR="002E7651" w:rsidRPr="002E7651" w:rsidRDefault="002E7651" w:rsidP="002E76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700D" w:rsidRDefault="00AF700D" w:rsidP="00625A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69"/>
        <w:gridCol w:w="4402"/>
      </w:tblGrid>
      <w:tr w:rsidR="006903B4" w:rsidRPr="006903B4" w:rsidTr="00C129F2">
        <w:tc>
          <w:tcPr>
            <w:tcW w:w="5120" w:type="dxa"/>
          </w:tcPr>
          <w:p w:rsidR="006903B4" w:rsidRPr="006903B4" w:rsidRDefault="006903B4" w:rsidP="006903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3B4">
              <w:rPr>
                <w:rFonts w:ascii="Times New Roman" w:hAnsi="Times New Roman"/>
                <w:b/>
                <w:sz w:val="24"/>
                <w:szCs w:val="24"/>
              </w:rPr>
              <w:t>Тема методического дня</w:t>
            </w:r>
          </w:p>
        </w:tc>
        <w:tc>
          <w:tcPr>
            <w:tcW w:w="4451" w:type="dxa"/>
          </w:tcPr>
          <w:p w:rsidR="006903B4" w:rsidRPr="006903B4" w:rsidRDefault="006903B4" w:rsidP="00361D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03B4">
              <w:rPr>
                <w:rFonts w:ascii="Times New Roman" w:hAnsi="Times New Roman"/>
                <w:b/>
                <w:sz w:val="24"/>
                <w:szCs w:val="24"/>
              </w:rPr>
              <w:t>Выступающие</w:t>
            </w:r>
          </w:p>
        </w:tc>
      </w:tr>
      <w:tr w:rsidR="006903B4" w:rsidRPr="002E7651" w:rsidTr="00713A40">
        <w:tc>
          <w:tcPr>
            <w:tcW w:w="9571" w:type="dxa"/>
            <w:gridSpan w:val="2"/>
          </w:tcPr>
          <w:p w:rsidR="006903B4" w:rsidRPr="002E7651" w:rsidRDefault="006903B4" w:rsidP="0069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b/>
                <w:sz w:val="24"/>
                <w:szCs w:val="24"/>
              </w:rPr>
              <w:t>23 марта 2026 года</w:t>
            </w:r>
          </w:p>
        </w:tc>
      </w:tr>
      <w:tr w:rsidR="006903B4" w:rsidRPr="002E7651" w:rsidTr="00317C59">
        <w:tc>
          <w:tcPr>
            <w:tcW w:w="9571" w:type="dxa"/>
            <w:gridSpan w:val="2"/>
          </w:tcPr>
          <w:p w:rsidR="006903B4" w:rsidRDefault="006903B4" w:rsidP="00632A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Тема: «Этнокультурное воспитание детей путем приобщения к искусству, народному творчеству, художественным ремеслам, промыслам, сохранению культурного наследия народов Российской Федерации».</w:t>
            </w:r>
          </w:p>
          <w:p w:rsidR="006903B4" w:rsidRDefault="002B28EC" w:rsidP="00632A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903B4" w:rsidRPr="00AB5B3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https://cloud.mail.ru/public/dXvU/MoTQb6km5</w:t>
              </w:r>
            </w:hyperlink>
            <w:r w:rsidR="006903B4">
              <w:rPr>
                <w:rFonts w:ascii="Times New Roman" w:hAnsi="Times New Roman"/>
                <w:sz w:val="24"/>
                <w:szCs w:val="24"/>
              </w:rPr>
              <w:t xml:space="preserve"> ссылка на презентации</w:t>
            </w:r>
          </w:p>
          <w:p w:rsidR="00647A90" w:rsidRDefault="002B28EC" w:rsidP="00632A8C">
            <w:pPr>
              <w:jc w:val="center"/>
            </w:pPr>
            <w:hyperlink r:id="rId6" w:history="1">
              <w:r w:rsidR="00647A90" w:rsidRPr="00C63F88">
                <w:rPr>
                  <w:rStyle w:val="a5"/>
                </w:rPr>
                <w:t>https://rutube.ru/video/private/204219f18ce9f8412d5bac1cb424a031/?p=S4Re97ZHXJyxlDY_wrP1Eg</w:t>
              </w:r>
            </w:hyperlink>
          </w:p>
          <w:p w:rsidR="006903B4" w:rsidRPr="002E7651" w:rsidRDefault="00647A90" w:rsidP="00632A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509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Rutube</w:t>
            </w:r>
            <w:proofErr w:type="spellEnd"/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Открытие методической недели. </w:t>
            </w:r>
          </w:p>
          <w:p w:rsidR="006903B4" w:rsidRPr="002E7651" w:rsidRDefault="006903B4" w:rsidP="00317C59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Приоритетные цели, задачи, направления и механизмы развития дополнительного образования детей в Иркутской области </w:t>
            </w:r>
          </w:p>
        </w:tc>
        <w:tc>
          <w:tcPr>
            <w:tcW w:w="4451" w:type="dxa"/>
          </w:tcPr>
          <w:p w:rsidR="006903B4" w:rsidRPr="002E7651" w:rsidRDefault="006903B4" w:rsidP="00713A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Бессонова Евгения Юрьевна, директор 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Региональный, муниципальный мониторинг исполнения целевых показателей Концепции развития дополнительного образования детей до 2030 года 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Разумилова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Нестеровна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>, старший методист Регионального модельного центра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Этнокультурное воспитание детей младшего и среднего школьного возраста через программу дополнительного образования «Студия рукоделия «Сударушка»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Кибисова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Камильевна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, педагог дополнительного образования МУ ДО «Дом детского творчества – Город мастеров»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Куйтунский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Роль народных ремёсел в духовно-нравственном воспитании подрастающего поколения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Крюкова Людмила Владимировна,  педагог дополнительного образования МУ ДО «Дом детского творчества – Город мастеров»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Куйтунский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Реализация творческого потенциала ребенка при работе с декоративными спилами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Базитова Екатерина Юрьевна,  педагог дополнительного образования МУ ДО «Дом детского творчества – Город мастеров»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Куйтунский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Подвижные игры народов России как средство приобщения к народным традициям и эффективный способ сплочения детского коллектива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Маталыга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Татьяна Анатольевна,  педагог дополнительного образования МУ ДО «Дом детского творчества – Город мастеров»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Куйтунский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Гимназия как хранитель традиций: системная реализация этнокультурного компонента в воспитательной деятельности»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Ушнаева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Людмила Константиновна, советник директора ГОБУ ИО «Усть-Ордынская гимназия-интернат»</w:t>
            </w:r>
            <w:r w:rsidR="004450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Калугина Ксения Валерьевна  педагог-организатор </w:t>
            </w:r>
            <w:r w:rsidR="005B01D5" w:rsidRPr="002E7651">
              <w:rPr>
                <w:rFonts w:ascii="Times New Roman" w:hAnsi="Times New Roman"/>
                <w:sz w:val="24"/>
                <w:szCs w:val="24"/>
              </w:rPr>
              <w:t xml:space="preserve">ГОБУ ИО </w:t>
            </w:r>
            <w:r w:rsidRPr="002E7651">
              <w:rPr>
                <w:rFonts w:ascii="Times New Roman" w:hAnsi="Times New Roman"/>
                <w:sz w:val="24"/>
                <w:szCs w:val="24"/>
              </w:rPr>
              <w:t>«Усть-Ордынская гимназия-интернат»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«Мотивы малой родины в этнокультурном воспитании детей путем освоения традиционных видов росписи»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eastAsia="Times New Roman" w:hAnsi="Times New Roman"/>
                <w:sz w:val="24"/>
                <w:szCs w:val="24"/>
              </w:rPr>
              <w:t xml:space="preserve">Черная Анна </w:t>
            </w:r>
            <w:proofErr w:type="spellStart"/>
            <w:r w:rsidRPr="002E7651">
              <w:rPr>
                <w:rFonts w:ascii="Times New Roman" w:eastAsia="Times New Roman" w:hAnsi="Times New Roman"/>
                <w:sz w:val="24"/>
                <w:szCs w:val="24"/>
              </w:rPr>
              <w:t>Ибрагимовна</w:t>
            </w:r>
            <w:proofErr w:type="spellEnd"/>
            <w:r w:rsidRPr="002E7651">
              <w:rPr>
                <w:rFonts w:ascii="Times New Roman" w:eastAsia="Times New Roman" w:hAnsi="Times New Roman"/>
                <w:sz w:val="24"/>
                <w:szCs w:val="24"/>
              </w:rPr>
              <w:t xml:space="preserve">, педагог дополнительного образования МБОУ ДО </w:t>
            </w:r>
            <w:r w:rsidR="006D4A43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E7651">
              <w:rPr>
                <w:rFonts w:ascii="Times New Roman" w:eastAsia="Times New Roman" w:hAnsi="Times New Roman"/>
                <w:sz w:val="24"/>
                <w:szCs w:val="24"/>
              </w:rPr>
              <w:t>Центр развития творчества «Н</w:t>
            </w:r>
            <w:r w:rsidR="005E220E">
              <w:rPr>
                <w:rFonts w:ascii="Times New Roman" w:eastAsia="Times New Roman" w:hAnsi="Times New Roman"/>
                <w:sz w:val="24"/>
                <w:szCs w:val="24"/>
              </w:rPr>
              <w:t>ародные ремесла</w:t>
            </w:r>
            <w:r w:rsidRPr="002E7651">
              <w:rPr>
                <w:rFonts w:ascii="Times New Roman" w:eastAsia="Times New Roman" w:hAnsi="Times New Roman"/>
                <w:sz w:val="24"/>
                <w:szCs w:val="24"/>
              </w:rPr>
              <w:t>» р.п. Чунский</w:t>
            </w:r>
          </w:p>
        </w:tc>
      </w:tr>
      <w:tr w:rsidR="006903B4" w:rsidRPr="002E7651" w:rsidTr="00713A40">
        <w:tc>
          <w:tcPr>
            <w:tcW w:w="9571" w:type="dxa"/>
            <w:gridSpan w:val="2"/>
          </w:tcPr>
          <w:p w:rsidR="006903B4" w:rsidRPr="002E7651" w:rsidRDefault="006903B4" w:rsidP="006903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b/>
                <w:sz w:val="24"/>
                <w:szCs w:val="24"/>
              </w:rPr>
              <w:t>24 марта 2026 года</w:t>
            </w:r>
          </w:p>
        </w:tc>
      </w:tr>
      <w:tr w:rsidR="006903B4" w:rsidRPr="002E7651" w:rsidTr="00317C59">
        <w:tc>
          <w:tcPr>
            <w:tcW w:w="9571" w:type="dxa"/>
            <w:gridSpan w:val="2"/>
          </w:tcPr>
          <w:p w:rsidR="006903B4" w:rsidRDefault="006903B4" w:rsidP="00647A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Тема: «Эффективное использование потенциала дополнительного образования в формировании у обучающихся функциональной грамотности».</w:t>
            </w:r>
          </w:p>
          <w:p w:rsidR="006903B4" w:rsidRDefault="002B28EC" w:rsidP="00647A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903B4" w:rsidRPr="00AB5B3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https://cloud.mail.ru/public/xKik/gZbwMv2AJ</w:t>
              </w:r>
            </w:hyperlink>
            <w:r w:rsidR="006903B4">
              <w:rPr>
                <w:rFonts w:ascii="Times New Roman" w:hAnsi="Times New Roman"/>
                <w:sz w:val="24"/>
                <w:szCs w:val="24"/>
              </w:rPr>
              <w:t xml:space="preserve"> ссылка на презентации</w:t>
            </w:r>
          </w:p>
          <w:p w:rsidR="006903B4" w:rsidRPr="002E7651" w:rsidRDefault="002B28EC" w:rsidP="00647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647A90" w:rsidRPr="00C63F88">
                <w:rPr>
                  <w:rStyle w:val="a5"/>
                </w:rPr>
                <w:t>https://rutube.ru/video/private/474cdd838b1fb738c50573a0dfc6d98d/?p=RF8mpEqMvJ59BFU6R087gQ</w:t>
              </w:r>
            </w:hyperlink>
            <w:r w:rsidR="00647A90">
              <w:t xml:space="preserve"> </w:t>
            </w:r>
            <w:r w:rsidR="00647A90" w:rsidRPr="007B0509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 w:rsidR="00647A9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647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Rutube</w:t>
            </w:r>
            <w:proofErr w:type="spellEnd"/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Повышение доступности и качества дополнительного образования детей  для </w:t>
            </w:r>
            <w:r w:rsidRPr="002E7651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 компетентностей, связанных с эмоциональным, физическим, интеллектуальным, духовным развитием человека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lastRenderedPageBreak/>
              <w:t>Лисов</w:t>
            </w:r>
            <w:r w:rsidR="006D4A4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6D4A43">
              <w:rPr>
                <w:rFonts w:ascii="Times New Roman" w:hAnsi="Times New Roman"/>
                <w:sz w:val="24"/>
                <w:szCs w:val="24"/>
              </w:rPr>
              <w:t xml:space="preserve"> Алёна Александровна, методист</w:t>
            </w:r>
            <w:r w:rsidRPr="002E76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4A43">
              <w:rPr>
                <w:rFonts w:ascii="Times New Roman" w:hAnsi="Times New Roman"/>
                <w:sz w:val="24"/>
                <w:szCs w:val="24"/>
              </w:rPr>
              <w:t>Регионального модельного</w:t>
            </w:r>
            <w:r w:rsidRPr="002E7651">
              <w:rPr>
                <w:rFonts w:ascii="Times New Roman" w:hAnsi="Times New Roman"/>
                <w:sz w:val="24"/>
                <w:szCs w:val="24"/>
              </w:rPr>
              <w:t xml:space="preserve"> центр</w:t>
            </w:r>
            <w:r w:rsidR="006D4A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 сборника «От замысла – к действию. Как развивать функциональную грамотность в дополнительном образовании: методическое пособие»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Кошкарева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Людмила Георгиевна, методист отдела инновационной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651">
              <w:rPr>
                <w:rFonts w:ascii="Times New Roman" w:hAnsi="Times New Roman"/>
                <w:sz w:val="24"/>
                <w:szCs w:val="24"/>
              </w:rPr>
              <w:t>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Развитие основ финансовой грамотности на занятиях декоративно-прикладного искусства» 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Фролова Наталья Николаевна, педагог дополнительного образования МАУ ДО «Кристалл» г. Тулун</w:t>
            </w:r>
          </w:p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Применение математической грамотности на занятиях по вязанию и шитью  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Антонова Елена Викторовна</w:t>
            </w:r>
            <w:r w:rsidR="006D4A43">
              <w:rPr>
                <w:rFonts w:ascii="Times New Roman" w:hAnsi="Times New Roman"/>
                <w:sz w:val="24"/>
                <w:szCs w:val="24"/>
              </w:rPr>
              <w:t>,</w:t>
            </w:r>
            <w:r w:rsidRPr="002E7651">
              <w:rPr>
                <w:rFonts w:ascii="Times New Roman" w:hAnsi="Times New Roman"/>
                <w:sz w:val="24"/>
                <w:szCs w:val="24"/>
              </w:rPr>
              <w:t xml:space="preserve"> педагог дополнительного образования МАУ ДО «Кристалл»</w:t>
            </w:r>
            <w:r w:rsidR="008272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651">
              <w:rPr>
                <w:rFonts w:ascii="Times New Roman" w:hAnsi="Times New Roman"/>
                <w:sz w:val="24"/>
                <w:szCs w:val="24"/>
              </w:rPr>
              <w:t>г. Тулун</w:t>
            </w:r>
          </w:p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Инновационная площадка «Формирование навыков функциональной грамотности обучающихся»: результаты первого этапа и новый вектор развития в рамках проекта «Синтез традиционных педагогических практик и современных образовательных технологий»   </w:t>
            </w:r>
          </w:p>
        </w:tc>
        <w:tc>
          <w:tcPr>
            <w:tcW w:w="4451" w:type="dxa"/>
          </w:tcPr>
          <w:p w:rsidR="006903B4" w:rsidRPr="002E7651" w:rsidRDefault="006903B4" w:rsidP="00317C5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Суминова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Анастасия Валерьевна, заместитель директора  по УВР, педагог дополнительного образования МАУ ДО «ДДЮТ им. Е.А. Евтушенко» г. Братск</w:t>
            </w:r>
          </w:p>
          <w:p w:rsidR="006903B4" w:rsidRPr="002E7651" w:rsidRDefault="006903B4" w:rsidP="00317C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CC6C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Интеграция компонентов функциональной грамотности в дополнительные общеразвивающие программы всех направленностей: опыт системного внедрения </w:t>
            </w:r>
          </w:p>
        </w:tc>
        <w:tc>
          <w:tcPr>
            <w:tcW w:w="4451" w:type="dxa"/>
          </w:tcPr>
          <w:p w:rsidR="006903B4" w:rsidRPr="002E7651" w:rsidRDefault="006903B4" w:rsidP="00CC6C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Костарнова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Юлия Николаевна, методист, педагог дополнительного образования МАУ ДО «ДДЮТ им. Е.А. Евтушенко» г. Братск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CC6C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«Функциональная грамотность в дополнительном образовании»: практико-ориентированный инструментарий для педагогов и методистов» </w:t>
            </w:r>
          </w:p>
        </w:tc>
        <w:tc>
          <w:tcPr>
            <w:tcW w:w="4451" w:type="dxa"/>
          </w:tcPr>
          <w:p w:rsidR="006903B4" w:rsidRPr="002E7651" w:rsidRDefault="006903B4" w:rsidP="00CC6C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Ткаченко Светлана Викторовна, методист, педагог дополнительного образования МАУ ДО «ДДЮТ им. Е.А. Евтушенко»</w:t>
            </w:r>
            <w:r w:rsidR="00CC6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7651">
              <w:rPr>
                <w:rFonts w:ascii="Times New Roman" w:hAnsi="Times New Roman"/>
                <w:sz w:val="24"/>
                <w:szCs w:val="24"/>
              </w:rPr>
              <w:t>г. Братск</w:t>
            </w:r>
          </w:p>
        </w:tc>
      </w:tr>
      <w:tr w:rsidR="006903B4" w:rsidRPr="002E7651" w:rsidTr="00713A40">
        <w:tc>
          <w:tcPr>
            <w:tcW w:w="9571" w:type="dxa"/>
            <w:gridSpan w:val="2"/>
          </w:tcPr>
          <w:p w:rsidR="006903B4" w:rsidRPr="002E7651" w:rsidRDefault="006903B4" w:rsidP="006903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b/>
                <w:sz w:val="24"/>
                <w:szCs w:val="24"/>
              </w:rPr>
              <w:t>25 марта 2026 года</w:t>
            </w:r>
          </w:p>
        </w:tc>
      </w:tr>
      <w:tr w:rsidR="006903B4" w:rsidRPr="002E7651" w:rsidTr="00317C59">
        <w:tc>
          <w:tcPr>
            <w:tcW w:w="9571" w:type="dxa"/>
            <w:gridSpan w:val="2"/>
          </w:tcPr>
          <w:p w:rsidR="006903B4" w:rsidRDefault="006903B4" w:rsidP="007B05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2E7651">
              <w:rPr>
                <w:rFonts w:ascii="Times New Roman" w:hAnsi="Times New Roman"/>
                <w:sz w:val="24"/>
                <w:szCs w:val="24"/>
              </w:rPr>
              <w:t>«Дополнительные общеразвивающие летние (краткосрочные) программы»</w:t>
            </w:r>
          </w:p>
          <w:p w:rsidR="006903B4" w:rsidRDefault="002B28EC" w:rsidP="007B05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6903B4" w:rsidRPr="00AB5B3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https://cloud.mail.ru/public/T1TJ/4c1gnmGQy</w:t>
              </w:r>
            </w:hyperlink>
            <w:r w:rsidR="006903B4">
              <w:rPr>
                <w:rFonts w:ascii="Times New Roman" w:hAnsi="Times New Roman"/>
                <w:sz w:val="24"/>
                <w:szCs w:val="24"/>
              </w:rPr>
              <w:t xml:space="preserve"> ссылка на презентации</w:t>
            </w:r>
          </w:p>
          <w:p w:rsidR="006903B4" w:rsidRPr="002E7651" w:rsidRDefault="002B28EC" w:rsidP="007B05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tgtFrame="_blank" w:history="1">
              <w:r w:rsidR="007B0509" w:rsidRPr="005E52E7">
                <w:rPr>
                  <w:rStyle w:val="a5"/>
                  <w:rFonts w:ascii="Times New Roman" w:hAnsi="Times New Roman" w:cs="Times New Roman"/>
                  <w:color w:val="00ACFF"/>
                  <w:sz w:val="24"/>
                  <w:szCs w:val="24"/>
                  <w:shd w:val="clear" w:color="auto" w:fill="FFFFFF"/>
                </w:rPr>
                <w:t>https://rutube.ru/video/private/cb286d1c46379cbf50605e505e548903/?p=9BTXzEX23I9l-YZhjBoG3Q</w:t>
              </w:r>
            </w:hyperlink>
            <w:r w:rsidR="007B0509">
              <w:t xml:space="preserve"> </w:t>
            </w:r>
            <w:r w:rsidR="007B0509" w:rsidRPr="007B0509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r w:rsidR="007B050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="007B05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Rutube</w:t>
            </w:r>
            <w:proofErr w:type="spellEnd"/>
            <w:r w:rsidR="007B0509" w:rsidRPr="007B0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E4A97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Летние (краткосрочные) дополнительные общеразвивающие программы, как ресурс исполнения целевого показателя «Доля детей от 5 до 18 лет, охваченных дополнительным образованием»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Хмыльнина</w:t>
            </w:r>
            <w:proofErr w:type="spellEnd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Михайловна, методист Регионального модельного центра, 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E4A97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E76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Летние краткосрочные программы как ресурс непрерывного дополнительного образования детей. </w:t>
            </w:r>
          </w:p>
          <w:p w:rsidR="006903B4" w:rsidRPr="002E7651" w:rsidRDefault="006903B4" w:rsidP="003E4A97">
            <w:pPr>
              <w:pStyle w:val="a3"/>
              <w:widowControl w:val="0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7651">
              <w:rPr>
                <w:rStyle w:val="a8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E7651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Анонс регионального этапа Всероссийского конкурса педагогического мастерства среди работников образовательных организаций «Лучшая программа организации отдыха детей и их оздоровления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proofErr w:type="spellEnd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Викторовна, старший методист регионального ресурсного центра по развитию дополнительного образования детей естественнонаучной направленности, </w:t>
            </w:r>
            <w:r w:rsidR="008272DD" w:rsidRPr="002E7651">
              <w:rPr>
                <w:rFonts w:ascii="Times New Roman" w:hAnsi="Times New Roman" w:cs="Times New Roman"/>
                <w:sz w:val="24"/>
                <w:szCs w:val="24"/>
              </w:rPr>
              <w:t>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E4A97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Мульт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>-сказка» – лето, где оживают истории: опыт реализации летней дополнительной общеразвивающей программы</w:t>
            </w:r>
          </w:p>
        </w:tc>
        <w:tc>
          <w:tcPr>
            <w:tcW w:w="4451" w:type="dxa"/>
          </w:tcPr>
          <w:p w:rsidR="006903B4" w:rsidRPr="002E7651" w:rsidRDefault="006903B4" w:rsidP="00857D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Ермакпаева</w:t>
            </w:r>
            <w:proofErr w:type="spellEnd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Владимировна, педагог дополнительного образования МБУ ДО Центр дополнительного образования  </w:t>
            </w:r>
            <w:r w:rsidR="00857D86">
              <w:rPr>
                <w:rFonts w:ascii="Times New Roman" w:hAnsi="Times New Roman" w:cs="Times New Roman"/>
                <w:sz w:val="24"/>
                <w:szCs w:val="24"/>
              </w:rPr>
              <w:t>УКМО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E4A97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lastRenderedPageBreak/>
              <w:t>Развитие инженерного мышления и творческих способностей младших школьников в рамках подпрограммы «Лаборатория конструирования»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Лиманская</w:t>
            </w:r>
            <w:proofErr w:type="spellEnd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Алексеевна,  педагог дополнительного образования МБУ ДО Центр дополнительного образования  УКМО 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E4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Реализация ДООП «Территория возможностей»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Кулик Татьяна Евгеньевна, методист МУ ДО «Дом детского творчества – Город мастеров»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Куйтунский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E4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Онлайн смена – развитие коммуникативных  компетенций в виртуальной среде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Клименко Наталья Викторовна, педагог дополнительного образования МАОУ ДО Центр детского творчества г. Усть-Илимск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E4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Реализация дополнительной общеразвивающей программы «Школа вожатого» в практике МБУДО «ЦДО «Радуга» г. Тайшета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Козуб Татьяна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Орестовна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>,  методист, педагог дополнительного образования;</w:t>
            </w:r>
          </w:p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Гречишкина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Евгения Викторовна,  педагог-организатор  МБУДО «Центр дополнительного образования «Радуга» г. Тайшета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E4A97">
            <w:pPr>
              <w:pStyle w:val="a3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E76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Летняя краткосрочная программу «Школа лидера»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E76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Перфильева Вера Николаевна, педагог-психолог; </w:t>
            </w:r>
          </w:p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Коваль Кристина Константиновна, педагог-организатор </w:t>
            </w:r>
            <w:r w:rsidRPr="002E7651">
              <w:rPr>
                <w:rFonts w:ascii="Times New Roman" w:eastAsia="Times New Roman" w:hAnsi="Times New Roman"/>
                <w:sz w:val="24"/>
                <w:szCs w:val="24"/>
              </w:rPr>
              <w:t xml:space="preserve">МБУ ДО «Центр внешкольной работы», </w:t>
            </w:r>
            <w:proofErr w:type="spellStart"/>
            <w:r w:rsidRPr="002E7651">
              <w:rPr>
                <w:rFonts w:ascii="Times New Roman" w:eastAsia="Times New Roman" w:hAnsi="Times New Roman"/>
                <w:sz w:val="24"/>
                <w:szCs w:val="24"/>
              </w:rPr>
              <w:t>Казачинско</w:t>
            </w:r>
            <w:proofErr w:type="spellEnd"/>
            <w:r w:rsidRPr="002E7651">
              <w:rPr>
                <w:rFonts w:ascii="Times New Roman" w:eastAsia="Times New Roman" w:hAnsi="Times New Roman"/>
                <w:sz w:val="24"/>
                <w:szCs w:val="24"/>
              </w:rPr>
              <w:t xml:space="preserve">-Ленский район 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3E4A97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E76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Тематическое обучение английскому языку через тактильное восприятие: опыт реа</w:t>
            </w:r>
            <w:r w:rsidR="001D7A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лизации краткосрочной программы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Козлова Елена Анатольевна, педагог дополнительного образования </w:t>
            </w:r>
            <w:r w:rsidRPr="002E7651">
              <w:rPr>
                <w:rFonts w:ascii="Times New Roman" w:eastAsia="Times New Roman" w:hAnsi="Times New Roman"/>
                <w:sz w:val="24"/>
                <w:szCs w:val="24"/>
              </w:rPr>
              <w:t xml:space="preserve"> МБУ ДО города Иркутска </w:t>
            </w:r>
            <w:r w:rsidR="006107FC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E7651">
              <w:rPr>
                <w:rFonts w:ascii="Times New Roman" w:eastAsia="Times New Roman" w:hAnsi="Times New Roman"/>
                <w:sz w:val="24"/>
                <w:szCs w:val="24"/>
              </w:rPr>
              <w:t>Дом детского творчества № 2</w:t>
            </w:r>
            <w:r w:rsidR="006107F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6903B4" w:rsidRPr="002E7651" w:rsidTr="00713A40">
        <w:tc>
          <w:tcPr>
            <w:tcW w:w="9571" w:type="dxa"/>
            <w:gridSpan w:val="2"/>
          </w:tcPr>
          <w:p w:rsidR="006903B4" w:rsidRPr="002E7651" w:rsidRDefault="006903B4" w:rsidP="006903B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E7651">
              <w:rPr>
                <w:rFonts w:ascii="Times New Roman" w:hAnsi="Times New Roman"/>
                <w:b/>
                <w:sz w:val="24"/>
                <w:szCs w:val="24"/>
              </w:rPr>
              <w:t>26 марта 2026 года</w:t>
            </w:r>
          </w:p>
        </w:tc>
      </w:tr>
      <w:tr w:rsidR="006903B4" w:rsidRPr="002E7651" w:rsidTr="006B6856">
        <w:tc>
          <w:tcPr>
            <w:tcW w:w="9571" w:type="dxa"/>
            <w:gridSpan w:val="2"/>
          </w:tcPr>
          <w:p w:rsidR="006903B4" w:rsidRDefault="006903B4" w:rsidP="003A74F7">
            <w:pPr>
              <w:tabs>
                <w:tab w:val="left" w:pos="24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Выездной семинар в МБУ ДО «Дом детского творчества» г. Усолье-Сибирское (муниципальный опорный центр)</w:t>
            </w:r>
          </w:p>
          <w:p w:rsidR="006903B4" w:rsidRPr="002E7651" w:rsidRDefault="002B28EC" w:rsidP="007512E3">
            <w:pPr>
              <w:tabs>
                <w:tab w:val="left" w:pos="24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6903B4" w:rsidRPr="00AB5B3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https://cloud.mail.ru/public/pcxG/3sVhesHbJ</w:t>
              </w:r>
            </w:hyperlink>
            <w:r w:rsidR="006903B4">
              <w:rPr>
                <w:rFonts w:ascii="Times New Roman" w:hAnsi="Times New Roman"/>
                <w:sz w:val="24"/>
                <w:szCs w:val="24"/>
              </w:rPr>
              <w:t xml:space="preserve"> ссылка на презентации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6B685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распоряжения заместителя председателя Правительства Иркутской области от 19.12.2025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мероприятий по реализации Концепции развития дополнительного образования детей до 2030 года в Иркутской области и целевых показателей реализации Концепции развития дополнительного образования детей до 2030 года в Иркутской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Разумилова</w:t>
            </w:r>
            <w:proofErr w:type="spellEnd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Нестеровна</w:t>
            </w:r>
            <w:proofErr w:type="spellEnd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, старший методист</w:t>
            </w:r>
            <w:r w:rsidRPr="002E7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Регионального модельного центра 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B9517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Независимая оценка качества дополнительных общеразвивающих программ, соответствие программ требованиям законодательства РФ. 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Хмыльнина</w:t>
            </w:r>
            <w:proofErr w:type="spellEnd"/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Михайловна,</w:t>
            </w:r>
            <w:r w:rsidRPr="002E7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методист </w:t>
            </w:r>
            <w:r w:rsidR="00BC7429" w:rsidRPr="002E7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модельного центра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B9517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параметров социального заказа АИС «Навигатор дополнительного образования детей Иркутской области». 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Дмитриев Валентин Андреевич, методист </w:t>
            </w:r>
            <w:r w:rsidR="00BC7429" w:rsidRPr="002E7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модельного центра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B95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Обновление содержания и методов обучения при реализации дополнительных общеобразовательных программ с учетом интересов и потребностей различных категорий детей, в том числе детей-инвалидов и детей с ОВЗ.</w:t>
            </w:r>
          </w:p>
        </w:tc>
        <w:tc>
          <w:tcPr>
            <w:tcW w:w="4451" w:type="dxa"/>
          </w:tcPr>
          <w:p w:rsidR="006903B4" w:rsidRPr="002E7651" w:rsidRDefault="006903B4" w:rsidP="003E4A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Лисова</w:t>
            </w:r>
            <w:proofErr w:type="spellEnd"/>
            <w:r w:rsidRPr="002E7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Алёна Александровна, методист </w:t>
            </w:r>
            <w:r w:rsidR="00BC7429" w:rsidRPr="002E7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модельного центра</w:t>
            </w:r>
          </w:p>
        </w:tc>
      </w:tr>
      <w:tr w:rsidR="006903B4" w:rsidRPr="002E7651" w:rsidTr="00713A40">
        <w:tc>
          <w:tcPr>
            <w:tcW w:w="9571" w:type="dxa"/>
            <w:gridSpan w:val="2"/>
          </w:tcPr>
          <w:p w:rsidR="006903B4" w:rsidRPr="002E7651" w:rsidRDefault="006903B4" w:rsidP="006903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651">
              <w:rPr>
                <w:rFonts w:ascii="Times New Roman" w:hAnsi="Times New Roman"/>
                <w:b/>
                <w:sz w:val="24"/>
                <w:szCs w:val="24"/>
              </w:rPr>
              <w:t>27 марта 2026 года</w:t>
            </w:r>
          </w:p>
        </w:tc>
      </w:tr>
      <w:tr w:rsidR="006903B4" w:rsidRPr="002E7651" w:rsidTr="006B6856">
        <w:tc>
          <w:tcPr>
            <w:tcW w:w="9571" w:type="dxa"/>
            <w:gridSpan w:val="2"/>
          </w:tcPr>
          <w:p w:rsidR="006903B4" w:rsidRPr="007512E3" w:rsidRDefault="006903B4" w:rsidP="007512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2E3">
              <w:rPr>
                <w:rFonts w:ascii="Times New Roman" w:hAnsi="Times New Roman"/>
                <w:sz w:val="24"/>
                <w:szCs w:val="24"/>
              </w:rPr>
              <w:lastRenderedPageBreak/>
              <w:t>Тема: «Выявление и распространение эффективных практик освоения детьми с ограниченными возможностями здоровья и детей-инвалидов дополнительных общеразвивающих программ, в том числе с использованием дистанционных технологий.</w:t>
            </w:r>
          </w:p>
          <w:p w:rsidR="006903B4" w:rsidRPr="007512E3" w:rsidRDefault="006903B4" w:rsidP="007512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2E3">
              <w:rPr>
                <w:rFonts w:ascii="Times New Roman" w:hAnsi="Times New Roman"/>
                <w:sz w:val="24"/>
                <w:szCs w:val="24"/>
              </w:rPr>
              <w:t>Итоги региональной методической недели».</w:t>
            </w:r>
          </w:p>
          <w:p w:rsidR="006903B4" w:rsidRPr="007512E3" w:rsidRDefault="002B28EC" w:rsidP="007512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6903B4" w:rsidRPr="007512E3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https://cloud.mail.ru/public/uHKj/Lp8MuawM3</w:t>
              </w:r>
            </w:hyperlink>
            <w:r w:rsidR="006903B4" w:rsidRPr="007512E3">
              <w:rPr>
                <w:rFonts w:ascii="Times New Roman" w:hAnsi="Times New Roman"/>
                <w:sz w:val="24"/>
                <w:szCs w:val="24"/>
              </w:rPr>
              <w:t xml:space="preserve"> ссылка на презентации</w:t>
            </w:r>
          </w:p>
          <w:p w:rsidR="006903B4" w:rsidRPr="007512E3" w:rsidRDefault="002B28EC" w:rsidP="007512E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tgtFrame="_blank" w:history="1">
              <w:r w:rsidR="007512E3" w:rsidRPr="007512E3">
                <w:rPr>
                  <w:rStyle w:val="a5"/>
                  <w:rFonts w:ascii="Times New Roman" w:hAnsi="Times New Roman"/>
                  <w:color w:val="00ACFF"/>
                  <w:sz w:val="24"/>
                  <w:szCs w:val="24"/>
                </w:rPr>
                <w:t>https://rutube.ru/video/private/ffddbeeea16954444ab79cb0423f3bac/?p=QgNqS1GQlkMRyjCiGEdYfw </w:t>
              </w:r>
            </w:hyperlink>
            <w:r w:rsidR="007512E3" w:rsidRPr="007512E3">
              <w:rPr>
                <w:sz w:val="24"/>
                <w:szCs w:val="24"/>
              </w:rPr>
              <w:t xml:space="preserve"> </w:t>
            </w:r>
            <w:r w:rsidR="007512E3" w:rsidRPr="007B0509">
              <w:rPr>
                <w:rFonts w:ascii="Times New Roman" w:hAnsi="Times New Roman"/>
                <w:sz w:val="24"/>
                <w:szCs w:val="24"/>
              </w:rPr>
              <w:t xml:space="preserve">ссылка </w:t>
            </w:r>
            <w:r w:rsidR="007512E3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="007512E3">
              <w:rPr>
                <w:rFonts w:ascii="Times New Roman" w:hAnsi="Times New Roman"/>
                <w:sz w:val="24"/>
                <w:szCs w:val="24"/>
                <w:lang w:val="en-US"/>
              </w:rPr>
              <w:t>Rutube</w:t>
            </w:r>
            <w:proofErr w:type="spellEnd"/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6B6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 xml:space="preserve">Особый ребенок в системе дополнительного образования: </w:t>
            </w:r>
            <w:r w:rsidRPr="002E7651">
              <w:rPr>
                <w:rFonts w:ascii="Times New Roman" w:hAnsi="Times New Roman"/>
                <w:color w:val="000000"/>
                <w:sz w:val="24"/>
                <w:szCs w:val="24"/>
              </w:rPr>
              <w:t>обучение, воспитание, развитие</w:t>
            </w:r>
          </w:p>
        </w:tc>
        <w:tc>
          <w:tcPr>
            <w:tcW w:w="4451" w:type="dxa"/>
          </w:tcPr>
          <w:p w:rsidR="006903B4" w:rsidRPr="002E7651" w:rsidRDefault="006903B4" w:rsidP="006B68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Нарулина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Танзиля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Равильевна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>., и.о. ст. методиста,  педагог дополнительного образования    отдела по работе с детьми с особенностями развития и инвалидностью  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6B68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От идеи до реализации: проведение дистанционных конкурсных мероприятий для детей с</w:t>
            </w:r>
            <w:r w:rsidRPr="002E7651">
              <w:rPr>
                <w:rFonts w:ascii="Times New Roman" w:hAnsi="Times New Roman" w:cs="Times New Roman"/>
                <w:color w:val="2C363A"/>
                <w:sz w:val="24"/>
                <w:szCs w:val="24"/>
              </w:rPr>
              <w:t xml:space="preserve"> ОВЗ</w:t>
            </w:r>
            <w:r w:rsidR="007512E3" w:rsidRPr="007512E3">
              <w:rPr>
                <w:rFonts w:ascii="Times New Roman" w:hAnsi="Times New Roman" w:cs="Times New Roman"/>
                <w:color w:val="2C363A"/>
                <w:sz w:val="24"/>
                <w:szCs w:val="24"/>
              </w:rPr>
              <w:t xml:space="preserve"> </w:t>
            </w:r>
            <w:r w:rsidRPr="002E7651">
              <w:rPr>
                <w:rFonts w:ascii="Times New Roman" w:hAnsi="Times New Roman" w:cs="Times New Roman"/>
                <w:color w:val="2C363A"/>
                <w:sz w:val="24"/>
                <w:szCs w:val="24"/>
              </w:rPr>
              <w:t>и инвалидностью</w:t>
            </w:r>
          </w:p>
        </w:tc>
        <w:tc>
          <w:tcPr>
            <w:tcW w:w="4451" w:type="dxa"/>
          </w:tcPr>
          <w:p w:rsidR="006903B4" w:rsidRPr="002E7651" w:rsidRDefault="006903B4" w:rsidP="006B68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Кузнецова Галина Николаевна, методист,  педагог дополнительного образования отдела по работе с детьми с особенностями развития и инвалидностью  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6B685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Применение авторского цифрового контента в воспитательной работе с особыми детьми в условиях дополнительного образования</w:t>
            </w:r>
          </w:p>
        </w:tc>
        <w:tc>
          <w:tcPr>
            <w:tcW w:w="4451" w:type="dxa"/>
          </w:tcPr>
          <w:p w:rsidR="006903B4" w:rsidRPr="002E7651" w:rsidRDefault="006903B4" w:rsidP="006B68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Харченко Мария Александровна,   методист,  педагог дополнительного образования отдела по работе с детьми с особенностями развития и инвалидностью </w:t>
            </w:r>
            <w:r w:rsidRPr="002E76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6B6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Развивающий потенциал проектной деятельности: воспитываем культуру питания в пространстве дополнительного образования</w:t>
            </w:r>
          </w:p>
        </w:tc>
        <w:tc>
          <w:tcPr>
            <w:tcW w:w="4451" w:type="dxa"/>
          </w:tcPr>
          <w:p w:rsidR="006903B4" w:rsidRPr="002E7651" w:rsidRDefault="006903B4" w:rsidP="006B68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Новицкая Наталья Гавриловна,  педагог дополнительного образования отдела по работе с детьми с особенностями развития и инвалидностью   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6B6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Узелки на память: техники закрепления знаний на занятиях</w:t>
            </w:r>
          </w:p>
        </w:tc>
        <w:tc>
          <w:tcPr>
            <w:tcW w:w="4451" w:type="dxa"/>
          </w:tcPr>
          <w:p w:rsidR="006903B4" w:rsidRPr="002E7651" w:rsidRDefault="006903B4" w:rsidP="006B68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Корнюшина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Ирина Николаевна, педагог дополнительного образования  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6B68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Преодоление социальных страхов у детей с ОВЗ и инвалидностью в системе дополнительного образования</w:t>
            </w:r>
          </w:p>
          <w:p w:rsidR="006903B4" w:rsidRPr="002E7651" w:rsidRDefault="006903B4" w:rsidP="006B6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6903B4" w:rsidRPr="002E7651" w:rsidRDefault="006903B4" w:rsidP="006B68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Самоха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Владимировна,  педагог дополнительного образования, методист   отдела по работе с детьми с особенностями развития и инвалидностью   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6B6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>Вариативные системы поддержки детей с инвалидностью в дополнительном образовании: от уважения к достоинству — к интеграции в общество</w:t>
            </w:r>
          </w:p>
        </w:tc>
        <w:tc>
          <w:tcPr>
            <w:tcW w:w="4451" w:type="dxa"/>
          </w:tcPr>
          <w:p w:rsidR="006903B4" w:rsidRPr="002E7651" w:rsidRDefault="006903B4" w:rsidP="006B68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t>Тихомиров Михаил Святославович, методист отдела по работе с детьми с особенностями развития и инвалидностью   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6B6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воспитательного компонента с особыми детьми в рамках сетевого </w:t>
            </w:r>
            <w:r w:rsidRPr="002E7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с СО НКО (</w:t>
            </w:r>
            <w:r w:rsidRPr="002E7651">
              <w:rPr>
                <w:rStyle w:val="a4"/>
                <w:rFonts w:ascii="Times New Roman" w:hAnsi="Times New Roman"/>
                <w:sz w:val="24"/>
                <w:szCs w:val="24"/>
              </w:rPr>
              <w:t>социально</w:t>
            </w:r>
            <w:r w:rsidR="00BC7429">
              <w:rPr>
                <w:rStyle w:val="a4"/>
                <w:rFonts w:ascii="Times New Roman" w:hAnsi="Times New Roman"/>
                <w:sz w:val="24"/>
                <w:szCs w:val="24"/>
              </w:rPr>
              <w:t>-</w:t>
            </w:r>
            <w:r w:rsidRPr="002E7651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ориентированные некоммерческие организации)</w:t>
            </w:r>
            <w:r w:rsidRPr="002E7651">
              <w:rPr>
                <w:rStyle w:val="a4"/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451" w:type="dxa"/>
          </w:tcPr>
          <w:p w:rsidR="006903B4" w:rsidRPr="002E7651" w:rsidRDefault="006903B4" w:rsidP="006B68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651">
              <w:rPr>
                <w:rFonts w:ascii="Times New Roman" w:hAnsi="Times New Roman"/>
                <w:sz w:val="24"/>
                <w:szCs w:val="24"/>
              </w:rPr>
              <w:lastRenderedPageBreak/>
              <w:t>Елизарьева Елена Александровна,</w:t>
            </w:r>
            <w:r w:rsidR="00BC7429" w:rsidRPr="002E76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7429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BC7429" w:rsidRPr="002E7651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</w:t>
            </w:r>
            <w:r w:rsidR="00BC7429">
              <w:rPr>
                <w:rFonts w:ascii="Times New Roman" w:hAnsi="Times New Roman"/>
                <w:sz w:val="24"/>
                <w:szCs w:val="24"/>
              </w:rPr>
              <w:t>;</w:t>
            </w:r>
            <w:r w:rsidRPr="002E76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lastRenderedPageBreak/>
              <w:t>Жарико</w:t>
            </w:r>
            <w:r w:rsidR="00BC7429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="00BC7429">
              <w:rPr>
                <w:rFonts w:ascii="Times New Roman" w:hAnsi="Times New Roman"/>
                <w:sz w:val="24"/>
                <w:szCs w:val="24"/>
              </w:rPr>
              <w:t xml:space="preserve"> Светлана Михайловна, педагог</w:t>
            </w:r>
            <w:r w:rsidRPr="002E7651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отдела по работе с детьми с особенностями развития и инвалидностью   ГАУ ДО ИО «Региональный центр всестороннего развития ребенка «Вектор»</w:t>
            </w:r>
          </w:p>
        </w:tc>
      </w:tr>
      <w:tr w:rsidR="006903B4" w:rsidRPr="002E7651" w:rsidTr="00C129F2">
        <w:tc>
          <w:tcPr>
            <w:tcW w:w="5120" w:type="dxa"/>
          </w:tcPr>
          <w:p w:rsidR="006903B4" w:rsidRPr="002E7651" w:rsidRDefault="006903B4" w:rsidP="006B68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6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Итоги методической недели 2026 года</w:t>
            </w:r>
          </w:p>
        </w:tc>
        <w:tc>
          <w:tcPr>
            <w:tcW w:w="4451" w:type="dxa"/>
          </w:tcPr>
          <w:p w:rsidR="006903B4" w:rsidRPr="002E7651" w:rsidRDefault="006903B4" w:rsidP="006B68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Разумилова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  <w:proofErr w:type="spellStart"/>
            <w:r w:rsidRPr="002E7651">
              <w:rPr>
                <w:rFonts w:ascii="Times New Roman" w:hAnsi="Times New Roman"/>
                <w:sz w:val="24"/>
                <w:szCs w:val="24"/>
              </w:rPr>
              <w:t>Нестеровна</w:t>
            </w:r>
            <w:proofErr w:type="spellEnd"/>
            <w:r w:rsidRPr="002E7651">
              <w:rPr>
                <w:rFonts w:ascii="Times New Roman" w:hAnsi="Times New Roman"/>
                <w:sz w:val="24"/>
                <w:szCs w:val="24"/>
              </w:rPr>
              <w:t xml:space="preserve">, старший методист Регионального модельного центра ГАУ ДО ИО </w:t>
            </w:r>
            <w:r w:rsidR="009154DF" w:rsidRPr="002E7651">
              <w:rPr>
                <w:rFonts w:ascii="Times New Roman" w:hAnsi="Times New Roman"/>
                <w:sz w:val="24"/>
                <w:szCs w:val="24"/>
              </w:rPr>
              <w:t>«Региональный центр всестороннего развития ребенка «Вектор»</w:t>
            </w:r>
          </w:p>
        </w:tc>
      </w:tr>
    </w:tbl>
    <w:p w:rsidR="00317C59" w:rsidRPr="002E7651" w:rsidRDefault="00317C59" w:rsidP="00FB539D">
      <w:pPr>
        <w:jc w:val="both"/>
        <w:rPr>
          <w:rFonts w:ascii="Times New Roman" w:hAnsi="Times New Roman"/>
          <w:sz w:val="24"/>
          <w:szCs w:val="24"/>
        </w:rPr>
      </w:pPr>
    </w:p>
    <w:p w:rsidR="0029407B" w:rsidRPr="002E7651" w:rsidRDefault="0029407B" w:rsidP="006F58CC">
      <w:pPr>
        <w:pStyle w:val="a3"/>
        <w:rPr>
          <w:rFonts w:ascii="Times New Roman" w:hAnsi="Times New Roman"/>
          <w:sz w:val="24"/>
          <w:szCs w:val="24"/>
        </w:rPr>
      </w:pPr>
    </w:p>
    <w:sectPr w:rsidR="0029407B" w:rsidRPr="002E7651" w:rsidSect="00ED4B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539D"/>
    <w:rsid w:val="00020225"/>
    <w:rsid w:val="0006177C"/>
    <w:rsid w:val="00082A5C"/>
    <w:rsid w:val="00133511"/>
    <w:rsid w:val="001D282A"/>
    <w:rsid w:val="001D7AE0"/>
    <w:rsid w:val="002532B6"/>
    <w:rsid w:val="0029407B"/>
    <w:rsid w:val="002A607D"/>
    <w:rsid w:val="002B28EC"/>
    <w:rsid w:val="002E7651"/>
    <w:rsid w:val="00317C59"/>
    <w:rsid w:val="00361DBC"/>
    <w:rsid w:val="003A74F7"/>
    <w:rsid w:val="003E4A97"/>
    <w:rsid w:val="004032B1"/>
    <w:rsid w:val="004450D3"/>
    <w:rsid w:val="00562170"/>
    <w:rsid w:val="005927CE"/>
    <w:rsid w:val="005B01D5"/>
    <w:rsid w:val="005C1B59"/>
    <w:rsid w:val="005E220E"/>
    <w:rsid w:val="006107FC"/>
    <w:rsid w:val="00620C2F"/>
    <w:rsid w:val="00625A1C"/>
    <w:rsid w:val="00632803"/>
    <w:rsid w:val="00632A8C"/>
    <w:rsid w:val="00647A90"/>
    <w:rsid w:val="00667A0C"/>
    <w:rsid w:val="00672016"/>
    <w:rsid w:val="00674196"/>
    <w:rsid w:val="006903B4"/>
    <w:rsid w:val="00693DBF"/>
    <w:rsid w:val="006B6856"/>
    <w:rsid w:val="006D4A43"/>
    <w:rsid w:val="006F58CC"/>
    <w:rsid w:val="00702D9C"/>
    <w:rsid w:val="00713A40"/>
    <w:rsid w:val="00745575"/>
    <w:rsid w:val="007512E3"/>
    <w:rsid w:val="007B0509"/>
    <w:rsid w:val="008015E0"/>
    <w:rsid w:val="008272DD"/>
    <w:rsid w:val="00857D86"/>
    <w:rsid w:val="008D09BA"/>
    <w:rsid w:val="009154DF"/>
    <w:rsid w:val="009473E5"/>
    <w:rsid w:val="009A26E2"/>
    <w:rsid w:val="009A291E"/>
    <w:rsid w:val="00A16A7E"/>
    <w:rsid w:val="00A71CDF"/>
    <w:rsid w:val="00AB22ED"/>
    <w:rsid w:val="00AF700D"/>
    <w:rsid w:val="00B95171"/>
    <w:rsid w:val="00BC7429"/>
    <w:rsid w:val="00BD2528"/>
    <w:rsid w:val="00BF5C11"/>
    <w:rsid w:val="00C129F2"/>
    <w:rsid w:val="00C5097C"/>
    <w:rsid w:val="00CC6CF8"/>
    <w:rsid w:val="00D17420"/>
    <w:rsid w:val="00E01947"/>
    <w:rsid w:val="00E46998"/>
    <w:rsid w:val="00E839C4"/>
    <w:rsid w:val="00ED4BDA"/>
    <w:rsid w:val="00FA02DD"/>
    <w:rsid w:val="00FB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E265"/>
  <w15:docId w15:val="{8271FCE2-7A94-4BBE-BE01-AEE4C419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53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FB539D"/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FA02DD"/>
    <w:rPr>
      <w:color w:val="0000FF"/>
      <w:u w:val="single"/>
    </w:rPr>
  </w:style>
  <w:style w:type="paragraph" w:customStyle="1" w:styleId="v1msonormal">
    <w:name w:val="v1msonormal"/>
    <w:basedOn w:val="a"/>
    <w:rsid w:val="0067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A71CDF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31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3E4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private/474cdd838b1fb738c50573a0dfc6d98d/?p=RF8mpEqMvJ59BFU6R087gQ" TargetMode="External"/><Relationship Id="rId13" Type="http://schemas.openxmlformats.org/officeDocument/2006/relationships/hyperlink" Target="https://rutube.ru/video/private/ffddbeeea16954444ab79cb0423f3bac/?p=QgNqS1GQlkMRyjCiGEdYf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xKik/gZbwMv2AJ" TargetMode="External"/><Relationship Id="rId12" Type="http://schemas.openxmlformats.org/officeDocument/2006/relationships/hyperlink" Target="https://cloud.mail.ru/public/uHKj/Lp8MuawM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tube.ru/video/private/204219f18ce9f8412d5bac1cb424a031/?p=S4Re97ZHXJyxlDY_wrP1Eg" TargetMode="External"/><Relationship Id="rId11" Type="http://schemas.openxmlformats.org/officeDocument/2006/relationships/hyperlink" Target="https://cloud.mail.ru/public/pcxG/3sVhesHbJ" TargetMode="External"/><Relationship Id="rId5" Type="http://schemas.openxmlformats.org/officeDocument/2006/relationships/hyperlink" Target="https://cloud.mail.ru/public/dXvU/MoTQb6km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tube.ru/video/private/cb286d1c46379cbf50605e505e548903/?p=9BTXzEX23I9l-YZhjBoG3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T1TJ/4c1gnmGQ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A39D0-AFE2-480F-BE73-DEBFC766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5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HC-13-C</cp:lastModifiedBy>
  <cp:revision>83</cp:revision>
  <dcterms:created xsi:type="dcterms:W3CDTF">2026-03-19T09:32:00Z</dcterms:created>
  <dcterms:modified xsi:type="dcterms:W3CDTF">2026-04-01T01:47:00Z</dcterms:modified>
</cp:coreProperties>
</file>