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D60" w:rsidRDefault="001C6009" w:rsidP="00435DF2">
      <w:pPr>
        <w:jc w:val="center"/>
        <w:rPr>
          <w:rFonts w:ascii="Times New Roman" w:hAnsi="Times New Roman"/>
          <w:b/>
          <w:sz w:val="24"/>
          <w:szCs w:val="24"/>
        </w:rPr>
      </w:pPr>
      <w:r w:rsidRPr="00E91B07">
        <w:rPr>
          <w:rFonts w:ascii="Times New Roman" w:hAnsi="Times New Roman"/>
          <w:b/>
          <w:sz w:val="24"/>
          <w:szCs w:val="24"/>
        </w:rPr>
        <w:t>Программа р</w:t>
      </w:r>
      <w:r w:rsidR="00435DF2">
        <w:rPr>
          <w:rFonts w:ascii="Times New Roman" w:hAnsi="Times New Roman"/>
          <w:b/>
          <w:sz w:val="24"/>
          <w:szCs w:val="24"/>
        </w:rPr>
        <w:t xml:space="preserve">егиональной методической недели </w:t>
      </w:r>
      <w:r w:rsidR="00EF7B68">
        <w:rPr>
          <w:rFonts w:ascii="Times New Roman" w:hAnsi="Times New Roman"/>
          <w:b/>
          <w:sz w:val="24"/>
          <w:szCs w:val="24"/>
        </w:rPr>
        <w:t>23-27 марта 2026 года</w:t>
      </w:r>
    </w:p>
    <w:p w:rsidR="0060339F" w:rsidRDefault="0060339F" w:rsidP="0060339F">
      <w:pPr>
        <w:pStyle w:val="a3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«Воспитание гармонично развитой, патриотичной и социально ответственной личности на основе традиционных духовно-нравственных ценностей и регионального опыта приобщения детей к культурно-историческим ценностям»</w:t>
      </w:r>
    </w:p>
    <w:p w:rsidR="0060339F" w:rsidRPr="00435DF2" w:rsidRDefault="0060339F" w:rsidP="00435DF2">
      <w:pPr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9608E3" w:rsidRPr="00E91B07" w:rsidRDefault="009608E3" w:rsidP="00435DF2">
      <w:pPr>
        <w:pStyle w:val="a3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34" w:tblpY="189"/>
        <w:tblW w:w="96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3827"/>
        <w:gridCol w:w="4253"/>
      </w:tblGrid>
      <w:tr w:rsidR="00521F96" w:rsidRPr="00E91B07" w:rsidTr="003142EF">
        <w:trPr>
          <w:trHeight w:val="558"/>
        </w:trPr>
        <w:tc>
          <w:tcPr>
            <w:tcW w:w="1560" w:type="dxa"/>
          </w:tcPr>
          <w:p w:rsidR="00521F96" w:rsidRPr="00E91B07" w:rsidRDefault="00521F96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E91B07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Время проведения</w:t>
            </w:r>
          </w:p>
        </w:tc>
        <w:tc>
          <w:tcPr>
            <w:tcW w:w="3827" w:type="dxa"/>
          </w:tcPr>
          <w:p w:rsidR="00521F96" w:rsidRPr="00E91B07" w:rsidRDefault="00521F96" w:rsidP="003142EF">
            <w:pPr>
              <w:pStyle w:val="a3"/>
              <w:widowControl w:val="0"/>
              <w:snapToGri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B07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253" w:type="dxa"/>
          </w:tcPr>
          <w:p w:rsidR="00521F96" w:rsidRPr="00E91B07" w:rsidRDefault="00521F96" w:rsidP="003142EF">
            <w:pPr>
              <w:pStyle w:val="a3"/>
              <w:widowControl w:val="0"/>
              <w:snapToGri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B07">
              <w:rPr>
                <w:rFonts w:ascii="Times New Roman" w:hAnsi="Times New Roman"/>
                <w:b/>
                <w:sz w:val="24"/>
                <w:szCs w:val="24"/>
              </w:rPr>
              <w:t>Выступающий</w:t>
            </w:r>
          </w:p>
        </w:tc>
      </w:tr>
      <w:tr w:rsidR="00521F96" w:rsidRPr="00E91B07" w:rsidTr="003142EF">
        <w:trPr>
          <w:trHeight w:val="274"/>
        </w:trPr>
        <w:tc>
          <w:tcPr>
            <w:tcW w:w="9640" w:type="dxa"/>
            <w:gridSpan w:val="3"/>
          </w:tcPr>
          <w:p w:rsidR="002C6CDF" w:rsidRDefault="00C66D10" w:rsidP="003142EF">
            <w:pPr>
              <w:pStyle w:val="a3"/>
              <w:widowControl w:val="0"/>
              <w:snapToGri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 w:rsidR="00521F96" w:rsidRPr="00E91B07">
              <w:rPr>
                <w:rFonts w:ascii="Times New Roman" w:hAnsi="Times New Roman"/>
                <w:b/>
                <w:sz w:val="24"/>
                <w:szCs w:val="24"/>
              </w:rPr>
              <w:t xml:space="preserve"> марта</w:t>
            </w:r>
            <w:r w:rsidR="002C6CD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21F96" w:rsidRDefault="002C6CDF" w:rsidP="003142EF">
            <w:pPr>
              <w:pStyle w:val="a3"/>
              <w:widowControl w:val="0"/>
              <w:snapToGri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</w:t>
            </w:r>
            <w:hyperlink r:id="rId6" w:tgtFrame="_blank" w:history="1">
              <w:r w:rsidRPr="002C6CDF">
                <w:rPr>
                  <w:rStyle w:val="a5"/>
                  <w:rFonts w:ascii="Times New Roman" w:hAnsi="Times New Roman"/>
                  <w:color w:val="00ACFF"/>
                  <w:sz w:val="24"/>
                  <w:szCs w:val="24"/>
                </w:rPr>
                <w:t>https://my.mts-link.ru/j/17531655/16107247920</w:t>
              </w:r>
            </w:hyperlink>
          </w:p>
          <w:p w:rsidR="002C6CDF" w:rsidRPr="00E91B07" w:rsidRDefault="002C6CDF" w:rsidP="003142EF">
            <w:pPr>
              <w:pStyle w:val="a3"/>
              <w:widowControl w:val="0"/>
              <w:snapToGrid w:val="0"/>
              <w:ind w:firstLine="7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1F96" w:rsidRPr="00E91B07" w:rsidTr="003142EF">
        <w:tc>
          <w:tcPr>
            <w:tcW w:w="1560" w:type="dxa"/>
          </w:tcPr>
          <w:p w:rsidR="00521F96" w:rsidRPr="005F4F6B" w:rsidRDefault="005F4F6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5F4F6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11.00-11.</w:t>
            </w:r>
            <w:r w:rsidR="006244C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3827" w:type="dxa"/>
          </w:tcPr>
          <w:p w:rsidR="00521F96" w:rsidRDefault="00521F96" w:rsidP="00C66D10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323259">
              <w:rPr>
                <w:rFonts w:ascii="Times New Roman" w:hAnsi="Times New Roman"/>
                <w:sz w:val="24"/>
                <w:szCs w:val="24"/>
              </w:rPr>
              <w:t xml:space="preserve">Открытие методической недели. </w:t>
            </w:r>
          </w:p>
          <w:p w:rsidR="000A2CB3" w:rsidRPr="00323259" w:rsidRDefault="000A2CB3" w:rsidP="00C66D10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Приоритетные цели, задачи, направления и механизмы развития дополнительного образования детей</w:t>
            </w:r>
            <w:r w:rsidR="00415F5A">
              <w:rPr>
                <w:rFonts w:ascii="Times New Roman" w:hAnsi="Times New Roman"/>
                <w:sz w:val="24"/>
                <w:szCs w:val="24"/>
              </w:rPr>
              <w:t xml:space="preserve"> в Иркутской области </w:t>
            </w:r>
          </w:p>
        </w:tc>
        <w:tc>
          <w:tcPr>
            <w:tcW w:w="4253" w:type="dxa"/>
          </w:tcPr>
          <w:p w:rsidR="00521F96" w:rsidRPr="00E91B07" w:rsidRDefault="00521F96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1B07">
              <w:rPr>
                <w:rFonts w:ascii="Times New Roman" w:hAnsi="Times New Roman"/>
                <w:sz w:val="24"/>
                <w:szCs w:val="24"/>
              </w:rPr>
              <w:t>Бессонова Евгения Юрьевна, дире</w:t>
            </w:r>
            <w:r w:rsidR="004055DA">
              <w:rPr>
                <w:rFonts w:ascii="Times New Roman" w:hAnsi="Times New Roman"/>
                <w:sz w:val="24"/>
                <w:szCs w:val="24"/>
              </w:rPr>
              <w:t>ктор ГАУ ДО ИО «Региональный центр всестороннего развития ребенка «Вектор</w:t>
            </w:r>
            <w:r w:rsidRPr="00E91B07">
              <w:rPr>
                <w:rFonts w:ascii="Times New Roman" w:hAnsi="Times New Roman"/>
                <w:sz w:val="24"/>
                <w:szCs w:val="24"/>
              </w:rPr>
              <w:t>»</w:t>
            </w:r>
            <w:r w:rsidR="004055D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21F96" w:rsidRPr="00E91B07" w:rsidTr="003142EF">
        <w:tc>
          <w:tcPr>
            <w:tcW w:w="1560" w:type="dxa"/>
          </w:tcPr>
          <w:p w:rsidR="00521F96" w:rsidRPr="00E91B07" w:rsidRDefault="005F4F6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11.20-11.</w:t>
            </w:r>
            <w:r w:rsidR="00BF325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3827" w:type="dxa"/>
          </w:tcPr>
          <w:p w:rsidR="00521F96" w:rsidRPr="00A77592" w:rsidRDefault="00E520CF" w:rsidP="001A61CC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Региональный, муниципальныймониторинг </w:t>
            </w:r>
            <w:r w:rsidR="001A61CC">
              <w:rPr>
                <w:rFonts w:ascii="Times New Roman" w:hAnsi="Times New Roman"/>
                <w:sz w:val="24"/>
                <w:szCs w:val="24"/>
              </w:rPr>
              <w:t xml:space="preserve">исполнения целевых показателей Концепции развития дополнительного образования детей до 2030 года </w:t>
            </w:r>
          </w:p>
        </w:tc>
        <w:tc>
          <w:tcPr>
            <w:tcW w:w="4253" w:type="dxa"/>
          </w:tcPr>
          <w:p w:rsidR="00521F96" w:rsidRPr="00E91B07" w:rsidRDefault="00521F96" w:rsidP="004055DA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91B07">
              <w:rPr>
                <w:rFonts w:ascii="Times New Roman" w:hAnsi="Times New Roman"/>
                <w:sz w:val="24"/>
                <w:szCs w:val="24"/>
              </w:rPr>
              <w:t>Разумилова</w:t>
            </w:r>
            <w:proofErr w:type="spellEnd"/>
            <w:r w:rsidRPr="00E91B07">
              <w:rPr>
                <w:rFonts w:ascii="Times New Roman" w:hAnsi="Times New Roman"/>
                <w:sz w:val="24"/>
                <w:szCs w:val="24"/>
              </w:rPr>
              <w:t xml:space="preserve"> Екатерина </w:t>
            </w:r>
            <w:proofErr w:type="spellStart"/>
            <w:r w:rsidRPr="00E91B07">
              <w:rPr>
                <w:rFonts w:ascii="Times New Roman" w:hAnsi="Times New Roman"/>
                <w:sz w:val="24"/>
                <w:szCs w:val="24"/>
              </w:rPr>
              <w:t>Нестеровна</w:t>
            </w:r>
            <w:proofErr w:type="spellEnd"/>
            <w:r w:rsidRPr="00E91B07">
              <w:rPr>
                <w:rFonts w:ascii="Times New Roman" w:hAnsi="Times New Roman"/>
                <w:sz w:val="24"/>
                <w:szCs w:val="24"/>
              </w:rPr>
              <w:t xml:space="preserve">, старший методист Регионального модельного центра </w:t>
            </w:r>
          </w:p>
        </w:tc>
      </w:tr>
      <w:tr w:rsidR="00FC7EFF" w:rsidRPr="00E91B07" w:rsidTr="00E520CF">
        <w:tc>
          <w:tcPr>
            <w:tcW w:w="9640" w:type="dxa"/>
            <w:gridSpan w:val="3"/>
          </w:tcPr>
          <w:p w:rsidR="00FC7EFF" w:rsidRPr="00B251FA" w:rsidRDefault="00FC7EFF" w:rsidP="00FC7EFF">
            <w:pPr>
              <w:pStyle w:val="a3"/>
              <w:widowControl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1FA">
              <w:rPr>
                <w:rFonts w:ascii="Times New Roman" w:hAnsi="Times New Roman"/>
                <w:b/>
                <w:sz w:val="24"/>
                <w:szCs w:val="24"/>
              </w:rPr>
              <w:t>Этнокультурное воспитание детей путем приобщения к искусству, народному творчеству, художественн</w:t>
            </w:r>
            <w:r w:rsidR="00D06A8A">
              <w:rPr>
                <w:rFonts w:ascii="Times New Roman" w:hAnsi="Times New Roman"/>
                <w:b/>
                <w:sz w:val="24"/>
                <w:szCs w:val="24"/>
              </w:rPr>
              <w:t xml:space="preserve">ым ремеслам, промыслам, </w:t>
            </w:r>
            <w:r w:rsidRPr="00B251FA">
              <w:rPr>
                <w:rFonts w:ascii="Times New Roman" w:hAnsi="Times New Roman"/>
                <w:b/>
                <w:sz w:val="24"/>
                <w:szCs w:val="24"/>
              </w:rPr>
              <w:t>сохранению культурного наследия народов Российской Федерации</w:t>
            </w:r>
            <w:r w:rsidR="007343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</w:tr>
      <w:tr w:rsidR="009608E3" w:rsidRPr="00E91B07" w:rsidTr="003142EF">
        <w:tc>
          <w:tcPr>
            <w:tcW w:w="1560" w:type="dxa"/>
          </w:tcPr>
          <w:p w:rsidR="009608E3" w:rsidRPr="00E91B07" w:rsidRDefault="00330B24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11.40-11.50</w:t>
            </w:r>
          </w:p>
        </w:tc>
        <w:tc>
          <w:tcPr>
            <w:tcW w:w="3827" w:type="dxa"/>
          </w:tcPr>
          <w:p w:rsidR="009608E3" w:rsidRPr="00406B95" w:rsidRDefault="00FC7EFF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>Этнокультурное воспитание детей младшего и среднего школьного возраста через программу дополнительного образования «Студия рукоделия «Сударушка»</w:t>
            </w:r>
          </w:p>
        </w:tc>
        <w:tc>
          <w:tcPr>
            <w:tcW w:w="4253" w:type="dxa"/>
          </w:tcPr>
          <w:p w:rsidR="00713290" w:rsidRPr="00406B95" w:rsidRDefault="00D17BBF" w:rsidP="0071329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Кибисова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Анастасия </w:t>
            </w: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Камильевна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>, педагог дополнительного образования</w:t>
            </w:r>
            <w:r w:rsidR="00F16B8F" w:rsidRPr="00406B95">
              <w:rPr>
                <w:rFonts w:ascii="Times New Roman" w:hAnsi="Times New Roman"/>
                <w:sz w:val="24"/>
                <w:szCs w:val="24"/>
              </w:rPr>
              <w:t xml:space="preserve"> МУ ДО «Дом детского творчества – Город мастеров» </w:t>
            </w:r>
            <w:proofErr w:type="spellStart"/>
            <w:r w:rsidR="00F16B8F" w:rsidRPr="00406B95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="00F16B8F" w:rsidRPr="00406B9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9608E3" w:rsidRPr="00E91B07" w:rsidTr="003142EF">
        <w:tc>
          <w:tcPr>
            <w:tcW w:w="1560" w:type="dxa"/>
          </w:tcPr>
          <w:p w:rsidR="009608E3" w:rsidRPr="00E91B07" w:rsidRDefault="00330B24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11.50-12.00</w:t>
            </w:r>
          </w:p>
        </w:tc>
        <w:tc>
          <w:tcPr>
            <w:tcW w:w="3827" w:type="dxa"/>
          </w:tcPr>
          <w:p w:rsidR="00224E62" w:rsidRPr="00406B95" w:rsidRDefault="000674F7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>Роль народных ремёсел в духовно-нравственном воспитании подрастающего поколения</w:t>
            </w:r>
          </w:p>
        </w:tc>
        <w:tc>
          <w:tcPr>
            <w:tcW w:w="4253" w:type="dxa"/>
          </w:tcPr>
          <w:p w:rsidR="009608E3" w:rsidRPr="00406B95" w:rsidRDefault="000D42A3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 xml:space="preserve">Крюкова Людмила </w:t>
            </w:r>
            <w:proofErr w:type="gramStart"/>
            <w:r w:rsidRPr="00406B95">
              <w:rPr>
                <w:rFonts w:ascii="Times New Roman" w:hAnsi="Times New Roman"/>
                <w:sz w:val="24"/>
                <w:szCs w:val="24"/>
              </w:rPr>
              <w:t>Владимировна,  педагог</w:t>
            </w:r>
            <w:proofErr w:type="gram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МУ ДО «Дом детского творчества – Город мастеров» </w:t>
            </w: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FC7EFF" w:rsidRPr="00E91B07" w:rsidTr="003142EF">
        <w:tc>
          <w:tcPr>
            <w:tcW w:w="1560" w:type="dxa"/>
          </w:tcPr>
          <w:p w:rsidR="00FC7EFF" w:rsidRPr="00E91B07" w:rsidRDefault="00330B24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12.00-12.10</w:t>
            </w:r>
          </w:p>
        </w:tc>
        <w:tc>
          <w:tcPr>
            <w:tcW w:w="3827" w:type="dxa"/>
          </w:tcPr>
          <w:p w:rsidR="00FC7EFF" w:rsidRPr="00406B95" w:rsidRDefault="000674F7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>Реализация творческого потенциала ребенка при работе с декоративными спилами</w:t>
            </w:r>
          </w:p>
        </w:tc>
        <w:tc>
          <w:tcPr>
            <w:tcW w:w="4253" w:type="dxa"/>
          </w:tcPr>
          <w:p w:rsidR="00FC7EFF" w:rsidRPr="00406B95" w:rsidRDefault="00C83FEC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 xml:space="preserve">Базитова Екатерина </w:t>
            </w:r>
            <w:proofErr w:type="gramStart"/>
            <w:r w:rsidRPr="00406B95">
              <w:rPr>
                <w:rFonts w:ascii="Times New Roman" w:hAnsi="Times New Roman"/>
                <w:sz w:val="24"/>
                <w:szCs w:val="24"/>
              </w:rPr>
              <w:t>Юрьевна,  педагог</w:t>
            </w:r>
            <w:proofErr w:type="gram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МУ ДО «Дом детского творчества – Город мастеров» </w:t>
            </w: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FC7EFF" w:rsidRPr="00E91B07" w:rsidTr="003142EF">
        <w:tc>
          <w:tcPr>
            <w:tcW w:w="1560" w:type="dxa"/>
          </w:tcPr>
          <w:p w:rsidR="00FC7EFF" w:rsidRPr="00E91B07" w:rsidRDefault="00330B24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12.10-12.20</w:t>
            </w:r>
          </w:p>
        </w:tc>
        <w:tc>
          <w:tcPr>
            <w:tcW w:w="3827" w:type="dxa"/>
          </w:tcPr>
          <w:p w:rsidR="00FC7EFF" w:rsidRPr="00406B95" w:rsidRDefault="004E4F17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>Подвижные игры народов России как средство приобщения к народным традициям и эффективный способ сплочения детского коллектива</w:t>
            </w:r>
          </w:p>
        </w:tc>
        <w:tc>
          <w:tcPr>
            <w:tcW w:w="4253" w:type="dxa"/>
          </w:tcPr>
          <w:p w:rsidR="00FC7EFF" w:rsidRPr="00406B95" w:rsidRDefault="00DA0492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Маталыга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Татьяна </w:t>
            </w:r>
            <w:proofErr w:type="gramStart"/>
            <w:r w:rsidRPr="00406B95">
              <w:rPr>
                <w:rFonts w:ascii="Times New Roman" w:hAnsi="Times New Roman"/>
                <w:sz w:val="24"/>
                <w:szCs w:val="24"/>
              </w:rPr>
              <w:t>Анатольевна,  педагог</w:t>
            </w:r>
            <w:proofErr w:type="gram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дополнительного образования МУ ДО «Дом детского творчества – Город мастеров» </w:t>
            </w:r>
            <w:proofErr w:type="spellStart"/>
            <w:r w:rsidRPr="00406B95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Pr="00406B9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FC7EFF" w:rsidRPr="00E91B07" w:rsidTr="003142EF">
        <w:tc>
          <w:tcPr>
            <w:tcW w:w="1560" w:type="dxa"/>
          </w:tcPr>
          <w:p w:rsidR="00FC7EFF" w:rsidRPr="00E91B07" w:rsidRDefault="00330B24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12.20-12.30</w:t>
            </w:r>
          </w:p>
        </w:tc>
        <w:tc>
          <w:tcPr>
            <w:tcW w:w="3827" w:type="dxa"/>
          </w:tcPr>
          <w:p w:rsidR="00FC7EFF" w:rsidRDefault="00506081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917DC4">
              <w:rPr>
                <w:rFonts w:ascii="Times New Roman" w:hAnsi="Times New Roman"/>
                <w:sz w:val="24"/>
                <w:szCs w:val="24"/>
              </w:rPr>
              <w:t>Гимназия как хранитель традиций: системная реализация этнокультурного компонента в воспитательной деятельности»</w:t>
            </w:r>
          </w:p>
        </w:tc>
        <w:tc>
          <w:tcPr>
            <w:tcW w:w="4253" w:type="dxa"/>
          </w:tcPr>
          <w:p w:rsidR="001604AC" w:rsidRPr="00917DC4" w:rsidRDefault="001604AC" w:rsidP="001604A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7DC4">
              <w:rPr>
                <w:rFonts w:ascii="Times New Roman" w:hAnsi="Times New Roman"/>
                <w:sz w:val="24"/>
                <w:szCs w:val="24"/>
              </w:rPr>
              <w:t>Ушнаева</w:t>
            </w:r>
            <w:proofErr w:type="spellEnd"/>
            <w:r w:rsidR="002C57D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17DC4">
              <w:rPr>
                <w:rFonts w:ascii="Times New Roman" w:hAnsi="Times New Roman"/>
                <w:sz w:val="24"/>
                <w:szCs w:val="24"/>
              </w:rPr>
              <w:t>Людмила Константиновна, советник директора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ГОБУ ИО</w:t>
            </w:r>
            <w:r w:rsidRPr="00917DC4">
              <w:rPr>
                <w:rFonts w:ascii="Times New Roman" w:hAnsi="Times New Roman"/>
                <w:sz w:val="24"/>
                <w:szCs w:val="24"/>
              </w:rPr>
              <w:t xml:space="preserve"> «Усть-Ордынская гимназия-интернат»</w:t>
            </w:r>
          </w:p>
          <w:p w:rsidR="00FC7EFF" w:rsidRPr="00E91B07" w:rsidRDefault="001604AC" w:rsidP="002A566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917DC4">
              <w:rPr>
                <w:rFonts w:ascii="Times New Roman" w:hAnsi="Times New Roman"/>
                <w:sz w:val="24"/>
                <w:szCs w:val="24"/>
              </w:rPr>
              <w:t>Калугина Ксения Валерьевна  педагог-организатор государственного общеобразовательного бюджетного учреждения Иркутской области «Усть-Ордынская гимназия-интернат»</w:t>
            </w:r>
          </w:p>
        </w:tc>
      </w:tr>
      <w:tr w:rsidR="001612F3" w:rsidRPr="00E91B07" w:rsidTr="003142EF">
        <w:tc>
          <w:tcPr>
            <w:tcW w:w="1560" w:type="dxa"/>
          </w:tcPr>
          <w:p w:rsidR="001612F3" w:rsidRDefault="005809D2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12.30-12.40</w:t>
            </w:r>
          </w:p>
        </w:tc>
        <w:tc>
          <w:tcPr>
            <w:tcW w:w="3827" w:type="dxa"/>
          </w:tcPr>
          <w:p w:rsidR="001612F3" w:rsidRPr="00917DC4" w:rsidRDefault="00F740A1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«Мотивы малой родины в этнокультурном воспитании детей путем освоения традиционных видов росписи»</w:t>
            </w:r>
          </w:p>
        </w:tc>
        <w:tc>
          <w:tcPr>
            <w:tcW w:w="4253" w:type="dxa"/>
          </w:tcPr>
          <w:p w:rsidR="001612F3" w:rsidRPr="001612F3" w:rsidRDefault="001612F3" w:rsidP="00161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12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МБОУДО ЦРТ «Народные ремесла» р.п.Чунский</w:t>
            </w:r>
          </w:p>
          <w:p w:rsidR="001612F3" w:rsidRPr="00DF4CA3" w:rsidRDefault="001612F3" w:rsidP="00DF4C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612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Черная Анна </w:t>
            </w:r>
            <w:proofErr w:type="spellStart"/>
            <w:r w:rsidRPr="001612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Ибрагимовна</w:t>
            </w:r>
            <w:proofErr w:type="spellEnd"/>
            <w:r w:rsidRPr="001612F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педагог дополнительного образования МБОУ До Центр развития творчества «Народные ремесла Народные ремесла» р.п. Чунский</w:t>
            </w:r>
          </w:p>
        </w:tc>
      </w:tr>
      <w:tr w:rsidR="00521F96" w:rsidRPr="00E91B07" w:rsidTr="003142EF">
        <w:trPr>
          <w:cantSplit/>
        </w:trPr>
        <w:tc>
          <w:tcPr>
            <w:tcW w:w="9640" w:type="dxa"/>
            <w:gridSpan w:val="3"/>
          </w:tcPr>
          <w:p w:rsidR="00521F96" w:rsidRDefault="00C66D10" w:rsidP="00E03E34">
            <w:pPr>
              <w:pStyle w:val="a3"/>
              <w:widowControl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  <w:r w:rsidR="00521F96" w:rsidRPr="00E91B07">
              <w:rPr>
                <w:rFonts w:ascii="Times New Roman" w:hAnsi="Times New Roman"/>
                <w:b/>
                <w:sz w:val="24"/>
                <w:szCs w:val="24"/>
              </w:rPr>
              <w:t xml:space="preserve"> марта</w:t>
            </w:r>
          </w:p>
          <w:p w:rsidR="00506E57" w:rsidRPr="00E91B07" w:rsidRDefault="00506E57" w:rsidP="00E03E34">
            <w:pPr>
              <w:pStyle w:val="a3"/>
              <w:widowControl w:val="0"/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</w:t>
            </w:r>
            <w:hyperlink r:id="rId7" w:tgtFrame="_blank" w:history="1">
              <w:r w:rsidR="00074620" w:rsidRPr="002C6CDF">
                <w:rPr>
                  <w:rStyle w:val="a5"/>
                  <w:rFonts w:ascii="Times New Roman" w:hAnsi="Times New Roman"/>
                  <w:color w:val="00ACFF"/>
                  <w:sz w:val="24"/>
                  <w:szCs w:val="24"/>
                </w:rPr>
                <w:t>https://my.mts-link.ru/j/17531655/16107387061​​​​​​​</w:t>
              </w:r>
            </w:hyperlink>
          </w:p>
        </w:tc>
      </w:tr>
      <w:tr w:rsidR="00B251FA" w:rsidRPr="00E91B07" w:rsidTr="003142EF">
        <w:trPr>
          <w:cantSplit/>
        </w:trPr>
        <w:tc>
          <w:tcPr>
            <w:tcW w:w="9640" w:type="dxa"/>
            <w:gridSpan w:val="3"/>
          </w:tcPr>
          <w:p w:rsidR="00B251FA" w:rsidRDefault="00B251FA" w:rsidP="00B251FA">
            <w:pPr>
              <w:pStyle w:val="v1msonormal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B251FA">
              <w:rPr>
                <w:b/>
              </w:rPr>
              <w:t xml:space="preserve">Эффективное использование потенциала дополнительного образования </w:t>
            </w:r>
          </w:p>
          <w:p w:rsidR="00B251FA" w:rsidRDefault="00B251FA" w:rsidP="0073435F">
            <w:pPr>
              <w:pStyle w:val="v1msonormal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proofErr w:type="gramStart"/>
            <w:r w:rsidRPr="00B251FA">
              <w:rPr>
                <w:b/>
              </w:rPr>
              <w:t>в</w:t>
            </w:r>
            <w:proofErr w:type="gramEnd"/>
            <w:r w:rsidRPr="00B251FA">
              <w:rPr>
                <w:b/>
              </w:rPr>
              <w:t xml:space="preserve"> формировании у обучающихся функциональной грамотности</w:t>
            </w:r>
            <w:r w:rsidR="0073435F">
              <w:rPr>
                <w:b/>
              </w:rPr>
              <w:t>.</w:t>
            </w:r>
          </w:p>
        </w:tc>
      </w:tr>
      <w:tr w:rsidR="00FA382B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FA382B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11.00-11.10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FA382B" w:rsidRDefault="005F4AE4" w:rsidP="00181AF1">
            <w:pPr>
              <w:pStyle w:val="v1msonormal"/>
              <w:shd w:val="clear" w:color="auto" w:fill="FFFFFF"/>
              <w:spacing w:before="0" w:beforeAutospacing="0" w:after="0" w:afterAutospacing="0"/>
            </w:pPr>
            <w:r>
              <w:t>Повышение доступности и качества дополнительного образования детей  для формирования компетентностей, связанных с эмоциональным, физическим, интеллектуальным, духовным развитием человека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FA382B" w:rsidRDefault="009A799A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Алё</w:t>
            </w:r>
            <w:r w:rsidR="00FA382B">
              <w:rPr>
                <w:rFonts w:ascii="Times New Roman" w:hAnsi="Times New Roman"/>
                <w:sz w:val="24"/>
                <w:szCs w:val="24"/>
              </w:rPr>
              <w:t>на Александровна, методист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FA382B">
              <w:rPr>
                <w:rFonts w:ascii="Times New Roman" w:hAnsi="Times New Roman"/>
                <w:sz w:val="24"/>
                <w:szCs w:val="24"/>
              </w:rPr>
              <w:t xml:space="preserve"> Региональный модельный центр</w:t>
            </w:r>
          </w:p>
        </w:tc>
      </w:tr>
      <w:tr w:rsidR="00521F96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521F96" w:rsidRPr="00E91B07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</w:t>
            </w:r>
            <w:r w:rsidR="008673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0-11.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66076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BA48C5" w:rsidRPr="00E91B07" w:rsidRDefault="00224E62" w:rsidP="00224E62">
            <w:pPr>
              <w:pStyle w:val="v1msonormal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t>Презентация сборника «От замысла –</w:t>
            </w:r>
            <w:r w:rsidR="00255778">
              <w:t xml:space="preserve"> к действию. К</w:t>
            </w:r>
            <w:r>
              <w:t>ак развивать функциональную грамотность в дополнительном образовании</w:t>
            </w:r>
            <w:r w:rsidR="00255778">
              <w:t>: методическое пособие»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521F96" w:rsidRDefault="00BA48C5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Кошкарева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Людмила Георгиевна</w:t>
            </w:r>
            <w:r w:rsidR="006412C0">
              <w:rPr>
                <w:rFonts w:ascii="Times New Roman" w:hAnsi="Times New Roman"/>
                <w:sz w:val="24"/>
                <w:szCs w:val="24"/>
              </w:rPr>
              <w:t xml:space="preserve">, методист </w:t>
            </w:r>
            <w:r w:rsidR="00DE117E">
              <w:rPr>
                <w:rFonts w:ascii="Times New Roman" w:hAnsi="Times New Roman"/>
                <w:sz w:val="24"/>
                <w:szCs w:val="24"/>
              </w:rPr>
              <w:t>отдела инновационной работы</w:t>
            </w:r>
            <w:r w:rsidR="006412C0" w:rsidRPr="00C93BA7">
              <w:rPr>
                <w:rFonts w:ascii="Times New Roman" w:hAnsi="Times New Roman"/>
                <w:sz w:val="24"/>
                <w:szCs w:val="24"/>
              </w:rPr>
              <w:t>ГАУ ДО ИО «Региональный центр всестороннего развития ребенка «Вектор»</w:t>
            </w:r>
          </w:p>
          <w:p w:rsidR="00D604CE" w:rsidRPr="00E91B07" w:rsidRDefault="00D604CE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E6AD1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AE6AD1" w:rsidRPr="00E91B07" w:rsidRDefault="006A1859" w:rsidP="006A1859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11.2</w:t>
            </w:r>
            <w:r w:rsidR="00B4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5-11.</w:t>
            </w:r>
            <w:r w:rsidR="00FE07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AE6AD1" w:rsidRPr="002D5C7D" w:rsidRDefault="00EF49EF" w:rsidP="00EF49EF">
            <w:pPr>
              <w:pStyle w:val="a3"/>
            </w:pPr>
            <w:r w:rsidRPr="00EF49EF">
              <w:rPr>
                <w:rFonts w:ascii="Times New Roman" w:hAnsi="Times New Roman"/>
                <w:sz w:val="24"/>
                <w:szCs w:val="24"/>
              </w:rPr>
              <w:t xml:space="preserve">Развитие основ финансовой грамотности на занятиях декоративно-прикладного искусства»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F49EF" w:rsidRPr="00EF49EF" w:rsidRDefault="00EF49EF" w:rsidP="00EF49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EF49EF">
              <w:rPr>
                <w:rFonts w:ascii="Times New Roman" w:hAnsi="Times New Roman"/>
                <w:sz w:val="24"/>
                <w:szCs w:val="24"/>
              </w:rPr>
              <w:t>Фролова Наталья Николаевна, педагог дополнительного образования МАУ ДО «Кристалл» г. Тулун</w:t>
            </w:r>
          </w:p>
          <w:p w:rsidR="00AE6AD1" w:rsidRDefault="00AE6AD1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85742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E85742" w:rsidRPr="00E91B07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11.35-11.4</w:t>
            </w:r>
            <w:r w:rsidR="00B4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E85742" w:rsidRPr="002D5C7D" w:rsidRDefault="002213F8" w:rsidP="002213F8">
            <w:pPr>
              <w:pStyle w:val="a3"/>
            </w:pPr>
            <w:r w:rsidRPr="002213F8">
              <w:rPr>
                <w:rFonts w:ascii="Times New Roman" w:hAnsi="Times New Roman"/>
                <w:sz w:val="24"/>
                <w:szCs w:val="24"/>
              </w:rPr>
              <w:t xml:space="preserve">Применение математической грамотности на занятиях по вязанию и шитью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213F8" w:rsidRPr="002213F8" w:rsidRDefault="002213F8" w:rsidP="002213F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213F8">
              <w:rPr>
                <w:rFonts w:ascii="Times New Roman" w:hAnsi="Times New Roman"/>
                <w:sz w:val="24"/>
                <w:szCs w:val="24"/>
              </w:rPr>
              <w:t>Антонова Елена Викторовна педагог дополнительного образования МАУ ДО «Кристалл»г. Тулун</w:t>
            </w:r>
          </w:p>
          <w:p w:rsidR="00E85742" w:rsidRDefault="00E85742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5B29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085B29" w:rsidRPr="00E91B07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11.45-11.5</w:t>
            </w:r>
            <w:r w:rsidR="00B4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085B29" w:rsidRPr="002D5C7D" w:rsidRDefault="007664DC" w:rsidP="007664DC">
            <w:pPr>
              <w:pStyle w:val="a3"/>
            </w:pPr>
            <w:r w:rsidRPr="007664DC">
              <w:rPr>
                <w:rFonts w:ascii="Times New Roman" w:hAnsi="Times New Roman"/>
                <w:sz w:val="24"/>
                <w:szCs w:val="24"/>
              </w:rPr>
              <w:t xml:space="preserve">Инновационная площадка «Формирование навыков функциональной грамотности обучающихся»: результаты первого этапа и новый вектор развития в рамках проекта «Синтез традиционных педагогических практик и современных образовательных технологий»   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7664DC" w:rsidRPr="007664DC" w:rsidRDefault="007664DC" w:rsidP="007664DC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7664DC">
              <w:rPr>
                <w:rFonts w:ascii="Times New Roman" w:hAnsi="Times New Roman"/>
                <w:sz w:val="24"/>
                <w:szCs w:val="24"/>
              </w:rPr>
              <w:t>Суминова</w:t>
            </w:r>
            <w:proofErr w:type="spellEnd"/>
            <w:r w:rsidRPr="007664DC">
              <w:rPr>
                <w:rFonts w:ascii="Times New Roman" w:hAnsi="Times New Roman"/>
                <w:sz w:val="24"/>
                <w:szCs w:val="24"/>
              </w:rPr>
              <w:t xml:space="preserve"> Анастасия Валерьевна, заместитель директора  по УВР, педагог дополнительного образования МАУ ДО «ДДЮТ им. Е.А. Евтушенко» г. Братск</w:t>
            </w:r>
          </w:p>
          <w:p w:rsidR="00085B29" w:rsidRDefault="00085B29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3F8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2213F8" w:rsidRPr="00E91B07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11.55-12</w:t>
            </w:r>
            <w:r w:rsidR="00B4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="00FE07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162D26" w:rsidRDefault="00162D26" w:rsidP="00162D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62D26">
              <w:rPr>
                <w:rFonts w:ascii="Times New Roman" w:hAnsi="Times New Roman"/>
                <w:sz w:val="24"/>
                <w:szCs w:val="24"/>
              </w:rPr>
              <w:t xml:space="preserve">Интеграция компонентов функциональной грамотности в дополнительные общеразвивающие программы всех направленностей: опыт системного внедрения </w:t>
            </w:r>
          </w:p>
          <w:p w:rsidR="002213F8" w:rsidRPr="002D5C7D" w:rsidRDefault="002213F8" w:rsidP="00162D26">
            <w:pPr>
              <w:pStyle w:val="a3"/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162D26" w:rsidRPr="00162D26" w:rsidRDefault="00162D26" w:rsidP="00162D2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62D26">
              <w:rPr>
                <w:rFonts w:ascii="Times New Roman" w:hAnsi="Times New Roman"/>
                <w:sz w:val="24"/>
                <w:szCs w:val="24"/>
              </w:rPr>
              <w:t>Костарнова</w:t>
            </w:r>
            <w:proofErr w:type="spellEnd"/>
            <w:r w:rsidRPr="00162D26">
              <w:rPr>
                <w:rFonts w:ascii="Times New Roman" w:hAnsi="Times New Roman"/>
                <w:sz w:val="24"/>
                <w:szCs w:val="24"/>
              </w:rPr>
              <w:t xml:space="preserve"> Юлия Николаевна, методист,</w:t>
            </w:r>
            <w:r w:rsidR="001842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62D26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МАУ ДО «ДДЮТ им. Е.А. Евтушенко» г. Братск</w:t>
            </w:r>
          </w:p>
          <w:p w:rsidR="002213F8" w:rsidRDefault="002213F8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13F8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2213F8" w:rsidRPr="00E91B07" w:rsidRDefault="006A1859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</w:t>
            </w:r>
            <w:r w:rsidR="00FE07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.05</w:t>
            </w:r>
            <w:r w:rsidR="00B47B5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="00FE074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D764B" w:rsidRPr="002D764B" w:rsidRDefault="002D764B" w:rsidP="002D764B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D764B">
              <w:rPr>
                <w:rFonts w:ascii="Times New Roman" w:hAnsi="Times New Roman"/>
                <w:sz w:val="24"/>
                <w:szCs w:val="24"/>
              </w:rPr>
              <w:t xml:space="preserve">Методическое пособие «Функциональная грамотность в дополнительном образовании»: практико-ориентированный инструментарий для педагогов и методистов» </w:t>
            </w:r>
          </w:p>
          <w:p w:rsidR="002213F8" w:rsidRPr="002D5C7D" w:rsidRDefault="002213F8" w:rsidP="003142EF">
            <w:pPr>
              <w:pStyle w:val="v1msonormal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D764B" w:rsidRPr="002D764B" w:rsidRDefault="002D764B" w:rsidP="002D764B">
            <w:pPr>
              <w:pStyle w:val="a3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2D764B">
              <w:rPr>
                <w:rFonts w:ascii="Times New Roman" w:hAnsi="Times New Roman"/>
                <w:sz w:val="24"/>
                <w:szCs w:val="24"/>
              </w:rPr>
              <w:t>Ткаченко Светлана Викторовна, методист, педагог дополнительного образования МАУ ДО «ДДЮТ им. Е.А. Евтушенко»г. Братск</w:t>
            </w:r>
          </w:p>
          <w:p w:rsidR="002213F8" w:rsidRDefault="002213F8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842A7" w:rsidRDefault="001842A7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E707C" w:rsidRPr="00E91B07" w:rsidTr="008F4329">
        <w:trPr>
          <w:cantSplit/>
          <w:trHeight w:val="423"/>
        </w:trPr>
        <w:tc>
          <w:tcPr>
            <w:tcW w:w="1560" w:type="dxa"/>
            <w:tcBorders>
              <w:bottom w:val="single" w:sz="4" w:space="0" w:color="auto"/>
            </w:tcBorders>
          </w:tcPr>
          <w:p w:rsidR="002E707C" w:rsidRDefault="00FE074F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12.15</w:t>
            </w:r>
            <w:r w:rsidR="002E707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-12.2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2E707C" w:rsidRPr="002D764B" w:rsidRDefault="002E707C" w:rsidP="002D76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методического дня, обсуждение, вопросы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E707C" w:rsidRPr="002D764B" w:rsidRDefault="002E707C" w:rsidP="002D764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Алёна Александровна, методист РМЦ</w:t>
            </w:r>
          </w:p>
        </w:tc>
      </w:tr>
      <w:tr w:rsidR="00521F96" w:rsidRPr="00E91B07" w:rsidTr="003142EF">
        <w:trPr>
          <w:cantSplit/>
          <w:trHeight w:val="273"/>
        </w:trPr>
        <w:tc>
          <w:tcPr>
            <w:tcW w:w="9640" w:type="dxa"/>
            <w:gridSpan w:val="3"/>
            <w:tcBorders>
              <w:top w:val="single" w:sz="4" w:space="0" w:color="auto"/>
            </w:tcBorders>
          </w:tcPr>
          <w:p w:rsidR="00521F96" w:rsidRDefault="00C66D10" w:rsidP="00E32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</w:t>
            </w:r>
            <w:r w:rsidR="00521F96" w:rsidRPr="00E91B07">
              <w:rPr>
                <w:rFonts w:ascii="Times New Roman" w:hAnsi="Times New Roman"/>
                <w:b/>
                <w:sz w:val="24"/>
                <w:szCs w:val="24"/>
              </w:rPr>
              <w:t xml:space="preserve"> марта</w:t>
            </w:r>
          </w:p>
          <w:p w:rsidR="004D6BA4" w:rsidRPr="00E91B07" w:rsidRDefault="004D6BA4" w:rsidP="00E324D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</w:t>
            </w:r>
            <w:hyperlink r:id="rId8" w:tgtFrame="_blank" w:history="1">
              <w:r w:rsidR="001E0305" w:rsidRPr="002C6CDF">
                <w:rPr>
                  <w:rStyle w:val="a5"/>
                  <w:rFonts w:ascii="Times New Roman" w:hAnsi="Times New Roman"/>
                  <w:color w:val="00ACFF"/>
                  <w:sz w:val="24"/>
                  <w:szCs w:val="24"/>
                </w:rPr>
                <w:t>https://my.mts-link.ru/j/17531655/16107413961​​​​​​​</w:t>
              </w:r>
            </w:hyperlink>
          </w:p>
        </w:tc>
      </w:tr>
      <w:tr w:rsidR="008801AE" w:rsidRPr="00E91B07" w:rsidTr="003142EF">
        <w:trPr>
          <w:cantSplit/>
          <w:trHeight w:val="273"/>
        </w:trPr>
        <w:tc>
          <w:tcPr>
            <w:tcW w:w="9640" w:type="dxa"/>
            <w:gridSpan w:val="3"/>
            <w:tcBorders>
              <w:top w:val="single" w:sz="4" w:space="0" w:color="auto"/>
            </w:tcBorders>
          </w:tcPr>
          <w:p w:rsidR="008801AE" w:rsidRDefault="008801AE" w:rsidP="003142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01AE">
              <w:rPr>
                <w:rFonts w:ascii="Times New Roman" w:hAnsi="Times New Roman"/>
                <w:b/>
                <w:sz w:val="24"/>
                <w:szCs w:val="24"/>
              </w:rPr>
              <w:t>Дополнительные общеразвивающие летние (краткосрочные) программы</w:t>
            </w:r>
            <w:r w:rsidR="007343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8801AE" w:rsidRPr="008801AE" w:rsidRDefault="008801AE" w:rsidP="003142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1F96" w:rsidRPr="00E91B07" w:rsidTr="003142EF">
        <w:trPr>
          <w:cantSplit/>
        </w:trPr>
        <w:tc>
          <w:tcPr>
            <w:tcW w:w="1560" w:type="dxa"/>
          </w:tcPr>
          <w:p w:rsidR="00521F96" w:rsidRPr="00E91B07" w:rsidRDefault="000014CC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11.00-11.10</w:t>
            </w:r>
          </w:p>
        </w:tc>
        <w:tc>
          <w:tcPr>
            <w:tcW w:w="3827" w:type="dxa"/>
          </w:tcPr>
          <w:p w:rsidR="00521F96" w:rsidRPr="002D5C7D" w:rsidRDefault="001E572A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Летние (краткосрочные) дополнительные общеразвивающие программы, </w:t>
            </w:r>
            <w:r w:rsidR="003A6658">
              <w:rPr>
                <w:rFonts w:ascii="Times New Roman" w:hAnsi="Times New Roman"/>
                <w:sz w:val="24"/>
                <w:szCs w:val="24"/>
              </w:rPr>
              <w:t xml:space="preserve">как </w:t>
            </w:r>
            <w:r w:rsidR="001523B7">
              <w:rPr>
                <w:rFonts w:ascii="Times New Roman" w:hAnsi="Times New Roman"/>
                <w:sz w:val="24"/>
                <w:szCs w:val="24"/>
              </w:rPr>
              <w:t>ресурс исполнения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целевого показателя «Доля детей от 5 до 18 лет</w:t>
            </w:r>
            <w:r w:rsidR="001839AE">
              <w:rPr>
                <w:rFonts w:ascii="Times New Roman" w:hAnsi="Times New Roman"/>
                <w:sz w:val="24"/>
                <w:szCs w:val="24"/>
              </w:rPr>
              <w:t>, охваченных дополнительным образованием»</w:t>
            </w:r>
          </w:p>
        </w:tc>
        <w:tc>
          <w:tcPr>
            <w:tcW w:w="4253" w:type="dxa"/>
          </w:tcPr>
          <w:p w:rsidR="00521F96" w:rsidRPr="00E91B07" w:rsidRDefault="00C13306" w:rsidP="006C1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Хмыльнина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Михайловна</w:t>
            </w:r>
            <w:r w:rsidR="00A042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методист Регионального модельного центра, </w:t>
            </w:r>
            <w:r w:rsidR="00EE0E0D">
              <w:rPr>
                <w:rFonts w:ascii="Times New Roman" w:hAnsi="Times New Roman" w:cs="Times New Roman"/>
                <w:sz w:val="24"/>
                <w:szCs w:val="24"/>
              </w:rPr>
              <w:t xml:space="preserve">Кирилова </w:t>
            </w:r>
            <w:r w:rsidR="00BF5388">
              <w:rPr>
                <w:rFonts w:ascii="Times New Roman" w:hAnsi="Times New Roman" w:cs="Times New Roman"/>
                <w:sz w:val="24"/>
                <w:szCs w:val="24"/>
              </w:rPr>
              <w:t xml:space="preserve">Диана Альбертовна, руководитель </w:t>
            </w:r>
            <w:r w:rsidR="00645E0A">
              <w:rPr>
                <w:rFonts w:ascii="Times New Roman" w:hAnsi="Times New Roman" w:cs="Times New Roman"/>
                <w:sz w:val="24"/>
                <w:szCs w:val="24"/>
              </w:rPr>
              <w:t>регионального ресурсного центра развития системы отдыха и оздоровления детей</w:t>
            </w:r>
            <w:r w:rsidR="00563C2A">
              <w:rPr>
                <w:rFonts w:ascii="Times New Roman" w:hAnsi="Times New Roman" w:cs="Times New Roman"/>
                <w:sz w:val="24"/>
                <w:szCs w:val="24"/>
              </w:rPr>
              <w:t xml:space="preserve"> ГАУ ДО ИО «Региональный центр всестороннего развития ребенка «Вектор»</w:t>
            </w:r>
          </w:p>
        </w:tc>
      </w:tr>
      <w:tr w:rsidR="00563C2A" w:rsidRPr="00E91B07" w:rsidTr="003142EF">
        <w:trPr>
          <w:cantSplit/>
        </w:trPr>
        <w:tc>
          <w:tcPr>
            <w:tcW w:w="1560" w:type="dxa"/>
          </w:tcPr>
          <w:p w:rsidR="00563C2A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11.10-11.20</w:t>
            </w:r>
          </w:p>
        </w:tc>
        <w:tc>
          <w:tcPr>
            <w:tcW w:w="3827" w:type="dxa"/>
          </w:tcPr>
          <w:p w:rsidR="00563C2A" w:rsidRDefault="00563C2A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563C2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«Летние краткосрочные программы как ресурс непрерывного дополнительного образования детей»</w:t>
            </w:r>
          </w:p>
        </w:tc>
        <w:tc>
          <w:tcPr>
            <w:tcW w:w="4253" w:type="dxa"/>
          </w:tcPr>
          <w:p w:rsidR="00563C2A" w:rsidRDefault="00563C2A" w:rsidP="006C1DC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38E3">
              <w:rPr>
                <w:rFonts w:ascii="Times New Roman" w:hAnsi="Times New Roman"/>
                <w:sz w:val="24"/>
                <w:szCs w:val="24"/>
              </w:rPr>
              <w:t>Норкина</w:t>
            </w:r>
            <w:proofErr w:type="spellEnd"/>
            <w:r w:rsidRPr="007D38E3">
              <w:rPr>
                <w:rFonts w:ascii="Times New Roman" w:hAnsi="Times New Roman"/>
                <w:sz w:val="24"/>
                <w:szCs w:val="24"/>
              </w:rPr>
              <w:t xml:space="preserve"> Оксана Викторовна, старший методист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регионального ресурсного центра по развитию дополнительного образования детей естественно-научной направленности,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Большелугский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экоцентр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Шелеховский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6C1DC9" w:rsidRPr="00E91B07" w:rsidTr="003142EF">
        <w:trPr>
          <w:cantSplit/>
        </w:trPr>
        <w:tc>
          <w:tcPr>
            <w:tcW w:w="1560" w:type="dxa"/>
          </w:tcPr>
          <w:p w:rsidR="006C1DC9" w:rsidRPr="00E91B07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11.20-11.3</w:t>
            </w:r>
            <w:r w:rsidR="0038295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6C1DC9" w:rsidRDefault="00E324D5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-сказка» – лето, где оживают истории: опыт реализации летней дополнительной общеразвивающей программы</w:t>
            </w:r>
          </w:p>
        </w:tc>
        <w:tc>
          <w:tcPr>
            <w:tcW w:w="4253" w:type="dxa"/>
          </w:tcPr>
          <w:p w:rsidR="006C1DC9" w:rsidRDefault="00741A33" w:rsidP="003142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Ермакпаева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Татьяна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Владимировна, педагог дополнительного образования МБУ ДО Центр дополнительного образования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E324D5" w:rsidRPr="00E91B07" w:rsidTr="003142EF">
        <w:trPr>
          <w:cantSplit/>
        </w:trPr>
        <w:tc>
          <w:tcPr>
            <w:tcW w:w="1560" w:type="dxa"/>
          </w:tcPr>
          <w:p w:rsidR="00E324D5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11.30-11.4</w:t>
            </w:r>
            <w:r w:rsidR="00B50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E324D5" w:rsidRDefault="00184F15" w:rsidP="003142EF">
            <w:pPr>
              <w:pStyle w:val="a3"/>
              <w:widowControl w:val="0"/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инженерного мышления и творческих способностей младших школьников в рамках подпрограммы «Лаборатория конструирования»</w:t>
            </w:r>
          </w:p>
        </w:tc>
        <w:tc>
          <w:tcPr>
            <w:tcW w:w="4253" w:type="dxa"/>
          </w:tcPr>
          <w:p w:rsidR="00E324D5" w:rsidRDefault="00B16568" w:rsidP="003142EF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Лиманская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Алексеевна,  педагог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 МБУ ДО Центр дополнительного образования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Усть-Кутского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521F96" w:rsidRPr="00E91B07" w:rsidTr="006B5C62">
        <w:trPr>
          <w:cantSplit/>
          <w:trHeight w:val="559"/>
        </w:trPr>
        <w:tc>
          <w:tcPr>
            <w:tcW w:w="1560" w:type="dxa"/>
          </w:tcPr>
          <w:p w:rsidR="00521F96" w:rsidRPr="00E91B07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11.40-11.5</w:t>
            </w:r>
            <w:r w:rsidR="00B50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521F96" w:rsidRPr="00406B95" w:rsidRDefault="004E4F17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>Реализация ДООП «Территория возможностей»</w:t>
            </w:r>
          </w:p>
        </w:tc>
        <w:tc>
          <w:tcPr>
            <w:tcW w:w="4253" w:type="dxa"/>
          </w:tcPr>
          <w:p w:rsidR="00521F96" w:rsidRPr="00406B95" w:rsidRDefault="004E4F17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06B95">
              <w:rPr>
                <w:rFonts w:ascii="Times New Roman" w:hAnsi="Times New Roman"/>
                <w:sz w:val="24"/>
                <w:szCs w:val="24"/>
              </w:rPr>
              <w:t xml:space="preserve">Кулик Татьяна Евгеньевна, </w:t>
            </w:r>
            <w:r w:rsidR="001523B7" w:rsidRPr="00406B95">
              <w:rPr>
                <w:rFonts w:ascii="Times New Roman" w:hAnsi="Times New Roman"/>
                <w:sz w:val="24"/>
                <w:szCs w:val="24"/>
              </w:rPr>
              <w:t>методист МУ</w:t>
            </w:r>
            <w:r w:rsidR="0031378F" w:rsidRPr="00406B95">
              <w:rPr>
                <w:rFonts w:ascii="Times New Roman" w:hAnsi="Times New Roman"/>
                <w:sz w:val="24"/>
                <w:szCs w:val="24"/>
              </w:rPr>
              <w:t xml:space="preserve"> ДО «Дом детского творчества – Город мастеров» </w:t>
            </w:r>
            <w:proofErr w:type="spellStart"/>
            <w:r w:rsidR="0031378F" w:rsidRPr="00406B95">
              <w:rPr>
                <w:rFonts w:ascii="Times New Roman" w:hAnsi="Times New Roman"/>
                <w:sz w:val="24"/>
                <w:szCs w:val="24"/>
              </w:rPr>
              <w:t>Куйтунский</w:t>
            </w:r>
            <w:proofErr w:type="spellEnd"/>
            <w:r w:rsidR="0031378F" w:rsidRPr="00406B95">
              <w:rPr>
                <w:rFonts w:ascii="Times New Roman" w:hAnsi="Times New Roman"/>
                <w:sz w:val="24"/>
                <w:szCs w:val="24"/>
              </w:rPr>
              <w:t xml:space="preserve"> район</w:t>
            </w:r>
          </w:p>
        </w:tc>
      </w:tr>
      <w:tr w:rsidR="00A35360" w:rsidRPr="00E91B07" w:rsidTr="006B5C62">
        <w:trPr>
          <w:cantSplit/>
          <w:trHeight w:val="559"/>
        </w:trPr>
        <w:tc>
          <w:tcPr>
            <w:tcW w:w="1560" w:type="dxa"/>
          </w:tcPr>
          <w:p w:rsidR="00A35360" w:rsidRPr="00E91B07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11.50-12.0</w:t>
            </w:r>
            <w:r w:rsidR="00B509D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A35360" w:rsidRPr="00406B95" w:rsidRDefault="00F8153E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Онлайн смена – развитие коммуникативных  компетенций в виртуальной </w:t>
            </w:r>
            <w:r w:rsidR="00671E55">
              <w:rPr>
                <w:rFonts w:ascii="Times New Roman" w:hAnsi="Times New Roman"/>
                <w:sz w:val="24"/>
                <w:szCs w:val="24"/>
              </w:rPr>
              <w:t>среде</w:t>
            </w:r>
          </w:p>
        </w:tc>
        <w:tc>
          <w:tcPr>
            <w:tcW w:w="4253" w:type="dxa"/>
          </w:tcPr>
          <w:p w:rsidR="00A35360" w:rsidRPr="00406B95" w:rsidRDefault="00306716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Клименко Наталья Викторовна, </w:t>
            </w:r>
            <w:r w:rsidR="00F8153E">
              <w:rPr>
                <w:rFonts w:ascii="Times New Roman" w:hAnsi="Times New Roman"/>
                <w:sz w:val="24"/>
                <w:szCs w:val="24"/>
              </w:rPr>
              <w:t>педагог дополнительного образования МАОУ ДО Центр детского творчества г. Усть-Илимск</w:t>
            </w:r>
          </w:p>
        </w:tc>
      </w:tr>
      <w:tr w:rsidR="00DD2CD2" w:rsidRPr="00E91B07" w:rsidTr="006B5C62">
        <w:trPr>
          <w:cantSplit/>
          <w:trHeight w:val="559"/>
        </w:trPr>
        <w:tc>
          <w:tcPr>
            <w:tcW w:w="1560" w:type="dxa"/>
          </w:tcPr>
          <w:p w:rsidR="00DD2CD2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12.00-12.1</w:t>
            </w:r>
            <w:r w:rsidR="0040472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DD2CD2" w:rsidRDefault="00DD2CD2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дополнительной общеразвивающей программы «Школа вожатого» в практике МБУДО «ЦДО «Радуга» г.Тайшета</w:t>
            </w:r>
          </w:p>
        </w:tc>
        <w:tc>
          <w:tcPr>
            <w:tcW w:w="4253" w:type="dxa"/>
          </w:tcPr>
          <w:p w:rsidR="00DD2CD2" w:rsidRDefault="00DD2CD2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Козуб Татьяна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Орестовна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 методист, педагог дополнительного образования;</w:t>
            </w:r>
          </w:p>
          <w:p w:rsidR="00DD2CD2" w:rsidRDefault="00ED2ACA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Гречишкина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Евгения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Викторовна, </w:t>
            </w:r>
            <w:r w:rsidR="004D7F56">
              <w:rPr>
                <w:rFonts w:ascii="Times New Roman" w:hAnsi="Times New Roman"/>
                <w:sz w:val="24"/>
                <w:szCs w:val="24"/>
              </w:rPr>
              <w:t xml:space="preserve"> педагог</w:t>
            </w:r>
            <w:proofErr w:type="gramEnd"/>
            <w:r w:rsidR="004D7F56">
              <w:rPr>
                <w:rFonts w:ascii="Times New Roman" w:hAnsi="Times New Roman"/>
                <w:sz w:val="24"/>
                <w:szCs w:val="24"/>
              </w:rPr>
              <w:t>-организатор  МБУДО «Центр дополнительного образования «Радуга» г.Тайшета</w:t>
            </w:r>
          </w:p>
        </w:tc>
      </w:tr>
      <w:tr w:rsidR="0026037C" w:rsidRPr="00E91B07" w:rsidTr="006B5C62">
        <w:trPr>
          <w:cantSplit/>
          <w:trHeight w:val="559"/>
        </w:trPr>
        <w:tc>
          <w:tcPr>
            <w:tcW w:w="1560" w:type="dxa"/>
          </w:tcPr>
          <w:p w:rsidR="0026037C" w:rsidRPr="00E91B07" w:rsidRDefault="00404725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12.10-12.20</w:t>
            </w:r>
          </w:p>
        </w:tc>
        <w:tc>
          <w:tcPr>
            <w:tcW w:w="3827" w:type="dxa"/>
          </w:tcPr>
          <w:p w:rsidR="0026037C" w:rsidRPr="00957551" w:rsidRDefault="00957551" w:rsidP="00957551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Анонс регионального этапа </w:t>
            </w:r>
            <w:r w:rsidRPr="00957551"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Всероссийского конкурса педагогического мастерства среди работников образовательных организаций «Лучшая программа организации отдыха детей и их оздоровления</w:t>
            </w:r>
          </w:p>
        </w:tc>
        <w:tc>
          <w:tcPr>
            <w:tcW w:w="4253" w:type="dxa"/>
          </w:tcPr>
          <w:p w:rsidR="0026037C" w:rsidRDefault="00957551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Норкина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Оксана Викторовна, старший методист</w:t>
            </w:r>
          </w:p>
          <w:p w:rsidR="0068017B" w:rsidRDefault="0068017B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68017B" w:rsidRPr="00406B95" w:rsidRDefault="0068017B" w:rsidP="00406B9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00548" w:rsidRPr="00E91B07" w:rsidTr="006B5C62">
        <w:trPr>
          <w:cantSplit/>
          <w:trHeight w:val="559"/>
        </w:trPr>
        <w:tc>
          <w:tcPr>
            <w:tcW w:w="1560" w:type="dxa"/>
          </w:tcPr>
          <w:p w:rsidR="00C00548" w:rsidRDefault="00A73CF3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12.20-12.30</w:t>
            </w:r>
          </w:p>
        </w:tc>
        <w:tc>
          <w:tcPr>
            <w:tcW w:w="3827" w:type="dxa"/>
          </w:tcPr>
          <w:p w:rsidR="00C00548" w:rsidRPr="009A76CE" w:rsidRDefault="00C00548" w:rsidP="009A76CE">
            <w:pPr>
              <w:pStyle w:val="a3"/>
              <w:rPr>
                <w:rStyle w:val="a8"/>
                <w:rFonts w:ascii="Times New Roman" w:hAnsi="Times New Roman"/>
                <w:b w:val="0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9A76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Летняя краткосрочная</w:t>
            </w:r>
            <w:r w:rsidR="00A73C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программу «</w:t>
            </w:r>
            <w:r w:rsidRPr="009A76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Школа лидера</w:t>
            </w:r>
            <w:r w:rsidR="00A73CF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4253" w:type="dxa"/>
          </w:tcPr>
          <w:p w:rsidR="00C00548" w:rsidRPr="009A76CE" w:rsidRDefault="00C00548" w:rsidP="009A76C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9A76C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Перфильева Вера Николаевна, педагог-психолог, Коваль Кристина Константиновна, педагог-организатор</w:t>
            </w:r>
          </w:p>
          <w:p w:rsidR="009A76CE" w:rsidRPr="009A76CE" w:rsidRDefault="009A76CE" w:rsidP="009A76C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МБУ ДО «Центр внешкольной работы»</w:t>
            </w:r>
            <w:r w:rsidRPr="009A76CE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9A76CE">
              <w:rPr>
                <w:rFonts w:ascii="Times New Roman" w:eastAsia="Times New Roman" w:hAnsi="Times New Roman"/>
                <w:sz w:val="24"/>
                <w:szCs w:val="24"/>
              </w:rPr>
              <w:t>Казачинско</w:t>
            </w:r>
            <w:proofErr w:type="spellEnd"/>
            <w:r w:rsidRPr="009A76CE">
              <w:rPr>
                <w:rFonts w:ascii="Times New Roman" w:eastAsia="Times New Roman" w:hAnsi="Times New Roman"/>
                <w:sz w:val="24"/>
                <w:szCs w:val="24"/>
              </w:rPr>
              <w:t>-Ленский район</w:t>
            </w:r>
          </w:p>
          <w:p w:rsidR="009A76CE" w:rsidRPr="009A76CE" w:rsidRDefault="009A76CE" w:rsidP="009A76CE">
            <w:pPr>
              <w:pStyle w:val="a3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73CF3" w:rsidRPr="00E91B07" w:rsidTr="006B5C62">
        <w:trPr>
          <w:cantSplit/>
          <w:trHeight w:val="559"/>
        </w:trPr>
        <w:tc>
          <w:tcPr>
            <w:tcW w:w="1560" w:type="dxa"/>
          </w:tcPr>
          <w:p w:rsidR="00A73CF3" w:rsidRDefault="008E225B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12.30-12.40</w:t>
            </w:r>
          </w:p>
        </w:tc>
        <w:tc>
          <w:tcPr>
            <w:tcW w:w="3827" w:type="dxa"/>
          </w:tcPr>
          <w:p w:rsidR="00A73CF3" w:rsidRPr="00650209" w:rsidRDefault="007379D8" w:rsidP="009A76C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02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«Тематическое обучение английскому языку через тактильное восприятие: опыт реализации краткосрочной программы»</w:t>
            </w:r>
          </w:p>
        </w:tc>
        <w:tc>
          <w:tcPr>
            <w:tcW w:w="4253" w:type="dxa"/>
          </w:tcPr>
          <w:p w:rsidR="00A73CF3" w:rsidRPr="00650209" w:rsidRDefault="004D5F4E" w:rsidP="009A76CE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65020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Козлова Елена Анатольевна, педагог дополнительного образования </w:t>
            </w:r>
            <w:r w:rsidR="00650209" w:rsidRPr="00650209">
              <w:rPr>
                <w:rFonts w:ascii="Times New Roman" w:eastAsia="Times New Roman" w:hAnsi="Times New Roman"/>
                <w:sz w:val="24"/>
                <w:szCs w:val="24"/>
              </w:rPr>
              <w:t xml:space="preserve"> МБУ ДО города Иркутска Дом детского творчества  № 2</w:t>
            </w:r>
          </w:p>
        </w:tc>
      </w:tr>
      <w:tr w:rsidR="00521F96" w:rsidRPr="00E91B07" w:rsidTr="003142EF">
        <w:trPr>
          <w:cantSplit/>
          <w:trHeight w:val="328"/>
        </w:trPr>
        <w:tc>
          <w:tcPr>
            <w:tcW w:w="9640" w:type="dxa"/>
            <w:gridSpan w:val="3"/>
          </w:tcPr>
          <w:p w:rsidR="008801AE" w:rsidRPr="008801AE" w:rsidRDefault="00C66D10" w:rsidP="008801AE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="00521F96" w:rsidRPr="00E91B07">
              <w:rPr>
                <w:rFonts w:ascii="Times New Roman" w:hAnsi="Times New Roman"/>
                <w:b/>
                <w:sz w:val="24"/>
                <w:szCs w:val="24"/>
              </w:rPr>
              <w:t xml:space="preserve"> марта</w:t>
            </w:r>
          </w:p>
        </w:tc>
      </w:tr>
      <w:tr w:rsidR="00043290" w:rsidRPr="00E91B07" w:rsidTr="003142EF">
        <w:trPr>
          <w:cantSplit/>
          <w:trHeight w:val="328"/>
        </w:trPr>
        <w:tc>
          <w:tcPr>
            <w:tcW w:w="9640" w:type="dxa"/>
            <w:gridSpan w:val="3"/>
          </w:tcPr>
          <w:p w:rsidR="00043290" w:rsidRPr="008801AE" w:rsidRDefault="00112B37" w:rsidP="00043290">
            <w:pPr>
              <w:pStyle w:val="a3"/>
              <w:jc w:val="center"/>
              <w:rPr>
                <w:rFonts w:ascii="Times New Roman" w:hAnsi="Times New Roman"/>
                <w:b/>
                <w:spacing w:val="-2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Выездной семинар</w:t>
            </w:r>
            <w:r w:rsidR="00043290" w:rsidRPr="008801AE">
              <w:rPr>
                <w:rFonts w:ascii="Times New Roman" w:hAnsi="Times New Roman"/>
                <w:b/>
                <w:spacing w:val="-2"/>
                <w:sz w:val="24"/>
                <w:szCs w:val="24"/>
              </w:rPr>
              <w:t>МБУ ДО «Дом детского творчества»</w:t>
            </w:r>
            <w:r w:rsidRPr="008801AE">
              <w:rPr>
                <w:rFonts w:ascii="Times New Roman" w:hAnsi="Times New Roman"/>
                <w:b/>
                <w:sz w:val="24"/>
                <w:szCs w:val="24"/>
              </w:rPr>
              <w:t xml:space="preserve"> г. Усолье-Сибирское</w:t>
            </w:r>
            <w:r w:rsidR="0073435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043290" w:rsidRDefault="00043290" w:rsidP="00043290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E7A26" w:rsidRPr="00E91B07" w:rsidTr="00E5038F">
        <w:trPr>
          <w:cantSplit/>
          <w:trHeight w:val="1451"/>
        </w:trPr>
        <w:tc>
          <w:tcPr>
            <w:tcW w:w="1560" w:type="dxa"/>
          </w:tcPr>
          <w:p w:rsidR="009E7A26" w:rsidRPr="00E91B07" w:rsidRDefault="00A0743E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11.00-17</w:t>
            </w:r>
            <w:r w:rsidR="005634B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.00</w:t>
            </w:r>
          </w:p>
        </w:tc>
        <w:tc>
          <w:tcPr>
            <w:tcW w:w="3827" w:type="dxa"/>
          </w:tcPr>
          <w:p w:rsidR="009E7A26" w:rsidRPr="008801AE" w:rsidRDefault="008801AE" w:rsidP="009E7A26">
            <w:pPr>
              <w:pStyle w:val="a3"/>
              <w:widowControl w:val="0"/>
              <w:snapToGrid w:val="0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801AE">
              <w:rPr>
                <w:rFonts w:ascii="Times New Roman" w:hAnsi="Times New Roman"/>
                <w:sz w:val="24"/>
                <w:szCs w:val="24"/>
              </w:rPr>
              <w:t xml:space="preserve">Круглый стол «Исполнение основных </w:t>
            </w:r>
            <w:r w:rsidR="001B5B76" w:rsidRPr="008801AE">
              <w:rPr>
                <w:rFonts w:ascii="Times New Roman" w:hAnsi="Times New Roman"/>
                <w:sz w:val="24"/>
                <w:szCs w:val="24"/>
              </w:rPr>
              <w:t>показателей Концепции</w:t>
            </w:r>
            <w:r w:rsidRPr="008801AE">
              <w:rPr>
                <w:rFonts w:ascii="Times New Roman" w:hAnsi="Times New Roman"/>
                <w:sz w:val="24"/>
                <w:szCs w:val="24"/>
              </w:rPr>
              <w:t xml:space="preserve"> развития дополнительного образования детей до 2030 года»</w:t>
            </w:r>
          </w:p>
        </w:tc>
        <w:tc>
          <w:tcPr>
            <w:tcW w:w="4253" w:type="dxa"/>
          </w:tcPr>
          <w:p w:rsidR="009E7A26" w:rsidRDefault="009E7A26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Аникеев-Борн Ф.В.,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Разумилова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Хмыльнина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Е.Н., Дмитриев В.А.,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Лисова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  <w:r w:rsidR="00632C6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7D5A43">
              <w:rPr>
                <w:rFonts w:ascii="Times New Roman" w:hAnsi="Times New Roman"/>
                <w:sz w:val="24"/>
                <w:szCs w:val="24"/>
              </w:rPr>
              <w:t>Карнакова</w:t>
            </w:r>
            <w:proofErr w:type="spellEnd"/>
            <w:r w:rsidR="007D5A43">
              <w:rPr>
                <w:rFonts w:ascii="Times New Roman" w:hAnsi="Times New Roman"/>
                <w:sz w:val="24"/>
                <w:szCs w:val="24"/>
              </w:rPr>
              <w:t xml:space="preserve"> А.В.</w:t>
            </w:r>
          </w:p>
          <w:p w:rsidR="007D5A43" w:rsidRPr="001B5B76" w:rsidRDefault="007D5A43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5B76">
              <w:rPr>
                <w:rFonts w:ascii="Times New Roman" w:hAnsi="Times New Roman"/>
                <w:b/>
                <w:sz w:val="24"/>
                <w:szCs w:val="24"/>
              </w:rPr>
              <w:t>По отдельному плану</w:t>
            </w:r>
          </w:p>
        </w:tc>
      </w:tr>
      <w:tr w:rsidR="00521F96" w:rsidRPr="00E91B07" w:rsidTr="003142EF">
        <w:trPr>
          <w:cantSplit/>
        </w:trPr>
        <w:tc>
          <w:tcPr>
            <w:tcW w:w="9640" w:type="dxa"/>
            <w:gridSpan w:val="3"/>
          </w:tcPr>
          <w:p w:rsidR="00521F96" w:rsidRDefault="00C66D10" w:rsidP="003142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  <w:r w:rsidR="00521F96" w:rsidRPr="00E91B07">
              <w:rPr>
                <w:rFonts w:ascii="Times New Roman" w:hAnsi="Times New Roman"/>
                <w:b/>
                <w:sz w:val="24"/>
                <w:szCs w:val="24"/>
              </w:rPr>
              <w:t xml:space="preserve"> марта</w:t>
            </w:r>
          </w:p>
          <w:p w:rsidR="00F87BD4" w:rsidRPr="00E91B07" w:rsidRDefault="00F87BD4" w:rsidP="003142E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Ссылка </w:t>
            </w:r>
            <w:hyperlink r:id="rId9" w:tgtFrame="_blank" w:history="1">
              <w:r w:rsidRPr="002C6CDF">
                <w:rPr>
                  <w:rStyle w:val="a5"/>
                  <w:rFonts w:ascii="Times New Roman" w:hAnsi="Times New Roman"/>
                  <w:color w:val="00ACFF"/>
                  <w:sz w:val="24"/>
                  <w:szCs w:val="24"/>
                </w:rPr>
                <w:t>https://my.mts-link.ru/j/17531655/16107428920​​​​​​​</w:t>
              </w:r>
            </w:hyperlink>
            <w:r w:rsidRPr="002C6CDF">
              <w:rPr>
                <w:rFonts w:ascii="Times New Roman" w:hAnsi="Times New Roman"/>
                <w:sz w:val="24"/>
                <w:szCs w:val="24"/>
                <w:shd w:val="clear" w:color="auto" w:fill="FAFAFA"/>
              </w:rPr>
              <w:t xml:space="preserve"> ​​​​​​​</w:t>
            </w:r>
          </w:p>
        </w:tc>
      </w:tr>
      <w:tr w:rsidR="00CB12E4" w:rsidRPr="00E91B07" w:rsidTr="003142EF">
        <w:trPr>
          <w:cantSplit/>
        </w:trPr>
        <w:tc>
          <w:tcPr>
            <w:tcW w:w="9640" w:type="dxa"/>
            <w:gridSpan w:val="3"/>
          </w:tcPr>
          <w:p w:rsidR="00CB12E4" w:rsidRPr="00FA6D4E" w:rsidRDefault="00FA6D4E" w:rsidP="00FA6D4E">
            <w:pPr>
              <w:pStyle w:val="ConsPlusNormal"/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6D4E">
              <w:rPr>
                <w:rFonts w:ascii="Times New Roman" w:hAnsi="Times New Roman" w:cs="Times New Roman"/>
                <w:b/>
                <w:sz w:val="24"/>
                <w:szCs w:val="24"/>
              </w:rPr>
              <w:t>Выявление и распространение эффективных практик освоения детьми с ограниченными возможностями здоровья и детей-инвалидов до</w:t>
            </w:r>
            <w:r w:rsidR="006E5FF5">
              <w:rPr>
                <w:rFonts w:ascii="Times New Roman" w:hAnsi="Times New Roman" w:cs="Times New Roman"/>
                <w:b/>
                <w:sz w:val="24"/>
                <w:szCs w:val="24"/>
              </w:rPr>
              <w:t>полнительных общеразвивающих</w:t>
            </w:r>
            <w:r w:rsidRPr="00FA6D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программ, в том числе с использованием дистанционных технологий</w:t>
            </w:r>
            <w:r w:rsidR="00E23E56">
              <w:rPr>
                <w:rFonts w:ascii="Times New Roman" w:hAnsi="Times New Roman" w:cs="Times New Roman"/>
                <w:b/>
                <w:sz w:val="24"/>
                <w:szCs w:val="24"/>
              </w:rPr>
              <w:t>. Итоги методической недели.</w:t>
            </w:r>
          </w:p>
        </w:tc>
      </w:tr>
      <w:tr w:rsidR="00521F96" w:rsidRPr="00E91B07" w:rsidTr="003142EF">
        <w:trPr>
          <w:cantSplit/>
        </w:trPr>
        <w:tc>
          <w:tcPr>
            <w:tcW w:w="1560" w:type="dxa"/>
          </w:tcPr>
          <w:p w:rsidR="00521F96" w:rsidRPr="00E91B07" w:rsidRDefault="007D2D72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11.00-11.10</w:t>
            </w:r>
          </w:p>
        </w:tc>
        <w:tc>
          <w:tcPr>
            <w:tcW w:w="3827" w:type="dxa"/>
          </w:tcPr>
          <w:p w:rsidR="000B77FB" w:rsidRPr="00274087" w:rsidRDefault="00B77904" w:rsidP="0027408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274087">
              <w:rPr>
                <w:rFonts w:ascii="Times New Roman" w:hAnsi="Times New Roman"/>
                <w:sz w:val="24"/>
                <w:szCs w:val="24"/>
              </w:rPr>
              <w:t xml:space="preserve">Особый ребенок в системе дополнительного образования: </w:t>
            </w:r>
            <w:r w:rsidRPr="00274087">
              <w:rPr>
                <w:rFonts w:ascii="Times New Roman" w:hAnsi="Times New Roman"/>
                <w:color w:val="000000"/>
                <w:sz w:val="24"/>
                <w:szCs w:val="24"/>
              </w:rPr>
              <w:t>обучение, воспитание, развитие</w:t>
            </w:r>
          </w:p>
        </w:tc>
        <w:tc>
          <w:tcPr>
            <w:tcW w:w="4253" w:type="dxa"/>
          </w:tcPr>
          <w:p w:rsidR="000B77FB" w:rsidRPr="00E91B07" w:rsidRDefault="00B77904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BA7">
              <w:rPr>
                <w:rFonts w:ascii="Times New Roman" w:hAnsi="Times New Roman"/>
                <w:sz w:val="24"/>
                <w:szCs w:val="24"/>
              </w:rPr>
              <w:t>НарулинаТанзиляРавильевна</w:t>
            </w:r>
            <w:proofErr w:type="spellEnd"/>
            <w:r w:rsidRPr="00C93BA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93BA7">
              <w:rPr>
                <w:rFonts w:ascii="Times New Roman" w:hAnsi="Times New Roman"/>
                <w:sz w:val="24"/>
                <w:szCs w:val="24"/>
              </w:rPr>
              <w:t>к.п.н</w:t>
            </w:r>
            <w:proofErr w:type="spellEnd"/>
            <w:r w:rsidRPr="00C93BA7">
              <w:rPr>
                <w:rFonts w:ascii="Times New Roman" w:hAnsi="Times New Roman"/>
                <w:sz w:val="24"/>
                <w:szCs w:val="24"/>
              </w:rPr>
              <w:t>., и.о. ст. методиста,  педагог дополнительного образования    отдела по работе с детьми с особенностями развития и инвалидностью  ГАУ ДО ИО «Региональный центр всестороннего развития ребенка «Вектор»</w:t>
            </w:r>
          </w:p>
        </w:tc>
      </w:tr>
      <w:tr w:rsidR="00521F96" w:rsidRPr="00E91B07" w:rsidTr="003142EF">
        <w:trPr>
          <w:cantSplit/>
        </w:trPr>
        <w:tc>
          <w:tcPr>
            <w:tcW w:w="1560" w:type="dxa"/>
          </w:tcPr>
          <w:p w:rsidR="00521F96" w:rsidRPr="00E91B07" w:rsidRDefault="00EA269E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11.10-11.20</w:t>
            </w:r>
          </w:p>
        </w:tc>
        <w:tc>
          <w:tcPr>
            <w:tcW w:w="3827" w:type="dxa"/>
          </w:tcPr>
          <w:p w:rsidR="00521F96" w:rsidRPr="00E91B07" w:rsidRDefault="00A43689" w:rsidP="003142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От идеи до реализации: проведение дистанционных конкурсных мероприятий для детей с</w:t>
            </w:r>
            <w:r w:rsidRPr="00C93BA7">
              <w:rPr>
                <w:rFonts w:ascii="Times New Roman" w:hAnsi="Times New Roman"/>
                <w:color w:val="2C363A"/>
              </w:rPr>
              <w:t xml:space="preserve"> ОВЗ</w:t>
            </w:r>
            <w:r w:rsidRPr="00C93BA7">
              <w:rPr>
                <w:rFonts w:ascii="Times New Roman" w:hAnsi="Times New Roman"/>
                <w:color w:val="2C363A"/>
                <w:sz w:val="24"/>
                <w:szCs w:val="24"/>
              </w:rPr>
              <w:t>и инвалидностью</w:t>
            </w:r>
          </w:p>
        </w:tc>
        <w:tc>
          <w:tcPr>
            <w:tcW w:w="4253" w:type="dxa"/>
          </w:tcPr>
          <w:p w:rsidR="00521F96" w:rsidRPr="00E91B07" w:rsidRDefault="00A43689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Кузнецова Галина Николаевна, методист,  педагог дополнительного образования отдела по работе с детьми с особенностями развития и инвалидностью  ГАУ ДО ИО «Региональный центр всестороннего развития ребенка «Вектор»</w:t>
            </w:r>
          </w:p>
        </w:tc>
      </w:tr>
      <w:tr w:rsidR="00521F96" w:rsidRPr="00E91B07" w:rsidTr="003142EF">
        <w:trPr>
          <w:cantSplit/>
        </w:trPr>
        <w:tc>
          <w:tcPr>
            <w:tcW w:w="1560" w:type="dxa"/>
          </w:tcPr>
          <w:p w:rsidR="00521F96" w:rsidRPr="00E91B07" w:rsidRDefault="00EA269E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11.20-11.30</w:t>
            </w:r>
          </w:p>
        </w:tc>
        <w:tc>
          <w:tcPr>
            <w:tcW w:w="3827" w:type="dxa"/>
          </w:tcPr>
          <w:p w:rsidR="00521F96" w:rsidRPr="00E91B07" w:rsidRDefault="00320584" w:rsidP="00314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Применение авторского цифрового контента в воспитательной работе с особыми детьми в условиях дополнительного образования</w:t>
            </w:r>
          </w:p>
        </w:tc>
        <w:tc>
          <w:tcPr>
            <w:tcW w:w="4253" w:type="dxa"/>
          </w:tcPr>
          <w:p w:rsidR="00521F96" w:rsidRPr="00E91B07" w:rsidRDefault="00170FAD" w:rsidP="003142E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 xml:space="preserve">Харченко Мария Александровна,   методист,  педагог дополнительного образования отдела по работе с детьми с особенностями развития и инвалидностью </w:t>
            </w:r>
            <w:r w:rsidRPr="00C93BA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ГАУ ДО ИО «Региональный центр всестороннего развития ребенка «Вектор»</w:t>
            </w:r>
          </w:p>
        </w:tc>
      </w:tr>
      <w:tr w:rsidR="00B77904" w:rsidRPr="00E91B07" w:rsidTr="003142EF">
        <w:trPr>
          <w:cantSplit/>
        </w:trPr>
        <w:tc>
          <w:tcPr>
            <w:tcW w:w="1560" w:type="dxa"/>
          </w:tcPr>
          <w:p w:rsidR="00B77904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11.30-11.4</w:t>
            </w:r>
            <w:r w:rsidR="00EA2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B77904" w:rsidRPr="00E91B07" w:rsidRDefault="00C31ADA" w:rsidP="00314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Развивающий потенциал проектной деятельности: воспитываем культуру питания в пространстве дополнительного образования</w:t>
            </w:r>
          </w:p>
        </w:tc>
        <w:tc>
          <w:tcPr>
            <w:tcW w:w="4253" w:type="dxa"/>
          </w:tcPr>
          <w:p w:rsidR="00B77904" w:rsidRPr="00E91B07" w:rsidRDefault="00C31ADA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Новицкая Наталья Гавриловна,  педагог дополнительного образования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E56A58" w:rsidRPr="00E91B07" w:rsidTr="003142EF">
        <w:trPr>
          <w:cantSplit/>
        </w:trPr>
        <w:tc>
          <w:tcPr>
            <w:tcW w:w="1560" w:type="dxa"/>
          </w:tcPr>
          <w:p w:rsidR="00E56A58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11.40-11.5</w:t>
            </w:r>
            <w:r w:rsidR="00EA269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E56A58" w:rsidRPr="00E91B07" w:rsidRDefault="00DC1F5D" w:rsidP="00314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Узелки на память: техники закрепления знаний на занятиях</w:t>
            </w:r>
          </w:p>
        </w:tc>
        <w:tc>
          <w:tcPr>
            <w:tcW w:w="4253" w:type="dxa"/>
          </w:tcPr>
          <w:p w:rsidR="00E56A58" w:rsidRPr="00E91B07" w:rsidRDefault="00E51B92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BA7">
              <w:rPr>
                <w:rFonts w:ascii="Times New Roman" w:hAnsi="Times New Roman"/>
                <w:sz w:val="24"/>
                <w:szCs w:val="24"/>
              </w:rPr>
              <w:t>Корнюшина</w:t>
            </w:r>
            <w:proofErr w:type="spellEnd"/>
            <w:r w:rsidRPr="00C93BA7">
              <w:rPr>
                <w:rFonts w:ascii="Times New Roman" w:hAnsi="Times New Roman"/>
                <w:sz w:val="24"/>
                <w:szCs w:val="24"/>
              </w:rPr>
              <w:t xml:space="preserve"> Ирина Николаевна, педагог дополнительного образования  ГАУ ДО ИО «Региональный центр всестороннего развития ребенка «Вектор»</w:t>
            </w:r>
          </w:p>
        </w:tc>
      </w:tr>
      <w:tr w:rsidR="00E56A58" w:rsidRPr="00E91B07" w:rsidTr="003142EF">
        <w:trPr>
          <w:cantSplit/>
        </w:trPr>
        <w:tc>
          <w:tcPr>
            <w:tcW w:w="1560" w:type="dxa"/>
          </w:tcPr>
          <w:p w:rsidR="00E56A58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11.50-12.0</w:t>
            </w:r>
            <w:r w:rsidR="00CF5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FB4A73" w:rsidRPr="00C93BA7" w:rsidRDefault="00FB4A73" w:rsidP="00FB4A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Преодоление социальных страхов у детей с ОВЗ и инвалидностью в системе дополнительного образования</w:t>
            </w:r>
          </w:p>
          <w:p w:rsidR="00E56A58" w:rsidRPr="00E91B07" w:rsidRDefault="00E56A58" w:rsidP="00314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56A58" w:rsidRPr="00E91B07" w:rsidRDefault="004645CB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93BA7">
              <w:rPr>
                <w:rFonts w:ascii="Times New Roman" w:hAnsi="Times New Roman"/>
                <w:sz w:val="24"/>
                <w:szCs w:val="24"/>
              </w:rPr>
              <w:t>Самоха</w:t>
            </w:r>
            <w:proofErr w:type="spellEnd"/>
            <w:r w:rsidRPr="00C93BA7">
              <w:rPr>
                <w:rFonts w:ascii="Times New Roman" w:hAnsi="Times New Roman"/>
                <w:sz w:val="24"/>
                <w:szCs w:val="24"/>
              </w:rPr>
              <w:t xml:space="preserve"> Татьяна Владимировна,  педагог дополнительного образования, методист  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E56A58" w:rsidRPr="00E91B07" w:rsidTr="003142EF">
        <w:trPr>
          <w:cantSplit/>
        </w:trPr>
        <w:tc>
          <w:tcPr>
            <w:tcW w:w="1560" w:type="dxa"/>
          </w:tcPr>
          <w:p w:rsidR="00E56A58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12.00-12.1</w:t>
            </w:r>
            <w:r w:rsidR="00CF5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E56A58" w:rsidRPr="00E91B07" w:rsidRDefault="00B208F6" w:rsidP="00314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Вариативные системы поддержки детей с инвалидностью в дополнительном образовании: от уважения к достоинству — к интеграции в общество</w:t>
            </w:r>
          </w:p>
        </w:tc>
        <w:tc>
          <w:tcPr>
            <w:tcW w:w="4253" w:type="dxa"/>
          </w:tcPr>
          <w:p w:rsidR="00E56A58" w:rsidRPr="00E91B07" w:rsidRDefault="00EC0682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Тихомиров Михаил Святославович, методист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7A329E" w:rsidRPr="00E91B07" w:rsidTr="003142EF">
        <w:trPr>
          <w:cantSplit/>
        </w:trPr>
        <w:tc>
          <w:tcPr>
            <w:tcW w:w="1560" w:type="dxa"/>
          </w:tcPr>
          <w:p w:rsidR="007A329E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12.10-12.2</w:t>
            </w:r>
            <w:r w:rsidR="00CF5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7A329E" w:rsidRPr="00E91B07" w:rsidRDefault="002E3035" w:rsidP="003142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>Реализация воспитательного компонента с особыми детьми в рамках сетевого взаимодействия с СО НКО</w:t>
            </w:r>
            <w:r w:rsidR="00634524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634524" w:rsidRPr="00634524">
              <w:rPr>
                <w:rStyle w:val="a4"/>
                <w:rFonts w:ascii="Times New Roman" w:hAnsi="Times New Roman"/>
                <w:sz w:val="24"/>
                <w:szCs w:val="24"/>
              </w:rPr>
              <w:t>социально ориентированные некоммерческие организации)</w:t>
            </w:r>
            <w:r w:rsidRPr="00634524">
              <w:rPr>
                <w:rStyle w:val="a4"/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4253" w:type="dxa"/>
          </w:tcPr>
          <w:p w:rsidR="007A329E" w:rsidRPr="00E91B07" w:rsidRDefault="002B6F5F" w:rsidP="003142EF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93BA7">
              <w:rPr>
                <w:rFonts w:ascii="Times New Roman" w:hAnsi="Times New Roman"/>
                <w:sz w:val="24"/>
                <w:szCs w:val="24"/>
              </w:rPr>
              <w:t xml:space="preserve">Елизарьева Елена Александровна, </w:t>
            </w:r>
            <w:proofErr w:type="spellStart"/>
            <w:r w:rsidRPr="00C93BA7">
              <w:rPr>
                <w:rFonts w:ascii="Times New Roman" w:hAnsi="Times New Roman"/>
                <w:sz w:val="24"/>
                <w:szCs w:val="24"/>
              </w:rPr>
              <w:t>Жарикова</w:t>
            </w:r>
            <w:proofErr w:type="spellEnd"/>
            <w:r w:rsidRPr="00C93BA7">
              <w:rPr>
                <w:rFonts w:ascii="Times New Roman" w:hAnsi="Times New Roman"/>
                <w:sz w:val="24"/>
                <w:szCs w:val="24"/>
              </w:rPr>
              <w:t xml:space="preserve"> Светлана Михайловна, педагоги дополнительного образования отдела по работе с детьми с особенностями развития и инвалидностью   ГАУ ДО ИО «Региональный центр всестороннего развития ребенка «Вектор»</w:t>
            </w:r>
          </w:p>
        </w:tc>
      </w:tr>
      <w:tr w:rsidR="00521F96" w:rsidRPr="00E91B07" w:rsidTr="003142EF">
        <w:trPr>
          <w:cantSplit/>
        </w:trPr>
        <w:tc>
          <w:tcPr>
            <w:tcW w:w="1560" w:type="dxa"/>
          </w:tcPr>
          <w:p w:rsidR="00521F96" w:rsidRPr="00E91B07" w:rsidRDefault="00D97467" w:rsidP="003142EF">
            <w:pPr>
              <w:tabs>
                <w:tab w:val="left" w:pos="284"/>
                <w:tab w:val="left" w:pos="1264"/>
                <w:tab w:val="left" w:pos="72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12.20-12.3</w:t>
            </w:r>
            <w:r w:rsidR="00CF540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3827" w:type="dxa"/>
          </w:tcPr>
          <w:p w:rsidR="00521F96" w:rsidRPr="00E91B07" w:rsidRDefault="00521F96" w:rsidP="003142E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1B07">
              <w:rPr>
                <w:rFonts w:ascii="Times New Roman" w:hAnsi="Times New Roman" w:cs="Times New Roman"/>
                <w:sz w:val="24"/>
                <w:szCs w:val="24"/>
              </w:rPr>
              <w:t>Итоги методической недели</w:t>
            </w:r>
            <w:r w:rsidR="00EF7B68">
              <w:rPr>
                <w:rFonts w:ascii="Times New Roman" w:hAnsi="Times New Roman" w:cs="Times New Roman"/>
                <w:sz w:val="24"/>
                <w:szCs w:val="24"/>
              </w:rPr>
              <w:t xml:space="preserve"> 2026 года</w:t>
            </w:r>
          </w:p>
        </w:tc>
        <w:tc>
          <w:tcPr>
            <w:tcW w:w="4253" w:type="dxa"/>
          </w:tcPr>
          <w:p w:rsidR="00521F96" w:rsidRPr="00E91B07" w:rsidRDefault="00521F96" w:rsidP="003142EF">
            <w:pPr>
              <w:pStyle w:val="a3"/>
              <w:widowControl w:val="0"/>
              <w:snapToGri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91B07">
              <w:rPr>
                <w:rFonts w:ascii="Times New Roman" w:hAnsi="Times New Roman"/>
                <w:sz w:val="24"/>
                <w:szCs w:val="24"/>
              </w:rPr>
              <w:t>Разумилова</w:t>
            </w:r>
            <w:proofErr w:type="spellEnd"/>
            <w:r w:rsidRPr="00E91B07">
              <w:rPr>
                <w:rFonts w:ascii="Times New Roman" w:hAnsi="Times New Roman"/>
                <w:sz w:val="24"/>
                <w:szCs w:val="24"/>
              </w:rPr>
              <w:t xml:space="preserve"> Екатерин</w:t>
            </w:r>
            <w:r w:rsidR="000D3FEE"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 w:rsidR="000D3FEE">
              <w:rPr>
                <w:rFonts w:ascii="Times New Roman" w:hAnsi="Times New Roman"/>
                <w:sz w:val="24"/>
                <w:szCs w:val="24"/>
              </w:rPr>
              <w:t>Нестеровна</w:t>
            </w:r>
            <w:proofErr w:type="spellEnd"/>
            <w:r w:rsidR="000D3FEE">
              <w:rPr>
                <w:rFonts w:ascii="Times New Roman" w:hAnsi="Times New Roman"/>
                <w:sz w:val="24"/>
                <w:szCs w:val="24"/>
              </w:rPr>
              <w:t>, старший методист Р</w:t>
            </w:r>
            <w:r w:rsidRPr="00E91B07">
              <w:rPr>
                <w:rFonts w:ascii="Times New Roman" w:hAnsi="Times New Roman"/>
                <w:sz w:val="24"/>
                <w:szCs w:val="24"/>
              </w:rPr>
              <w:t>егионального модельного центра ГАУ ДО ИО «Центр развития дополнительного образования детей»</w:t>
            </w:r>
          </w:p>
        </w:tc>
      </w:tr>
    </w:tbl>
    <w:p w:rsidR="004C55DB" w:rsidRDefault="004C55DB" w:rsidP="00786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6CDF" w:rsidRPr="00E91B07" w:rsidRDefault="002C6CDF" w:rsidP="00786C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2C6CDF" w:rsidRPr="00E91B07" w:rsidSect="00E91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03161E"/>
    <w:multiLevelType w:val="multilevel"/>
    <w:tmpl w:val="6E704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667E9"/>
    <w:rsid w:val="000014CC"/>
    <w:rsid w:val="00014D56"/>
    <w:rsid w:val="000324D7"/>
    <w:rsid w:val="00035D6F"/>
    <w:rsid w:val="000373E6"/>
    <w:rsid w:val="00043290"/>
    <w:rsid w:val="00054AA4"/>
    <w:rsid w:val="00057E73"/>
    <w:rsid w:val="00060F96"/>
    <w:rsid w:val="000674F7"/>
    <w:rsid w:val="00074620"/>
    <w:rsid w:val="00084EB8"/>
    <w:rsid w:val="00085B29"/>
    <w:rsid w:val="000A2CB3"/>
    <w:rsid w:val="000B0CF1"/>
    <w:rsid w:val="000B77FB"/>
    <w:rsid w:val="000D3FEE"/>
    <w:rsid w:val="000D42A3"/>
    <w:rsid w:val="000D645D"/>
    <w:rsid w:val="000F3E60"/>
    <w:rsid w:val="001015B3"/>
    <w:rsid w:val="00111818"/>
    <w:rsid w:val="00112B37"/>
    <w:rsid w:val="001523B7"/>
    <w:rsid w:val="0015789B"/>
    <w:rsid w:val="001604AC"/>
    <w:rsid w:val="001612F3"/>
    <w:rsid w:val="00162D26"/>
    <w:rsid w:val="001667E9"/>
    <w:rsid w:val="00170FAD"/>
    <w:rsid w:val="00181AF1"/>
    <w:rsid w:val="001839AE"/>
    <w:rsid w:val="001842A7"/>
    <w:rsid w:val="00184F15"/>
    <w:rsid w:val="00196688"/>
    <w:rsid w:val="001978DD"/>
    <w:rsid w:val="001A61CC"/>
    <w:rsid w:val="001A75CD"/>
    <w:rsid w:val="001A7E35"/>
    <w:rsid w:val="001B140C"/>
    <w:rsid w:val="001B5B76"/>
    <w:rsid w:val="001C599A"/>
    <w:rsid w:val="001C6009"/>
    <w:rsid w:val="001D3218"/>
    <w:rsid w:val="001D4832"/>
    <w:rsid w:val="001E0305"/>
    <w:rsid w:val="001E572A"/>
    <w:rsid w:val="001F1DF0"/>
    <w:rsid w:val="002213F8"/>
    <w:rsid w:val="00224E62"/>
    <w:rsid w:val="00234964"/>
    <w:rsid w:val="002414F7"/>
    <w:rsid w:val="002414F9"/>
    <w:rsid w:val="00250AA4"/>
    <w:rsid w:val="00255778"/>
    <w:rsid w:val="0026037C"/>
    <w:rsid w:val="00272377"/>
    <w:rsid w:val="00274087"/>
    <w:rsid w:val="00282D04"/>
    <w:rsid w:val="00285FF2"/>
    <w:rsid w:val="00296EE9"/>
    <w:rsid w:val="002A5667"/>
    <w:rsid w:val="002B6F5F"/>
    <w:rsid w:val="002C57D7"/>
    <w:rsid w:val="002C6CDF"/>
    <w:rsid w:val="002D5C7D"/>
    <w:rsid w:val="002D764B"/>
    <w:rsid w:val="002E3035"/>
    <w:rsid w:val="002E707C"/>
    <w:rsid w:val="00306716"/>
    <w:rsid w:val="0031378F"/>
    <w:rsid w:val="003142EF"/>
    <w:rsid w:val="00317989"/>
    <w:rsid w:val="00320584"/>
    <w:rsid w:val="00323259"/>
    <w:rsid w:val="00330B24"/>
    <w:rsid w:val="003455FD"/>
    <w:rsid w:val="00347D30"/>
    <w:rsid w:val="00351019"/>
    <w:rsid w:val="00352A32"/>
    <w:rsid w:val="00382959"/>
    <w:rsid w:val="00385C5D"/>
    <w:rsid w:val="00396DE9"/>
    <w:rsid w:val="003A4FD6"/>
    <w:rsid w:val="003A6658"/>
    <w:rsid w:val="003C49C1"/>
    <w:rsid w:val="003D4109"/>
    <w:rsid w:val="00404725"/>
    <w:rsid w:val="004055DA"/>
    <w:rsid w:val="00406B95"/>
    <w:rsid w:val="00415048"/>
    <w:rsid w:val="00415F5A"/>
    <w:rsid w:val="00416DBA"/>
    <w:rsid w:val="00434832"/>
    <w:rsid w:val="00435DF2"/>
    <w:rsid w:val="00436E25"/>
    <w:rsid w:val="00445C82"/>
    <w:rsid w:val="00460037"/>
    <w:rsid w:val="004645CB"/>
    <w:rsid w:val="0047016A"/>
    <w:rsid w:val="00482DB6"/>
    <w:rsid w:val="004A5C1A"/>
    <w:rsid w:val="004B3012"/>
    <w:rsid w:val="004C55DB"/>
    <w:rsid w:val="004D3D60"/>
    <w:rsid w:val="004D5F4E"/>
    <w:rsid w:val="004D6BA4"/>
    <w:rsid w:val="004D7F56"/>
    <w:rsid w:val="004E1785"/>
    <w:rsid w:val="004E4F17"/>
    <w:rsid w:val="004F68F5"/>
    <w:rsid w:val="00506081"/>
    <w:rsid w:val="00506E57"/>
    <w:rsid w:val="00521F96"/>
    <w:rsid w:val="0054279D"/>
    <w:rsid w:val="00560CCD"/>
    <w:rsid w:val="00561381"/>
    <w:rsid w:val="005627C1"/>
    <w:rsid w:val="00562907"/>
    <w:rsid w:val="005634BA"/>
    <w:rsid w:val="00563C2A"/>
    <w:rsid w:val="0057721A"/>
    <w:rsid w:val="005809D2"/>
    <w:rsid w:val="005924AB"/>
    <w:rsid w:val="005A3844"/>
    <w:rsid w:val="005B68C4"/>
    <w:rsid w:val="005B6ACB"/>
    <w:rsid w:val="005D23B3"/>
    <w:rsid w:val="005E20CD"/>
    <w:rsid w:val="005E4A27"/>
    <w:rsid w:val="005F47BB"/>
    <w:rsid w:val="005F4AE4"/>
    <w:rsid w:val="005F4F6B"/>
    <w:rsid w:val="0060339F"/>
    <w:rsid w:val="006244CC"/>
    <w:rsid w:val="00632C6E"/>
    <w:rsid w:val="00634524"/>
    <w:rsid w:val="006412C0"/>
    <w:rsid w:val="00641CBC"/>
    <w:rsid w:val="00645E0A"/>
    <w:rsid w:val="00650209"/>
    <w:rsid w:val="00655976"/>
    <w:rsid w:val="00660766"/>
    <w:rsid w:val="00671E55"/>
    <w:rsid w:val="0067732C"/>
    <w:rsid w:val="0068017B"/>
    <w:rsid w:val="00684464"/>
    <w:rsid w:val="006A1859"/>
    <w:rsid w:val="006B1448"/>
    <w:rsid w:val="006B5C62"/>
    <w:rsid w:val="006C06FE"/>
    <w:rsid w:val="006C1DC9"/>
    <w:rsid w:val="006C6D53"/>
    <w:rsid w:val="006C7C07"/>
    <w:rsid w:val="006E3D97"/>
    <w:rsid w:val="006E5FF5"/>
    <w:rsid w:val="006F29F7"/>
    <w:rsid w:val="00713290"/>
    <w:rsid w:val="00726A7B"/>
    <w:rsid w:val="00733CE0"/>
    <w:rsid w:val="0073435F"/>
    <w:rsid w:val="007379D8"/>
    <w:rsid w:val="00741A33"/>
    <w:rsid w:val="00752BFF"/>
    <w:rsid w:val="00764C0D"/>
    <w:rsid w:val="007664DC"/>
    <w:rsid w:val="00786C3C"/>
    <w:rsid w:val="0078761E"/>
    <w:rsid w:val="00793727"/>
    <w:rsid w:val="00795BA8"/>
    <w:rsid w:val="007A329E"/>
    <w:rsid w:val="007D2D72"/>
    <w:rsid w:val="007D38E3"/>
    <w:rsid w:val="007D5A43"/>
    <w:rsid w:val="007E641C"/>
    <w:rsid w:val="0081523B"/>
    <w:rsid w:val="00815273"/>
    <w:rsid w:val="0082518F"/>
    <w:rsid w:val="008251C0"/>
    <w:rsid w:val="0086564C"/>
    <w:rsid w:val="00867308"/>
    <w:rsid w:val="00867DE1"/>
    <w:rsid w:val="008801AE"/>
    <w:rsid w:val="00880E3E"/>
    <w:rsid w:val="0089655F"/>
    <w:rsid w:val="008C0E7F"/>
    <w:rsid w:val="008C3B9D"/>
    <w:rsid w:val="008E1872"/>
    <w:rsid w:val="008E225B"/>
    <w:rsid w:val="008E3A66"/>
    <w:rsid w:val="008E7EBD"/>
    <w:rsid w:val="008F07E1"/>
    <w:rsid w:val="008F4329"/>
    <w:rsid w:val="00917BE8"/>
    <w:rsid w:val="00926693"/>
    <w:rsid w:val="00932C1E"/>
    <w:rsid w:val="00957551"/>
    <w:rsid w:val="009608E3"/>
    <w:rsid w:val="0098285E"/>
    <w:rsid w:val="009A76CE"/>
    <w:rsid w:val="009A799A"/>
    <w:rsid w:val="009D2091"/>
    <w:rsid w:val="009E7A26"/>
    <w:rsid w:val="009F321C"/>
    <w:rsid w:val="00A04291"/>
    <w:rsid w:val="00A0743E"/>
    <w:rsid w:val="00A31B10"/>
    <w:rsid w:val="00A35360"/>
    <w:rsid w:val="00A43689"/>
    <w:rsid w:val="00A47001"/>
    <w:rsid w:val="00A73CF3"/>
    <w:rsid w:val="00A77592"/>
    <w:rsid w:val="00A84BB9"/>
    <w:rsid w:val="00AA270B"/>
    <w:rsid w:val="00AD36B5"/>
    <w:rsid w:val="00AD4839"/>
    <w:rsid w:val="00AE6AD1"/>
    <w:rsid w:val="00AF45C6"/>
    <w:rsid w:val="00AF5534"/>
    <w:rsid w:val="00B00926"/>
    <w:rsid w:val="00B16568"/>
    <w:rsid w:val="00B205F8"/>
    <w:rsid w:val="00B208F6"/>
    <w:rsid w:val="00B22234"/>
    <w:rsid w:val="00B251FA"/>
    <w:rsid w:val="00B3342F"/>
    <w:rsid w:val="00B40863"/>
    <w:rsid w:val="00B47B56"/>
    <w:rsid w:val="00B509DF"/>
    <w:rsid w:val="00B511A7"/>
    <w:rsid w:val="00B62F4C"/>
    <w:rsid w:val="00B64F22"/>
    <w:rsid w:val="00B77904"/>
    <w:rsid w:val="00B82EE3"/>
    <w:rsid w:val="00BA48C5"/>
    <w:rsid w:val="00BB53D5"/>
    <w:rsid w:val="00BD1C82"/>
    <w:rsid w:val="00BF3251"/>
    <w:rsid w:val="00BF5388"/>
    <w:rsid w:val="00C00548"/>
    <w:rsid w:val="00C13306"/>
    <w:rsid w:val="00C2650F"/>
    <w:rsid w:val="00C26959"/>
    <w:rsid w:val="00C31ADA"/>
    <w:rsid w:val="00C345FE"/>
    <w:rsid w:val="00C43BD4"/>
    <w:rsid w:val="00C53F4E"/>
    <w:rsid w:val="00C60BB2"/>
    <w:rsid w:val="00C66D10"/>
    <w:rsid w:val="00C76EEB"/>
    <w:rsid w:val="00C77178"/>
    <w:rsid w:val="00C83FEC"/>
    <w:rsid w:val="00C84167"/>
    <w:rsid w:val="00C90FD1"/>
    <w:rsid w:val="00C96028"/>
    <w:rsid w:val="00CB12E4"/>
    <w:rsid w:val="00CC2B4B"/>
    <w:rsid w:val="00CC2F1A"/>
    <w:rsid w:val="00CC418C"/>
    <w:rsid w:val="00CF5408"/>
    <w:rsid w:val="00D06A8A"/>
    <w:rsid w:val="00D17BBF"/>
    <w:rsid w:val="00D465D8"/>
    <w:rsid w:val="00D50308"/>
    <w:rsid w:val="00D604CE"/>
    <w:rsid w:val="00D70552"/>
    <w:rsid w:val="00D87D9E"/>
    <w:rsid w:val="00D97467"/>
    <w:rsid w:val="00DA0492"/>
    <w:rsid w:val="00DA2F97"/>
    <w:rsid w:val="00DB1267"/>
    <w:rsid w:val="00DB42C2"/>
    <w:rsid w:val="00DC1F5D"/>
    <w:rsid w:val="00DC47C3"/>
    <w:rsid w:val="00DC4D3F"/>
    <w:rsid w:val="00DD2CD2"/>
    <w:rsid w:val="00DD78B2"/>
    <w:rsid w:val="00DE117E"/>
    <w:rsid w:val="00DF4CA3"/>
    <w:rsid w:val="00E03690"/>
    <w:rsid w:val="00E03E34"/>
    <w:rsid w:val="00E0485B"/>
    <w:rsid w:val="00E23E56"/>
    <w:rsid w:val="00E246C0"/>
    <w:rsid w:val="00E324D5"/>
    <w:rsid w:val="00E343FD"/>
    <w:rsid w:val="00E430A4"/>
    <w:rsid w:val="00E5038F"/>
    <w:rsid w:val="00E51B92"/>
    <w:rsid w:val="00E520CF"/>
    <w:rsid w:val="00E56A58"/>
    <w:rsid w:val="00E85742"/>
    <w:rsid w:val="00E91B07"/>
    <w:rsid w:val="00E975AE"/>
    <w:rsid w:val="00EA269E"/>
    <w:rsid w:val="00EA6D66"/>
    <w:rsid w:val="00EB3CC2"/>
    <w:rsid w:val="00EC0682"/>
    <w:rsid w:val="00ED2ACA"/>
    <w:rsid w:val="00ED4DA7"/>
    <w:rsid w:val="00EE0E0D"/>
    <w:rsid w:val="00EF49EF"/>
    <w:rsid w:val="00EF7B68"/>
    <w:rsid w:val="00F16B8F"/>
    <w:rsid w:val="00F21F77"/>
    <w:rsid w:val="00F25594"/>
    <w:rsid w:val="00F56205"/>
    <w:rsid w:val="00F61092"/>
    <w:rsid w:val="00F71288"/>
    <w:rsid w:val="00F740A1"/>
    <w:rsid w:val="00F8153E"/>
    <w:rsid w:val="00F87B7B"/>
    <w:rsid w:val="00F87BD4"/>
    <w:rsid w:val="00FA382B"/>
    <w:rsid w:val="00FA6D4E"/>
    <w:rsid w:val="00FA6DCC"/>
    <w:rsid w:val="00FB4A73"/>
    <w:rsid w:val="00FC00ED"/>
    <w:rsid w:val="00FC7EFF"/>
    <w:rsid w:val="00FE074F"/>
    <w:rsid w:val="00FE39F9"/>
    <w:rsid w:val="00FF25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B4C4B2-77BE-4C5F-8C1F-48F513BC0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667E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Без интервала Знак"/>
    <w:link w:val="a3"/>
    <w:uiPriority w:val="1"/>
    <w:rsid w:val="001667E9"/>
    <w:rPr>
      <w:rFonts w:ascii="Calibri" w:eastAsia="Calibri" w:hAnsi="Calibri" w:cs="Times New Roman"/>
      <w:lang w:eastAsia="en-US"/>
    </w:rPr>
  </w:style>
  <w:style w:type="character" w:styleId="a5">
    <w:name w:val="Hyperlink"/>
    <w:basedOn w:val="a0"/>
    <w:uiPriority w:val="99"/>
    <w:unhideWhenUsed/>
    <w:rsid w:val="00352A32"/>
    <w:rPr>
      <w:color w:val="0000FF"/>
      <w:u w:val="single"/>
    </w:rPr>
  </w:style>
  <w:style w:type="paragraph" w:customStyle="1" w:styleId="v1msonormal">
    <w:name w:val="v1msonormal"/>
    <w:basedOn w:val="a"/>
    <w:rsid w:val="0052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713290"/>
    <w:pPr>
      <w:spacing w:after="0" w:line="240" w:lineRule="auto"/>
    </w:pPr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20"/>
    <w:qFormat/>
    <w:rsid w:val="00634524"/>
    <w:rPr>
      <w:i/>
      <w:iCs/>
    </w:rPr>
  </w:style>
  <w:style w:type="paragraph" w:customStyle="1" w:styleId="ConsPlusNormal">
    <w:name w:val="ConsPlusNormal"/>
    <w:rsid w:val="00FA6D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styleId="a8">
    <w:name w:val="Strong"/>
    <w:basedOn w:val="a0"/>
    <w:uiPriority w:val="22"/>
    <w:qFormat/>
    <w:rsid w:val="00035D6F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786C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86C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4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ts-link.ru/j/17531655/16107413961" TargetMode="External"/><Relationship Id="rId3" Type="http://schemas.openxmlformats.org/officeDocument/2006/relationships/styles" Target="styles.xml"/><Relationship Id="rId7" Type="http://schemas.openxmlformats.org/officeDocument/2006/relationships/hyperlink" Target="https://my.mts-link.ru/j/17531655/1610738706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.mts-link.ru/j/17531655/16107247920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y.mts-link.ru/j/17531655/161074289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DDAF9A-4BF9-40E3-B6EF-8799A6458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5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389</cp:revision>
  <cp:lastPrinted>2026-03-13T06:38:00Z</cp:lastPrinted>
  <dcterms:created xsi:type="dcterms:W3CDTF">2025-03-24T06:14:00Z</dcterms:created>
  <dcterms:modified xsi:type="dcterms:W3CDTF">2026-03-17T06:01:00Z</dcterms:modified>
</cp:coreProperties>
</file>