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17A97" w14:textId="444948DD" w:rsidR="00C50F03" w:rsidRDefault="00C50F03" w:rsidP="00C50F03">
      <w:pPr>
        <w:jc w:val="center"/>
      </w:pPr>
      <w:r>
        <w:t xml:space="preserve">                                                                                                                                         Приложение №1</w:t>
      </w:r>
    </w:p>
    <w:p w14:paraId="3D28C307" w14:textId="5094BAEA" w:rsidR="00C50F03" w:rsidRDefault="00C50F03" w:rsidP="00C50F03">
      <w:pPr>
        <w:jc w:val="right"/>
      </w:pPr>
      <w:r>
        <w:t xml:space="preserve">   к приказу № </w:t>
      </w:r>
      <w:r w:rsidR="007952B2">
        <w:t>138-од</w:t>
      </w:r>
    </w:p>
    <w:p w14:paraId="5FCECB04" w14:textId="2344AB5D" w:rsidR="00C50F03" w:rsidRDefault="00C50F03" w:rsidP="00C50F03">
      <w:pPr>
        <w:tabs>
          <w:tab w:val="left" w:pos="567"/>
        </w:tabs>
        <w:jc w:val="right"/>
        <w:rPr>
          <w:color w:val="002060"/>
        </w:rPr>
      </w:pPr>
      <w:r>
        <w:t xml:space="preserve">                                                                                                                          от </w:t>
      </w:r>
      <w:r w:rsidR="007952B2">
        <w:t>03.03.2026г.</w:t>
      </w:r>
      <w:bookmarkStart w:id="0" w:name="_GoBack"/>
      <w:bookmarkEnd w:id="0"/>
    </w:p>
    <w:p w14:paraId="1B4F52BD" w14:textId="77777777" w:rsidR="00C50F03" w:rsidRDefault="00C50F03" w:rsidP="00C50F03">
      <w:pPr>
        <w:keepNext/>
        <w:jc w:val="both"/>
        <w:outlineLvl w:val="0"/>
        <w:rPr>
          <w:b/>
          <w:sz w:val="24"/>
          <w:szCs w:val="24"/>
          <w:lang w:eastAsia="ru-RU"/>
        </w:rPr>
      </w:pPr>
    </w:p>
    <w:p w14:paraId="4D25E0EB" w14:textId="77777777" w:rsidR="00C50F03" w:rsidRDefault="00C50F03" w:rsidP="00C50F03">
      <w:pPr>
        <w:keepNext/>
        <w:jc w:val="center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ПОЛОЖЕНИЕ</w:t>
      </w:r>
    </w:p>
    <w:p w14:paraId="4E5A77A1" w14:textId="6AEF1F4E" w:rsidR="00C50F03" w:rsidRDefault="00C50F03" w:rsidP="00C50F03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 региональном этапе </w:t>
      </w:r>
      <w:r w:rsidR="00A9523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Международного детского экологического форума</w:t>
      </w:r>
    </w:p>
    <w:p w14:paraId="620AF519" w14:textId="0F8E11AB" w:rsidR="00973B81" w:rsidRDefault="00C50F03" w:rsidP="00C50F03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«Дети в защиту животного мира»</w:t>
      </w:r>
    </w:p>
    <w:p w14:paraId="584887B7" w14:textId="718B52F7" w:rsidR="00C50F03" w:rsidRDefault="00C50F03" w:rsidP="00C50F03">
      <w:pPr>
        <w:jc w:val="center"/>
        <w:rPr>
          <w:sz w:val="24"/>
          <w:szCs w:val="24"/>
          <w:lang w:eastAsia="ru-RU"/>
        </w:rPr>
      </w:pPr>
    </w:p>
    <w:p w14:paraId="41F87F01" w14:textId="1CFF02A0" w:rsidR="00446490" w:rsidRPr="001F0A0C" w:rsidRDefault="00C50F03" w:rsidP="00446490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14:paraId="6DE128EF" w14:textId="7290D50A" w:rsidR="00C50F03" w:rsidRDefault="00C50F03" w:rsidP="001F0A0C">
      <w:pPr>
        <w:pStyle w:val="a3"/>
        <w:numPr>
          <w:ilvl w:val="1"/>
          <w:numId w:val="3"/>
        </w:numPr>
        <w:tabs>
          <w:tab w:val="left" w:pos="567"/>
        </w:tabs>
        <w:spacing w:line="276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определяет порядок и условия проведения</w:t>
      </w:r>
      <w:r>
        <w:rPr>
          <w:spacing w:val="1"/>
          <w:sz w:val="24"/>
          <w:szCs w:val="24"/>
        </w:rPr>
        <w:t xml:space="preserve"> регионального этапа </w:t>
      </w:r>
      <w:r>
        <w:rPr>
          <w:sz w:val="24"/>
          <w:szCs w:val="24"/>
        </w:rPr>
        <w:t xml:space="preserve">Международного детского экологического форума «Дети в защиту животного мира» (далее – Положение, </w:t>
      </w:r>
      <w:r w:rsidR="00941AA6">
        <w:rPr>
          <w:sz w:val="24"/>
          <w:szCs w:val="24"/>
        </w:rPr>
        <w:t xml:space="preserve">Региональный этап </w:t>
      </w:r>
      <w:r>
        <w:rPr>
          <w:sz w:val="24"/>
          <w:szCs w:val="24"/>
        </w:rPr>
        <w:t>Форум</w:t>
      </w:r>
      <w:r w:rsidR="00941AA6">
        <w:rPr>
          <w:sz w:val="24"/>
          <w:szCs w:val="24"/>
        </w:rPr>
        <w:t>а</w:t>
      </w:r>
      <w:r>
        <w:rPr>
          <w:sz w:val="24"/>
          <w:szCs w:val="24"/>
        </w:rPr>
        <w:t>).</w:t>
      </w:r>
    </w:p>
    <w:p w14:paraId="362A3945" w14:textId="7F807FA7" w:rsidR="003B3193" w:rsidRDefault="00F87AF3" w:rsidP="001F0A0C">
      <w:pPr>
        <w:pStyle w:val="a3"/>
        <w:numPr>
          <w:ilvl w:val="1"/>
          <w:numId w:val="3"/>
        </w:numPr>
        <w:tabs>
          <w:tab w:val="left" w:pos="567"/>
        </w:tabs>
        <w:spacing w:line="276" w:lineRule="auto"/>
        <w:ind w:left="0" w:right="3" w:firstLine="0"/>
        <w:jc w:val="both"/>
        <w:rPr>
          <w:sz w:val="24"/>
          <w:szCs w:val="24"/>
        </w:rPr>
      </w:pPr>
      <w:r w:rsidRPr="003B3193">
        <w:rPr>
          <w:sz w:val="24"/>
          <w:szCs w:val="24"/>
        </w:rPr>
        <w:t>Региональный</w:t>
      </w:r>
      <w:r w:rsidR="00A95238">
        <w:rPr>
          <w:sz w:val="24"/>
          <w:szCs w:val="24"/>
        </w:rPr>
        <w:t xml:space="preserve"> этап</w:t>
      </w:r>
      <w:r w:rsidRPr="003B3193">
        <w:rPr>
          <w:sz w:val="24"/>
          <w:szCs w:val="24"/>
        </w:rPr>
        <w:t xml:space="preserve"> </w:t>
      </w:r>
      <w:r w:rsidR="00C50F03" w:rsidRPr="003B3193">
        <w:rPr>
          <w:sz w:val="24"/>
          <w:szCs w:val="24"/>
        </w:rPr>
        <w:t>Форум</w:t>
      </w:r>
      <w:r w:rsidR="00A95238">
        <w:rPr>
          <w:sz w:val="24"/>
          <w:szCs w:val="24"/>
        </w:rPr>
        <w:t>а</w:t>
      </w:r>
      <w:r w:rsidR="00C50F03" w:rsidRPr="003B3193">
        <w:rPr>
          <w:sz w:val="24"/>
          <w:szCs w:val="24"/>
        </w:rPr>
        <w:t xml:space="preserve"> проводится в рамках </w:t>
      </w:r>
      <w:r w:rsidRPr="003B3193">
        <w:rPr>
          <w:sz w:val="24"/>
          <w:szCs w:val="24"/>
        </w:rPr>
        <w:t>Международного детского экологического форума «Дети в защиту животного мира»</w:t>
      </w:r>
      <w:r w:rsidR="003B3193" w:rsidRPr="003B3193">
        <w:rPr>
          <w:sz w:val="24"/>
          <w:szCs w:val="24"/>
        </w:rPr>
        <w:t>, организаторами которого является Общероссийское общественное детское экологическое движение «Зеленая планета» при поддержке Совета Федерации РФ, Министерства природных ресурсов РФ, МИД РФ, Глав регионов Российской Федерации, объектов российских образовательных и экологических организаций, зарубежных стран и посольств Российской Федерации, зоозащитных организаций</w:t>
      </w:r>
      <w:r w:rsidR="0082638A">
        <w:rPr>
          <w:sz w:val="24"/>
          <w:szCs w:val="24"/>
        </w:rPr>
        <w:t xml:space="preserve"> (Приложение1)</w:t>
      </w:r>
      <w:r w:rsidR="003B3193" w:rsidRPr="003B3193">
        <w:rPr>
          <w:sz w:val="24"/>
          <w:szCs w:val="24"/>
        </w:rPr>
        <w:t>.</w:t>
      </w:r>
    </w:p>
    <w:p w14:paraId="1C354A61" w14:textId="53AB2FA3" w:rsidR="003B3193" w:rsidRPr="003B3193" w:rsidRDefault="001F0A0C" w:rsidP="001F0A0C">
      <w:pPr>
        <w:pStyle w:val="a3"/>
        <w:numPr>
          <w:ilvl w:val="1"/>
          <w:numId w:val="3"/>
        </w:numPr>
        <w:tabs>
          <w:tab w:val="left" w:pos="567"/>
        </w:tabs>
        <w:spacing w:line="276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Региональный этап </w:t>
      </w:r>
      <w:r w:rsidR="00BC16BE">
        <w:rPr>
          <w:sz w:val="24"/>
          <w:szCs w:val="24"/>
        </w:rPr>
        <w:t>Ф</w:t>
      </w:r>
      <w:r w:rsidR="00A95238">
        <w:rPr>
          <w:sz w:val="24"/>
          <w:szCs w:val="24"/>
        </w:rPr>
        <w:t>орум</w:t>
      </w:r>
      <w:r>
        <w:rPr>
          <w:sz w:val="24"/>
          <w:szCs w:val="24"/>
        </w:rPr>
        <w:t xml:space="preserve">а </w:t>
      </w:r>
      <w:r w:rsidR="003B3193" w:rsidRPr="003B3193">
        <w:rPr>
          <w:sz w:val="24"/>
          <w:szCs w:val="24"/>
        </w:rPr>
        <w:t xml:space="preserve">проводится в рамках реализации: </w:t>
      </w:r>
    </w:p>
    <w:p w14:paraId="437326CE" w14:textId="77777777" w:rsidR="003B3193" w:rsidRPr="00036FB6" w:rsidRDefault="003B3193" w:rsidP="001F0A0C">
      <w:pPr>
        <w:pStyle w:val="a3"/>
        <w:widowControl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036FB6">
        <w:rPr>
          <w:sz w:val="24"/>
          <w:szCs w:val="24"/>
        </w:rPr>
        <w:t xml:space="preserve">Федерального закона от 29.12.2012 № 273-ФЗ «Об образовании в Российской Федерации»; </w:t>
      </w:r>
    </w:p>
    <w:p w14:paraId="33A49630" w14:textId="77777777" w:rsidR="003B3193" w:rsidRPr="00036FB6" w:rsidRDefault="003B3193" w:rsidP="001F0A0C">
      <w:pPr>
        <w:pStyle w:val="a3"/>
        <w:widowControl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036FB6">
        <w:rPr>
          <w:sz w:val="24"/>
          <w:szCs w:val="24"/>
        </w:rPr>
        <w:t xml:space="preserve">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4C2271C0" w14:textId="77777777" w:rsidR="003B3193" w:rsidRPr="00036FB6" w:rsidRDefault="003B3193" w:rsidP="001F0A0C">
      <w:pPr>
        <w:pStyle w:val="a3"/>
        <w:widowControl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jc w:val="both"/>
        <w:rPr>
          <w:sz w:val="24"/>
          <w:szCs w:val="24"/>
        </w:rPr>
      </w:pPr>
      <w:r w:rsidRPr="00036FB6">
        <w:rPr>
          <w:sz w:val="24"/>
          <w:szCs w:val="24"/>
        </w:rPr>
        <w:t xml:space="preserve">Указа Президента Российской Федерации от 21.07.2020 № 474 «О национальных целях развития Российской Федерации на период до 2030 года»; </w:t>
      </w:r>
    </w:p>
    <w:p w14:paraId="6072A312" w14:textId="77777777" w:rsidR="003B3193" w:rsidRPr="00036FB6" w:rsidRDefault="003B3193" w:rsidP="001F0A0C">
      <w:pPr>
        <w:pStyle w:val="a3"/>
        <w:keepNext/>
        <w:widowControl/>
        <w:numPr>
          <w:ilvl w:val="0"/>
          <w:numId w:val="6"/>
        </w:num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036FB6">
        <w:rPr>
          <w:sz w:val="24"/>
          <w:szCs w:val="24"/>
        </w:rPr>
        <w:t xml:space="preserve">Распоряжения Правительства Российской Федерации от 18.12.2012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 </w:t>
      </w:r>
    </w:p>
    <w:p w14:paraId="543048E4" w14:textId="059518A8" w:rsidR="00C50F03" w:rsidRPr="003B3193" w:rsidRDefault="001F0A0C" w:rsidP="001F0A0C">
      <w:pPr>
        <w:pStyle w:val="a3"/>
        <w:numPr>
          <w:ilvl w:val="1"/>
          <w:numId w:val="3"/>
        </w:numPr>
        <w:tabs>
          <w:tab w:val="left" w:pos="567"/>
        </w:tabs>
        <w:spacing w:line="276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Организатором</w:t>
      </w:r>
      <w:r w:rsidR="00C50F03" w:rsidRPr="003B3193">
        <w:rPr>
          <w:sz w:val="24"/>
          <w:szCs w:val="24"/>
        </w:rPr>
        <w:t xml:space="preserve"> </w:t>
      </w:r>
      <w:r w:rsidR="00941AA6">
        <w:rPr>
          <w:sz w:val="24"/>
          <w:szCs w:val="24"/>
        </w:rPr>
        <w:t xml:space="preserve">регионального этапа </w:t>
      </w:r>
      <w:r>
        <w:rPr>
          <w:sz w:val="24"/>
          <w:szCs w:val="24"/>
        </w:rPr>
        <w:t xml:space="preserve">Форума </w:t>
      </w:r>
      <w:r w:rsidRPr="003B3193">
        <w:rPr>
          <w:sz w:val="24"/>
          <w:szCs w:val="24"/>
        </w:rPr>
        <w:t>является</w:t>
      </w:r>
      <w:r w:rsidR="00C50F03" w:rsidRPr="003B3193">
        <w:rPr>
          <w:sz w:val="24"/>
          <w:szCs w:val="24"/>
        </w:rPr>
        <w:t xml:space="preserve"> </w:t>
      </w:r>
      <w:r w:rsidR="00C50F03" w:rsidRPr="003B3193">
        <w:rPr>
          <w:sz w:val="24"/>
          <w:szCs w:val="24"/>
          <w:lang w:eastAsia="ru-RU"/>
        </w:rPr>
        <w:t>ГАУ ДО ИО «</w:t>
      </w:r>
      <w:r w:rsidR="003B3193" w:rsidRPr="003B3193">
        <w:rPr>
          <w:sz w:val="24"/>
          <w:szCs w:val="24"/>
          <w:lang w:eastAsia="ru-RU"/>
        </w:rPr>
        <w:t>Региональный центр всестороннего развития ребенка «Вектор</w:t>
      </w:r>
      <w:r w:rsidR="00C50F03" w:rsidRPr="003B3193">
        <w:rPr>
          <w:sz w:val="24"/>
          <w:szCs w:val="24"/>
          <w:lang w:eastAsia="ru-RU"/>
        </w:rPr>
        <w:t xml:space="preserve">». </w:t>
      </w:r>
    </w:p>
    <w:p w14:paraId="390C89CB" w14:textId="77777777" w:rsidR="003B3193" w:rsidRPr="003B3193" w:rsidRDefault="003B3193" w:rsidP="003B3193">
      <w:pPr>
        <w:pStyle w:val="a3"/>
        <w:tabs>
          <w:tab w:val="left" w:pos="567"/>
        </w:tabs>
        <w:ind w:left="0" w:right="3" w:firstLine="0"/>
        <w:jc w:val="both"/>
        <w:rPr>
          <w:sz w:val="24"/>
          <w:szCs w:val="24"/>
        </w:rPr>
      </w:pPr>
    </w:p>
    <w:p w14:paraId="20A67A01" w14:textId="67E8560B" w:rsidR="00FF5DCE" w:rsidRDefault="00C50F03" w:rsidP="002839FC">
      <w:pPr>
        <w:pStyle w:val="1"/>
        <w:numPr>
          <w:ilvl w:val="0"/>
          <w:numId w:val="1"/>
        </w:numPr>
        <w:tabs>
          <w:tab w:val="left" w:pos="0"/>
        </w:tabs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Цель и задачи </w:t>
      </w:r>
      <w:r w:rsidR="00FF5DCE">
        <w:rPr>
          <w:sz w:val="24"/>
          <w:szCs w:val="24"/>
        </w:rPr>
        <w:t>Форума</w:t>
      </w:r>
    </w:p>
    <w:p w14:paraId="20AB322A" w14:textId="2A9EAABE" w:rsidR="00FF5DCE" w:rsidRDefault="00D73CCB" w:rsidP="002839FC">
      <w:pPr>
        <w:pStyle w:val="a3"/>
        <w:numPr>
          <w:ilvl w:val="1"/>
          <w:numId w:val="20"/>
        </w:numPr>
        <w:spacing w:line="276" w:lineRule="auto"/>
        <w:ind w:left="426" w:right="3"/>
        <w:jc w:val="both"/>
        <w:rPr>
          <w:sz w:val="24"/>
          <w:szCs w:val="24"/>
        </w:rPr>
      </w:pPr>
      <w:r w:rsidRPr="002839FC">
        <w:rPr>
          <w:sz w:val="24"/>
          <w:szCs w:val="24"/>
        </w:rPr>
        <w:t xml:space="preserve"> </w:t>
      </w:r>
      <w:r w:rsidR="00C50F03" w:rsidRPr="002839FC">
        <w:rPr>
          <w:sz w:val="24"/>
          <w:szCs w:val="24"/>
        </w:rPr>
        <w:t xml:space="preserve">Цель </w:t>
      </w:r>
      <w:r w:rsidRPr="002839FC">
        <w:rPr>
          <w:sz w:val="24"/>
          <w:szCs w:val="24"/>
        </w:rPr>
        <w:t>Форума</w:t>
      </w:r>
      <w:r w:rsidR="00C50F03" w:rsidRPr="002839FC">
        <w:rPr>
          <w:sz w:val="24"/>
          <w:szCs w:val="24"/>
        </w:rPr>
        <w:t xml:space="preserve"> – </w:t>
      </w:r>
      <w:r w:rsidR="00FF5DCE" w:rsidRPr="002839FC">
        <w:rPr>
          <w:sz w:val="24"/>
          <w:szCs w:val="24"/>
        </w:rPr>
        <w:t>формирование у молодого поколения экологической культуры и активной жизненной позиции по отношению к проблемам животного мира.</w:t>
      </w:r>
    </w:p>
    <w:p w14:paraId="1B79D360" w14:textId="7DB150FB" w:rsidR="00FF5DCE" w:rsidRPr="00295FC7" w:rsidRDefault="00295FC7" w:rsidP="00295FC7">
      <w:pPr>
        <w:pStyle w:val="a3"/>
        <w:numPr>
          <w:ilvl w:val="1"/>
          <w:numId w:val="20"/>
        </w:numPr>
        <w:spacing w:line="276" w:lineRule="auto"/>
        <w:ind w:left="426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5DCE" w:rsidRPr="00295FC7">
        <w:rPr>
          <w:sz w:val="24"/>
          <w:szCs w:val="24"/>
        </w:rPr>
        <w:t>Задачи Форума:</w:t>
      </w:r>
    </w:p>
    <w:p w14:paraId="2BAECEE3" w14:textId="77777777" w:rsidR="00FF5DCE" w:rsidRPr="005C0C1D" w:rsidRDefault="00FF5DCE" w:rsidP="001F0A0C">
      <w:pPr>
        <w:pStyle w:val="a3"/>
        <w:widowControl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привлечение общественного внимание к проблемам сохранения животного мира;</w:t>
      </w:r>
    </w:p>
    <w:p w14:paraId="6C43A49B" w14:textId="77777777" w:rsidR="00FF5DCE" w:rsidRPr="005C0C1D" w:rsidRDefault="00FF5DCE" w:rsidP="001F0A0C">
      <w:pPr>
        <w:pStyle w:val="a3"/>
        <w:widowControl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воспитание у детей и подростков бережного отношения к живой природе;</w:t>
      </w:r>
    </w:p>
    <w:p w14:paraId="7A0EB119" w14:textId="77777777" w:rsidR="00FF5DCE" w:rsidRPr="005C0C1D" w:rsidRDefault="00FF5DCE" w:rsidP="001F0A0C">
      <w:pPr>
        <w:pStyle w:val="a3"/>
        <w:widowControl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развитие умения выражать свое отношение к живой природе через результаты художественной, литературной, научно-исследовательской и иной творческой деятельности;</w:t>
      </w:r>
    </w:p>
    <w:p w14:paraId="20AD0C23" w14:textId="1C46357E" w:rsidR="00FF5DCE" w:rsidRDefault="00FF5DCE" w:rsidP="001F0A0C">
      <w:pPr>
        <w:pStyle w:val="a3"/>
        <w:widowControl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развитие творческих способностей, направленных на нравственное и эстетическое восприятие живой природы</w:t>
      </w:r>
      <w:r w:rsidR="001F0A0C">
        <w:rPr>
          <w:sz w:val="24"/>
          <w:szCs w:val="24"/>
        </w:rPr>
        <w:t>.</w:t>
      </w:r>
    </w:p>
    <w:p w14:paraId="643D3C7B" w14:textId="77777777" w:rsidR="001F0A0C" w:rsidRDefault="001F0A0C" w:rsidP="001F0A0C">
      <w:pPr>
        <w:widowControl/>
        <w:tabs>
          <w:tab w:val="left" w:pos="993"/>
        </w:tabs>
        <w:spacing w:line="276" w:lineRule="auto"/>
        <w:contextualSpacing/>
        <w:jc w:val="both"/>
        <w:rPr>
          <w:sz w:val="24"/>
          <w:szCs w:val="24"/>
        </w:rPr>
      </w:pPr>
    </w:p>
    <w:p w14:paraId="5CA038CB" w14:textId="77777777" w:rsidR="001F0A0C" w:rsidRPr="001F0A0C" w:rsidRDefault="001F0A0C" w:rsidP="001F0A0C">
      <w:pPr>
        <w:widowControl/>
        <w:tabs>
          <w:tab w:val="left" w:pos="993"/>
        </w:tabs>
        <w:spacing w:line="276" w:lineRule="auto"/>
        <w:contextualSpacing/>
        <w:jc w:val="both"/>
        <w:rPr>
          <w:sz w:val="24"/>
          <w:szCs w:val="24"/>
        </w:rPr>
      </w:pPr>
    </w:p>
    <w:p w14:paraId="156EB4CD" w14:textId="77777777" w:rsidR="00F72D06" w:rsidRPr="00F72D06" w:rsidRDefault="00F72D06" w:rsidP="00F72D06">
      <w:pPr>
        <w:widowControl/>
        <w:tabs>
          <w:tab w:val="left" w:pos="1134"/>
          <w:tab w:val="left" w:pos="4044"/>
        </w:tabs>
        <w:spacing w:line="276" w:lineRule="auto"/>
        <w:contextualSpacing/>
        <w:jc w:val="both"/>
        <w:rPr>
          <w:sz w:val="24"/>
          <w:szCs w:val="24"/>
        </w:rPr>
      </w:pPr>
    </w:p>
    <w:p w14:paraId="691824B7" w14:textId="109B321B" w:rsidR="00446490" w:rsidRDefault="00F72D06" w:rsidP="00295FC7">
      <w:pPr>
        <w:pStyle w:val="a3"/>
        <w:widowControl/>
        <w:numPr>
          <w:ilvl w:val="0"/>
          <w:numId w:val="20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295FC7">
        <w:rPr>
          <w:b/>
          <w:bCs/>
          <w:sz w:val="24"/>
          <w:szCs w:val="24"/>
        </w:rPr>
        <w:t>Участники Форума</w:t>
      </w:r>
    </w:p>
    <w:p w14:paraId="04D168F0" w14:textId="5F8AFA01" w:rsidR="00F72D06" w:rsidRPr="00295FC7" w:rsidRDefault="00295FC7" w:rsidP="00295FC7">
      <w:pPr>
        <w:pStyle w:val="a3"/>
        <w:widowControl/>
        <w:numPr>
          <w:ilvl w:val="1"/>
          <w:numId w:val="20"/>
        </w:numPr>
        <w:spacing w:line="276" w:lineRule="auto"/>
        <w:ind w:left="426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F72D06" w:rsidRPr="00295FC7">
        <w:rPr>
          <w:sz w:val="24"/>
          <w:szCs w:val="24"/>
        </w:rPr>
        <w:t>К участию в</w:t>
      </w:r>
      <w:r w:rsidR="00B41A4B" w:rsidRPr="00295FC7">
        <w:rPr>
          <w:sz w:val="24"/>
          <w:szCs w:val="24"/>
        </w:rPr>
        <w:t xml:space="preserve"> </w:t>
      </w:r>
      <w:r w:rsidR="001F0A0C" w:rsidRPr="00295FC7">
        <w:rPr>
          <w:sz w:val="24"/>
          <w:szCs w:val="24"/>
        </w:rPr>
        <w:t>Р</w:t>
      </w:r>
      <w:r w:rsidR="00B41A4B" w:rsidRPr="00295FC7">
        <w:rPr>
          <w:sz w:val="24"/>
          <w:szCs w:val="24"/>
        </w:rPr>
        <w:t>егиональном этапе</w:t>
      </w:r>
      <w:r w:rsidR="00A95238" w:rsidRPr="00295FC7">
        <w:rPr>
          <w:sz w:val="24"/>
          <w:szCs w:val="24"/>
        </w:rPr>
        <w:t xml:space="preserve"> </w:t>
      </w:r>
      <w:r w:rsidR="00F72D06" w:rsidRPr="00295FC7">
        <w:rPr>
          <w:sz w:val="24"/>
          <w:szCs w:val="24"/>
        </w:rPr>
        <w:t>Форум</w:t>
      </w:r>
      <w:r w:rsidR="00B41A4B" w:rsidRPr="00295FC7">
        <w:rPr>
          <w:sz w:val="24"/>
          <w:szCs w:val="24"/>
        </w:rPr>
        <w:t>а</w:t>
      </w:r>
      <w:r w:rsidR="00F72D06" w:rsidRPr="00295FC7">
        <w:rPr>
          <w:sz w:val="24"/>
          <w:szCs w:val="24"/>
        </w:rPr>
        <w:t xml:space="preserve"> приглашаются обучающиеся образовательных организаций Иркутской области, выполнившие литературные, изобразительные и другие творческие работы в соответствии с номинациями конкурса в индивидуальном</w:t>
      </w:r>
      <w:r w:rsidR="00B41A4B" w:rsidRPr="00295FC7">
        <w:rPr>
          <w:sz w:val="24"/>
          <w:szCs w:val="24"/>
        </w:rPr>
        <w:t xml:space="preserve"> или командном</w:t>
      </w:r>
      <w:r w:rsidR="00F72D06" w:rsidRPr="00295FC7">
        <w:rPr>
          <w:sz w:val="24"/>
          <w:szCs w:val="24"/>
        </w:rPr>
        <w:t xml:space="preserve"> зачете в следующих возрастных группах:</w:t>
      </w:r>
    </w:p>
    <w:p w14:paraId="70B37B81" w14:textId="12E96A15" w:rsidR="00F72D06" w:rsidRPr="00295FC7" w:rsidRDefault="00295FC7" w:rsidP="00295FC7">
      <w:pPr>
        <w:pStyle w:val="a3"/>
        <w:widowControl/>
        <w:numPr>
          <w:ilvl w:val="0"/>
          <w:numId w:val="22"/>
        </w:numPr>
        <w:tabs>
          <w:tab w:val="left" w:pos="567"/>
          <w:tab w:val="left" w:pos="1276"/>
        </w:tabs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72D06" w:rsidRPr="00295FC7">
        <w:rPr>
          <w:sz w:val="24"/>
          <w:szCs w:val="24"/>
        </w:rPr>
        <w:t>I возрастная группа: 6–9 лет (включительно);</w:t>
      </w:r>
    </w:p>
    <w:p w14:paraId="3095E62C" w14:textId="0AC3C58C" w:rsidR="00F72D06" w:rsidRPr="00295FC7" w:rsidRDefault="00F72D06" w:rsidP="00295FC7">
      <w:pPr>
        <w:pStyle w:val="a3"/>
        <w:widowControl/>
        <w:numPr>
          <w:ilvl w:val="0"/>
          <w:numId w:val="22"/>
        </w:numPr>
        <w:tabs>
          <w:tab w:val="left" w:pos="1276"/>
        </w:tabs>
        <w:spacing w:line="276" w:lineRule="auto"/>
        <w:contextualSpacing/>
        <w:rPr>
          <w:sz w:val="24"/>
          <w:szCs w:val="24"/>
        </w:rPr>
      </w:pPr>
      <w:r w:rsidRPr="00295FC7">
        <w:rPr>
          <w:sz w:val="24"/>
          <w:szCs w:val="24"/>
        </w:rPr>
        <w:t>I</w:t>
      </w:r>
      <w:r w:rsidR="00141488" w:rsidRPr="00295FC7">
        <w:rPr>
          <w:sz w:val="24"/>
          <w:szCs w:val="24"/>
        </w:rPr>
        <w:t>I</w:t>
      </w:r>
      <w:r w:rsidRPr="00295FC7">
        <w:rPr>
          <w:sz w:val="24"/>
          <w:szCs w:val="24"/>
        </w:rPr>
        <w:t xml:space="preserve"> возрастная группа: 11–13 лет (включительно);</w:t>
      </w:r>
    </w:p>
    <w:p w14:paraId="01ABE574" w14:textId="10660041" w:rsidR="00F72D06" w:rsidRPr="00295FC7" w:rsidRDefault="00F72D06" w:rsidP="00295FC7">
      <w:pPr>
        <w:pStyle w:val="a3"/>
        <w:widowControl/>
        <w:numPr>
          <w:ilvl w:val="0"/>
          <w:numId w:val="22"/>
        </w:numPr>
        <w:tabs>
          <w:tab w:val="left" w:pos="1276"/>
        </w:tabs>
        <w:spacing w:line="276" w:lineRule="auto"/>
        <w:contextualSpacing/>
        <w:rPr>
          <w:sz w:val="24"/>
          <w:szCs w:val="24"/>
        </w:rPr>
      </w:pPr>
      <w:r w:rsidRPr="00295FC7">
        <w:rPr>
          <w:sz w:val="24"/>
          <w:szCs w:val="24"/>
        </w:rPr>
        <w:t>III возрастная группа: 14–17 лет (включительно)</w:t>
      </w:r>
      <w:r w:rsidR="00941AA6" w:rsidRPr="00295FC7">
        <w:rPr>
          <w:sz w:val="24"/>
          <w:szCs w:val="24"/>
        </w:rPr>
        <w:t>.</w:t>
      </w:r>
    </w:p>
    <w:p w14:paraId="6C0072B3" w14:textId="2AC430ED" w:rsidR="0047778F" w:rsidRPr="00B41A4B" w:rsidRDefault="00F72D06" w:rsidP="0047778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76" w:lineRule="auto"/>
        <w:ind w:right="-170"/>
        <w:contextualSpacing/>
        <w:jc w:val="both"/>
        <w:rPr>
          <w:sz w:val="24"/>
          <w:szCs w:val="24"/>
        </w:rPr>
      </w:pPr>
      <w:r w:rsidRPr="00B41A4B">
        <w:rPr>
          <w:sz w:val="24"/>
          <w:szCs w:val="24"/>
        </w:rPr>
        <w:t xml:space="preserve">Предоставление работы на </w:t>
      </w:r>
      <w:r w:rsidR="001F0A0C">
        <w:rPr>
          <w:sz w:val="24"/>
          <w:szCs w:val="24"/>
        </w:rPr>
        <w:t>Р</w:t>
      </w:r>
      <w:r w:rsidR="00941AA6">
        <w:rPr>
          <w:sz w:val="24"/>
          <w:szCs w:val="24"/>
        </w:rPr>
        <w:t xml:space="preserve">егиональный этап </w:t>
      </w:r>
      <w:r w:rsidRPr="00B41A4B">
        <w:rPr>
          <w:sz w:val="24"/>
          <w:szCs w:val="24"/>
        </w:rPr>
        <w:t>Форум</w:t>
      </w:r>
      <w:r w:rsidR="001F0A0C">
        <w:rPr>
          <w:sz w:val="24"/>
          <w:szCs w:val="24"/>
        </w:rPr>
        <w:t>а</w:t>
      </w:r>
      <w:r w:rsidRPr="00B41A4B">
        <w:rPr>
          <w:sz w:val="24"/>
          <w:szCs w:val="24"/>
        </w:rPr>
        <w:t xml:space="preserve"> означает добровольное согласие с </w:t>
      </w:r>
      <w:r w:rsidR="00941AA6">
        <w:rPr>
          <w:sz w:val="24"/>
          <w:szCs w:val="24"/>
        </w:rPr>
        <w:t>его</w:t>
      </w:r>
      <w:r w:rsidR="00BD33B4">
        <w:rPr>
          <w:sz w:val="24"/>
          <w:szCs w:val="24"/>
        </w:rPr>
        <w:t xml:space="preserve"> </w:t>
      </w:r>
      <w:r w:rsidRPr="00B41A4B">
        <w:rPr>
          <w:sz w:val="24"/>
          <w:szCs w:val="24"/>
        </w:rPr>
        <w:t>условиями.</w:t>
      </w:r>
    </w:p>
    <w:p w14:paraId="5542322A" w14:textId="435A8314" w:rsidR="00446490" w:rsidRDefault="00446490" w:rsidP="00295FC7">
      <w:pPr>
        <w:pStyle w:val="a3"/>
        <w:widowControl/>
        <w:numPr>
          <w:ilvl w:val="0"/>
          <w:numId w:val="20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D43D08">
        <w:rPr>
          <w:b/>
          <w:bCs/>
          <w:sz w:val="24"/>
          <w:szCs w:val="24"/>
        </w:rPr>
        <w:t xml:space="preserve">Регламент проведения Форума </w:t>
      </w:r>
      <w:r>
        <w:rPr>
          <w:b/>
          <w:bCs/>
          <w:sz w:val="24"/>
          <w:szCs w:val="24"/>
        </w:rPr>
        <w:br/>
      </w:r>
      <w:r w:rsidRPr="00D43D08">
        <w:rPr>
          <w:b/>
          <w:bCs/>
          <w:sz w:val="24"/>
          <w:szCs w:val="24"/>
        </w:rPr>
        <w:t>и конкурсной программы для отбора участников</w:t>
      </w:r>
    </w:p>
    <w:p w14:paraId="10741E86" w14:textId="2F8E8BC0" w:rsidR="0047778F" w:rsidRPr="00295FC7" w:rsidRDefault="0047778F" w:rsidP="00295FC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b/>
          <w:bCs/>
          <w:sz w:val="24"/>
          <w:szCs w:val="24"/>
        </w:rPr>
      </w:pPr>
      <w:r w:rsidRPr="00295FC7">
        <w:rPr>
          <w:sz w:val="24"/>
          <w:szCs w:val="24"/>
        </w:rPr>
        <w:t>Форум состоит из трех этапов – региональн</w:t>
      </w:r>
      <w:r w:rsidR="003C085A" w:rsidRPr="00295FC7">
        <w:rPr>
          <w:sz w:val="24"/>
          <w:szCs w:val="24"/>
        </w:rPr>
        <w:t xml:space="preserve">ого этапа, </w:t>
      </w:r>
      <w:r w:rsidRPr="00295FC7">
        <w:rPr>
          <w:sz w:val="24"/>
          <w:szCs w:val="24"/>
        </w:rPr>
        <w:t>заключительн</w:t>
      </w:r>
      <w:r w:rsidR="003C085A" w:rsidRPr="00295FC7">
        <w:rPr>
          <w:sz w:val="24"/>
          <w:szCs w:val="24"/>
        </w:rPr>
        <w:t xml:space="preserve">ого и </w:t>
      </w:r>
      <w:r w:rsidRPr="00295FC7">
        <w:rPr>
          <w:sz w:val="24"/>
          <w:szCs w:val="24"/>
        </w:rPr>
        <w:t>финальн</w:t>
      </w:r>
      <w:r w:rsidR="003C085A" w:rsidRPr="00295FC7">
        <w:rPr>
          <w:sz w:val="24"/>
          <w:szCs w:val="24"/>
        </w:rPr>
        <w:t>ого этапов</w:t>
      </w:r>
      <w:r w:rsidRPr="00295FC7">
        <w:rPr>
          <w:sz w:val="24"/>
          <w:szCs w:val="24"/>
        </w:rPr>
        <w:t>.</w:t>
      </w:r>
    </w:p>
    <w:p w14:paraId="198285F4" w14:textId="45F49A9B" w:rsidR="003C085A" w:rsidRPr="00295FC7" w:rsidRDefault="003C085A" w:rsidP="00295FC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b/>
          <w:bCs/>
          <w:sz w:val="24"/>
          <w:szCs w:val="24"/>
        </w:rPr>
      </w:pPr>
      <w:r w:rsidRPr="00295FC7">
        <w:rPr>
          <w:b/>
          <w:bCs/>
          <w:sz w:val="24"/>
          <w:szCs w:val="24"/>
        </w:rPr>
        <w:t>Региональный этап</w:t>
      </w:r>
      <w:r w:rsidR="00295FC7" w:rsidRPr="00295FC7">
        <w:rPr>
          <w:b/>
          <w:bCs/>
          <w:sz w:val="24"/>
          <w:szCs w:val="24"/>
        </w:rPr>
        <w:t xml:space="preserve"> Форума</w:t>
      </w:r>
      <w:r w:rsidRPr="00295FC7">
        <w:rPr>
          <w:sz w:val="24"/>
          <w:szCs w:val="24"/>
        </w:rPr>
        <w:t xml:space="preserve"> </w:t>
      </w:r>
      <w:r w:rsidRPr="00295FC7">
        <w:rPr>
          <w:b/>
          <w:bCs/>
          <w:sz w:val="24"/>
          <w:szCs w:val="24"/>
        </w:rPr>
        <w:t>– с 1</w:t>
      </w:r>
      <w:r w:rsidR="00A15FD7" w:rsidRPr="00295FC7">
        <w:rPr>
          <w:b/>
          <w:bCs/>
          <w:sz w:val="24"/>
          <w:szCs w:val="24"/>
        </w:rPr>
        <w:t>5</w:t>
      </w:r>
      <w:r w:rsidRPr="00295FC7">
        <w:rPr>
          <w:b/>
          <w:bCs/>
          <w:sz w:val="24"/>
          <w:szCs w:val="24"/>
        </w:rPr>
        <w:t xml:space="preserve"> </w:t>
      </w:r>
      <w:r w:rsidR="00E26971" w:rsidRPr="00295FC7">
        <w:rPr>
          <w:b/>
          <w:bCs/>
          <w:sz w:val="24"/>
          <w:szCs w:val="24"/>
        </w:rPr>
        <w:t>марта</w:t>
      </w:r>
      <w:r w:rsidRPr="00295FC7">
        <w:rPr>
          <w:b/>
          <w:bCs/>
          <w:sz w:val="24"/>
          <w:szCs w:val="24"/>
        </w:rPr>
        <w:t xml:space="preserve"> по 1</w:t>
      </w:r>
      <w:r w:rsidR="00A15FD7" w:rsidRPr="00295FC7">
        <w:rPr>
          <w:b/>
          <w:bCs/>
          <w:sz w:val="24"/>
          <w:szCs w:val="24"/>
        </w:rPr>
        <w:t>1</w:t>
      </w:r>
      <w:r w:rsidRPr="00295FC7">
        <w:rPr>
          <w:b/>
          <w:bCs/>
          <w:sz w:val="24"/>
          <w:szCs w:val="24"/>
        </w:rPr>
        <w:t xml:space="preserve"> </w:t>
      </w:r>
      <w:r w:rsidR="00E26971" w:rsidRPr="00295FC7">
        <w:rPr>
          <w:b/>
          <w:bCs/>
          <w:sz w:val="24"/>
          <w:szCs w:val="24"/>
        </w:rPr>
        <w:t>мая</w:t>
      </w:r>
      <w:r w:rsidRPr="00295FC7">
        <w:rPr>
          <w:b/>
          <w:bCs/>
          <w:sz w:val="24"/>
          <w:szCs w:val="24"/>
        </w:rPr>
        <w:t xml:space="preserve"> 2026г.</w:t>
      </w:r>
      <w:r w:rsidR="00A15FD7" w:rsidRPr="00295FC7">
        <w:rPr>
          <w:sz w:val="24"/>
          <w:szCs w:val="24"/>
        </w:rPr>
        <w:t xml:space="preserve"> (окончание этапа – 24</w:t>
      </w:r>
      <w:r w:rsidRPr="00295FC7">
        <w:rPr>
          <w:sz w:val="24"/>
          <w:szCs w:val="24"/>
        </w:rPr>
        <w:t xml:space="preserve">:00 по </w:t>
      </w:r>
      <w:r w:rsidR="00A15FD7" w:rsidRPr="00295FC7">
        <w:rPr>
          <w:sz w:val="24"/>
          <w:szCs w:val="24"/>
        </w:rPr>
        <w:t>иркутскому</w:t>
      </w:r>
      <w:r w:rsidRPr="00295FC7">
        <w:rPr>
          <w:sz w:val="24"/>
          <w:szCs w:val="24"/>
        </w:rPr>
        <w:t xml:space="preserve"> времени).</w:t>
      </w:r>
      <w:r w:rsidR="00E26971" w:rsidRPr="00295FC7">
        <w:rPr>
          <w:sz w:val="24"/>
          <w:szCs w:val="24"/>
        </w:rPr>
        <w:t xml:space="preserve"> </w:t>
      </w:r>
    </w:p>
    <w:p w14:paraId="0E60EFA5" w14:textId="10FDBAAE" w:rsidR="009154B7" w:rsidRPr="00295FC7" w:rsidRDefault="00295FC7" w:rsidP="009154B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b/>
          <w:bCs/>
          <w:sz w:val="24"/>
          <w:szCs w:val="24"/>
        </w:rPr>
      </w:pPr>
      <w:r>
        <w:rPr>
          <w:iCs/>
        </w:rPr>
        <w:t xml:space="preserve"> </w:t>
      </w:r>
      <w:r w:rsidR="009154B7" w:rsidRPr="00295FC7">
        <w:rPr>
          <w:iCs/>
        </w:rPr>
        <w:t>Работы конкурсантов будут приняты после</w:t>
      </w:r>
      <w:r w:rsidR="009154B7" w:rsidRPr="00295FC7">
        <w:rPr>
          <w:b/>
          <w:iCs/>
        </w:rPr>
        <w:t xml:space="preserve"> ОБЯЗАТЕЛЬНОЙ </w:t>
      </w:r>
      <w:r w:rsidR="009154B7" w:rsidRPr="00295FC7">
        <w:rPr>
          <w:iCs/>
        </w:rPr>
        <w:t>регистрации по ссылкам:</w:t>
      </w:r>
    </w:p>
    <w:p w14:paraId="02823F92" w14:textId="77777777" w:rsidR="001F70AC" w:rsidRDefault="00BD33B4" w:rsidP="001F70AC">
      <w:pPr>
        <w:pStyle w:val="a3"/>
        <w:widowControl/>
        <w:numPr>
          <w:ilvl w:val="0"/>
          <w:numId w:val="24"/>
        </w:numPr>
        <w:spacing w:line="276" w:lineRule="auto"/>
        <w:contextualSpacing/>
        <w:jc w:val="both"/>
        <w:rPr>
          <w:sz w:val="24"/>
          <w:szCs w:val="24"/>
        </w:rPr>
      </w:pPr>
      <w:r w:rsidRPr="001F70AC">
        <w:rPr>
          <w:sz w:val="24"/>
          <w:szCs w:val="24"/>
        </w:rPr>
        <w:t xml:space="preserve">в </w:t>
      </w:r>
      <w:r w:rsidR="001F0A0C" w:rsidRPr="001F70AC">
        <w:rPr>
          <w:sz w:val="24"/>
          <w:szCs w:val="24"/>
        </w:rPr>
        <w:t>АИС «Н</w:t>
      </w:r>
      <w:r w:rsidR="009154B7" w:rsidRPr="001F70AC">
        <w:rPr>
          <w:sz w:val="24"/>
          <w:szCs w:val="24"/>
        </w:rPr>
        <w:t xml:space="preserve">авигатор дополнительного образования детей </w:t>
      </w:r>
      <w:r w:rsidRPr="001F70AC">
        <w:rPr>
          <w:sz w:val="24"/>
          <w:szCs w:val="24"/>
        </w:rPr>
        <w:t>Иркутской области</w:t>
      </w:r>
      <w:r w:rsidR="001F0A0C" w:rsidRPr="001F70AC">
        <w:rPr>
          <w:sz w:val="24"/>
          <w:szCs w:val="24"/>
        </w:rPr>
        <w:t>»</w:t>
      </w:r>
      <w:r w:rsidRPr="001F70AC">
        <w:rPr>
          <w:sz w:val="24"/>
          <w:szCs w:val="24"/>
        </w:rPr>
        <w:t xml:space="preserve"> </w:t>
      </w:r>
      <w:hyperlink r:id="rId7" w:history="1">
        <w:r w:rsidR="001F70AC" w:rsidRPr="0002340E">
          <w:rPr>
            <w:rStyle w:val="a4"/>
            <w:sz w:val="24"/>
            <w:szCs w:val="24"/>
          </w:rPr>
          <w:t>https://р38.навигатор.дети/activity/2564/?date=2026-03-15</w:t>
        </w:r>
      </w:hyperlink>
      <w:r w:rsidR="001F70AC">
        <w:rPr>
          <w:sz w:val="24"/>
          <w:szCs w:val="24"/>
        </w:rPr>
        <w:t xml:space="preserve"> </w:t>
      </w:r>
    </w:p>
    <w:p w14:paraId="007F6609" w14:textId="59CD7E68" w:rsidR="00295FC7" w:rsidRPr="001F70AC" w:rsidRDefault="00BD33B4" w:rsidP="001F70AC">
      <w:pPr>
        <w:pStyle w:val="a3"/>
        <w:widowControl/>
        <w:numPr>
          <w:ilvl w:val="0"/>
          <w:numId w:val="24"/>
        </w:numPr>
        <w:spacing w:line="276" w:lineRule="auto"/>
        <w:contextualSpacing/>
        <w:jc w:val="both"/>
        <w:rPr>
          <w:sz w:val="24"/>
          <w:szCs w:val="24"/>
        </w:rPr>
      </w:pPr>
      <w:r w:rsidRPr="001F70AC">
        <w:rPr>
          <w:sz w:val="24"/>
          <w:szCs w:val="24"/>
        </w:rPr>
        <w:t>в</w:t>
      </w:r>
      <w:r w:rsidR="009154B7" w:rsidRPr="001F70AC">
        <w:rPr>
          <w:sz w:val="24"/>
          <w:szCs w:val="24"/>
        </w:rPr>
        <w:t xml:space="preserve"> Яндекс - форме </w:t>
      </w:r>
      <w:r w:rsidR="001B0D64" w:rsidRPr="001F70AC">
        <w:rPr>
          <w:sz w:val="24"/>
          <w:szCs w:val="24"/>
        </w:rPr>
        <w:t>с прикреплением работы и согласия</w:t>
      </w:r>
      <w:r w:rsidR="008F3184" w:rsidRPr="001F70AC">
        <w:rPr>
          <w:sz w:val="24"/>
          <w:szCs w:val="24"/>
        </w:rPr>
        <w:t xml:space="preserve"> </w:t>
      </w:r>
      <w:r w:rsidR="001B0D64" w:rsidRPr="001F70AC">
        <w:rPr>
          <w:sz w:val="24"/>
          <w:szCs w:val="24"/>
        </w:rPr>
        <w:t>на обработку персональных данных</w:t>
      </w:r>
      <w:r w:rsidR="004C0113" w:rsidRPr="001F70AC">
        <w:rPr>
          <w:sz w:val="24"/>
          <w:szCs w:val="24"/>
        </w:rPr>
        <w:t xml:space="preserve"> </w:t>
      </w:r>
      <w:r w:rsidR="008F3184" w:rsidRPr="001F70AC">
        <w:rPr>
          <w:sz w:val="24"/>
          <w:szCs w:val="24"/>
        </w:rPr>
        <w:t xml:space="preserve">(Приложение 2, 3) </w:t>
      </w:r>
      <w:hyperlink r:id="rId8" w:history="1">
        <w:r w:rsidRPr="001F70AC">
          <w:rPr>
            <w:rStyle w:val="a4"/>
            <w:sz w:val="24"/>
            <w:szCs w:val="24"/>
          </w:rPr>
          <w:t>https://forms.yandex.ru/u/69a047e56d2d7312361bf87c</w:t>
        </w:r>
      </w:hyperlink>
      <w:r w:rsidRPr="001F70AC">
        <w:rPr>
          <w:sz w:val="24"/>
          <w:szCs w:val="24"/>
        </w:rPr>
        <w:t xml:space="preserve"> </w:t>
      </w:r>
    </w:p>
    <w:p w14:paraId="6C3892F2" w14:textId="77777777" w:rsidR="00295FC7" w:rsidRDefault="00295FC7" w:rsidP="00295FC7">
      <w:pPr>
        <w:pStyle w:val="a3"/>
        <w:numPr>
          <w:ilvl w:val="1"/>
          <w:numId w:val="20"/>
        </w:numPr>
        <w:ind w:left="284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="004D2F30" w:rsidRPr="00295FC7">
        <w:rPr>
          <w:sz w:val="24"/>
          <w:szCs w:val="24"/>
        </w:rPr>
        <w:t xml:space="preserve">Лучшие </w:t>
      </w:r>
      <w:r w:rsidR="004C0113" w:rsidRPr="00295FC7">
        <w:rPr>
          <w:sz w:val="24"/>
          <w:szCs w:val="24"/>
        </w:rPr>
        <w:t xml:space="preserve">пять </w:t>
      </w:r>
      <w:r w:rsidR="004D2F30" w:rsidRPr="00295FC7">
        <w:rPr>
          <w:sz w:val="24"/>
          <w:szCs w:val="24"/>
        </w:rPr>
        <w:t>р</w:t>
      </w:r>
      <w:r w:rsidR="00060369" w:rsidRPr="00295FC7">
        <w:rPr>
          <w:sz w:val="24"/>
          <w:szCs w:val="24"/>
        </w:rPr>
        <w:t>або</w:t>
      </w:r>
      <w:r w:rsidR="004C0113" w:rsidRPr="00295FC7">
        <w:rPr>
          <w:sz w:val="24"/>
          <w:szCs w:val="24"/>
        </w:rPr>
        <w:t>т в каждой номинации и возрастной группе,</w:t>
      </w:r>
      <w:r w:rsidR="004D2F30" w:rsidRPr="00295FC7">
        <w:rPr>
          <w:sz w:val="24"/>
          <w:szCs w:val="24"/>
        </w:rPr>
        <w:t xml:space="preserve"> прошедшие региональный этап</w:t>
      </w:r>
      <w:r w:rsidR="001F0A0C" w:rsidRPr="00295FC7">
        <w:rPr>
          <w:sz w:val="24"/>
          <w:szCs w:val="24"/>
        </w:rPr>
        <w:t xml:space="preserve"> Форума</w:t>
      </w:r>
      <w:r w:rsidR="004D2F30" w:rsidRPr="00295FC7">
        <w:rPr>
          <w:sz w:val="24"/>
          <w:szCs w:val="24"/>
        </w:rPr>
        <w:t xml:space="preserve"> и ставшие победителями и призерами</w:t>
      </w:r>
      <w:r w:rsidR="004C0113" w:rsidRPr="00295FC7">
        <w:rPr>
          <w:sz w:val="24"/>
          <w:szCs w:val="24"/>
        </w:rPr>
        <w:t xml:space="preserve"> по мн</w:t>
      </w:r>
      <w:r w:rsidR="00E62F74" w:rsidRPr="00295FC7">
        <w:rPr>
          <w:sz w:val="24"/>
          <w:szCs w:val="24"/>
        </w:rPr>
        <w:t>е</w:t>
      </w:r>
      <w:r w:rsidR="004C0113" w:rsidRPr="00295FC7">
        <w:rPr>
          <w:sz w:val="24"/>
          <w:szCs w:val="24"/>
        </w:rPr>
        <w:t>нию жюри,</w:t>
      </w:r>
      <w:r w:rsidR="00060369" w:rsidRPr="00295FC7">
        <w:rPr>
          <w:sz w:val="24"/>
          <w:szCs w:val="24"/>
        </w:rPr>
        <w:t xml:space="preserve"> высылаются организаторами регионального этапа на адрес </w:t>
      </w:r>
      <w:r w:rsidR="00060369" w:rsidRPr="00295FC7">
        <w:rPr>
          <w:sz w:val="24"/>
          <w:szCs w:val="24"/>
          <w:lang w:eastAsia="ru-RU"/>
        </w:rPr>
        <w:t xml:space="preserve">Международного детского экологического форума «Дети в защиту животного мира» </w:t>
      </w:r>
      <w:r w:rsidR="00060369" w:rsidRPr="00295FC7">
        <w:rPr>
          <w:sz w:val="24"/>
          <w:szCs w:val="24"/>
        </w:rPr>
        <w:t>в срок до 1 июня 2026 года</w:t>
      </w:r>
      <w:r w:rsidR="004D2F30" w:rsidRPr="00295FC7">
        <w:rPr>
          <w:sz w:val="24"/>
          <w:szCs w:val="24"/>
        </w:rPr>
        <w:t>.</w:t>
      </w:r>
    </w:p>
    <w:p w14:paraId="19127AFD" w14:textId="50CD375D" w:rsidR="00BD33B4" w:rsidRPr="00295FC7" w:rsidRDefault="00060369" w:rsidP="00295FC7">
      <w:pPr>
        <w:pStyle w:val="a3"/>
        <w:numPr>
          <w:ilvl w:val="1"/>
          <w:numId w:val="20"/>
        </w:numPr>
        <w:ind w:left="284"/>
        <w:jc w:val="both"/>
        <w:rPr>
          <w:sz w:val="24"/>
          <w:szCs w:val="24"/>
          <w:lang w:eastAsia="ru-RU"/>
        </w:rPr>
      </w:pPr>
      <w:r w:rsidRPr="00295FC7">
        <w:rPr>
          <w:sz w:val="24"/>
          <w:szCs w:val="24"/>
        </w:rPr>
        <w:t xml:space="preserve"> </w:t>
      </w:r>
      <w:r w:rsidR="00E26971" w:rsidRPr="00295FC7">
        <w:rPr>
          <w:b/>
          <w:bCs/>
          <w:sz w:val="24"/>
          <w:szCs w:val="24"/>
        </w:rPr>
        <w:t>З</w:t>
      </w:r>
      <w:r w:rsidR="003C085A" w:rsidRPr="00295FC7">
        <w:rPr>
          <w:b/>
          <w:bCs/>
          <w:sz w:val="24"/>
          <w:szCs w:val="24"/>
        </w:rPr>
        <w:t>аключительный этап – с 1 июня по 4 октября 2026 года</w:t>
      </w:r>
      <w:r w:rsidR="003C085A" w:rsidRPr="00295FC7">
        <w:rPr>
          <w:sz w:val="24"/>
          <w:szCs w:val="24"/>
        </w:rPr>
        <w:t xml:space="preserve"> проводится на всероссийском и международном уровне. Организатором заключительного этапа конкурсного отбора является Детское экологическое движение «Зеленая Планета».</w:t>
      </w:r>
      <w:r w:rsidR="001B0D64" w:rsidRPr="00295FC7">
        <w:rPr>
          <w:sz w:val="24"/>
          <w:szCs w:val="24"/>
        </w:rPr>
        <w:t xml:space="preserve"> </w:t>
      </w:r>
    </w:p>
    <w:p w14:paraId="0F2D3F7D" w14:textId="75050530" w:rsidR="001B0D64" w:rsidRPr="005C0C1D" w:rsidRDefault="001B0D64" w:rsidP="00060369">
      <w:pPr>
        <w:tabs>
          <w:tab w:val="left" w:pos="3012"/>
        </w:tabs>
        <w:spacing w:line="276" w:lineRule="auto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По итогам проведения заключительного этапа Международного детского экологического Форума «Дети в защиту животного мира»:</w:t>
      </w:r>
    </w:p>
    <w:p w14:paraId="55E961C5" w14:textId="77777777" w:rsidR="001B0D64" w:rsidRPr="005C0C1D" w:rsidRDefault="001B0D64" w:rsidP="001B0D64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все участники и лауреаты заключительного этапа награждаются грамотами и дипломами;</w:t>
      </w:r>
    </w:p>
    <w:p w14:paraId="7558A7B7" w14:textId="77777777" w:rsidR="001B0D64" w:rsidRPr="005C0C1D" w:rsidRDefault="001B0D64" w:rsidP="001B0D64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издается информационный сборник, который рассылается организаторам региональных этапов, а также администрациям регионов;</w:t>
      </w:r>
    </w:p>
    <w:p w14:paraId="6BD1C06D" w14:textId="5D713C49" w:rsidR="00295FC7" w:rsidRPr="00295FC7" w:rsidRDefault="001B0D64" w:rsidP="00295FC7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творческие работы лауреатов могут публиковатьс</w:t>
      </w:r>
      <w:r w:rsidR="00BD33B4">
        <w:rPr>
          <w:sz w:val="24"/>
          <w:szCs w:val="24"/>
        </w:rPr>
        <w:t>я в печатных изданиях Движения «Зелёная планета»</w:t>
      </w:r>
      <w:r w:rsidRPr="005C0C1D">
        <w:rPr>
          <w:sz w:val="24"/>
          <w:szCs w:val="24"/>
        </w:rPr>
        <w:t xml:space="preserve"> и размещаться на его сайте с указанием авторов.</w:t>
      </w:r>
    </w:p>
    <w:p w14:paraId="5ABBB012" w14:textId="6CFC6088" w:rsidR="00F72D06" w:rsidRPr="00295FC7" w:rsidRDefault="00295FC7" w:rsidP="00295FC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E26971" w:rsidRPr="00295FC7">
        <w:rPr>
          <w:b/>
          <w:bCs/>
          <w:sz w:val="24"/>
          <w:szCs w:val="24"/>
        </w:rPr>
        <w:t>Ф</w:t>
      </w:r>
      <w:r w:rsidR="003C085A" w:rsidRPr="00295FC7">
        <w:rPr>
          <w:b/>
          <w:bCs/>
          <w:sz w:val="24"/>
          <w:szCs w:val="24"/>
        </w:rPr>
        <w:t>инальн</w:t>
      </w:r>
      <w:r w:rsidR="00E26971" w:rsidRPr="00295FC7">
        <w:rPr>
          <w:b/>
          <w:bCs/>
          <w:sz w:val="24"/>
          <w:szCs w:val="24"/>
        </w:rPr>
        <w:t>ый</w:t>
      </w:r>
      <w:r w:rsidR="003C085A" w:rsidRPr="00295FC7">
        <w:rPr>
          <w:b/>
          <w:bCs/>
          <w:sz w:val="24"/>
          <w:szCs w:val="24"/>
        </w:rPr>
        <w:t xml:space="preserve"> </w:t>
      </w:r>
      <w:r w:rsidR="00E26971" w:rsidRPr="00295FC7">
        <w:rPr>
          <w:b/>
          <w:bCs/>
          <w:sz w:val="24"/>
          <w:szCs w:val="24"/>
        </w:rPr>
        <w:t>этап</w:t>
      </w:r>
      <w:r w:rsidR="003C085A" w:rsidRPr="00295FC7">
        <w:rPr>
          <w:b/>
          <w:bCs/>
          <w:sz w:val="24"/>
          <w:szCs w:val="24"/>
        </w:rPr>
        <w:t xml:space="preserve"> пройдет</w:t>
      </w:r>
      <w:r w:rsidR="003C085A" w:rsidRPr="00295FC7">
        <w:rPr>
          <w:sz w:val="24"/>
          <w:szCs w:val="24"/>
        </w:rPr>
        <w:t xml:space="preserve"> </w:t>
      </w:r>
      <w:r w:rsidR="003C085A" w:rsidRPr="00295FC7">
        <w:rPr>
          <w:b/>
          <w:bCs/>
          <w:sz w:val="24"/>
          <w:szCs w:val="24"/>
        </w:rPr>
        <w:t>в г. Санкт-Петербург 4 октября</w:t>
      </w:r>
      <w:r w:rsidR="003C085A" w:rsidRPr="00295FC7">
        <w:rPr>
          <w:sz w:val="24"/>
          <w:szCs w:val="24"/>
        </w:rPr>
        <w:t xml:space="preserve"> – в Международный день защиты животных.</w:t>
      </w:r>
      <w:r w:rsidR="00E26971" w:rsidRPr="00295FC7">
        <w:rPr>
          <w:sz w:val="24"/>
          <w:szCs w:val="24"/>
        </w:rPr>
        <w:t xml:space="preserve"> </w:t>
      </w:r>
      <w:r w:rsidR="003C085A" w:rsidRPr="00295FC7">
        <w:rPr>
          <w:sz w:val="24"/>
          <w:szCs w:val="24"/>
        </w:rPr>
        <w:t xml:space="preserve">Финальная часть включает в себя подведение итогов Международного детского экологического форума «Дети в защиту животного мира» и вручение наград победителям. </w:t>
      </w:r>
    </w:p>
    <w:p w14:paraId="1DEE9937" w14:textId="08A199DD" w:rsidR="00F72D06" w:rsidRDefault="00F72D06" w:rsidP="00295FC7">
      <w:pPr>
        <w:pStyle w:val="a3"/>
        <w:widowControl/>
        <w:numPr>
          <w:ilvl w:val="0"/>
          <w:numId w:val="20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295FC7">
        <w:rPr>
          <w:b/>
          <w:bCs/>
          <w:sz w:val="24"/>
          <w:szCs w:val="24"/>
        </w:rPr>
        <w:t>Конкурсная программа</w:t>
      </w:r>
      <w:r w:rsidR="004D2F30" w:rsidRPr="00295FC7">
        <w:rPr>
          <w:b/>
          <w:bCs/>
          <w:sz w:val="24"/>
          <w:szCs w:val="24"/>
        </w:rPr>
        <w:t xml:space="preserve"> Форума</w:t>
      </w:r>
    </w:p>
    <w:p w14:paraId="65788CAD" w14:textId="108CA687" w:rsidR="00F72D06" w:rsidRPr="00295FC7" w:rsidRDefault="00295FC7" w:rsidP="00295FC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F72D06" w:rsidRPr="00295FC7">
        <w:rPr>
          <w:sz w:val="24"/>
          <w:szCs w:val="24"/>
        </w:rPr>
        <w:t xml:space="preserve">Форуму предшествует проведение конкурсной программы по 6 номинациям на тему «Защита животного мира»: </w:t>
      </w:r>
    </w:p>
    <w:p w14:paraId="5CB9B471" w14:textId="265948D7" w:rsidR="00F72D06" w:rsidRPr="00295FC7" w:rsidRDefault="004C0113" w:rsidP="00295FC7">
      <w:pPr>
        <w:pStyle w:val="a3"/>
        <w:numPr>
          <w:ilvl w:val="0"/>
          <w:numId w:val="27"/>
        </w:numPr>
        <w:tabs>
          <w:tab w:val="left" w:pos="3012"/>
        </w:tabs>
        <w:spacing w:line="276" w:lineRule="auto"/>
        <w:jc w:val="both"/>
        <w:rPr>
          <w:sz w:val="24"/>
          <w:szCs w:val="24"/>
        </w:rPr>
      </w:pPr>
      <w:r w:rsidRPr="00295FC7">
        <w:rPr>
          <w:sz w:val="24"/>
          <w:szCs w:val="24"/>
        </w:rPr>
        <w:t>д</w:t>
      </w:r>
      <w:r w:rsidR="00F72D06" w:rsidRPr="00295FC7">
        <w:rPr>
          <w:sz w:val="24"/>
          <w:szCs w:val="24"/>
        </w:rPr>
        <w:t xml:space="preserve">икие животные (млекопитающие, рыбы, птицы, насекомые); </w:t>
      </w:r>
    </w:p>
    <w:p w14:paraId="5B4C4CF5" w14:textId="68F60EFB" w:rsidR="00F72D06" w:rsidRPr="00295FC7" w:rsidRDefault="004C0113" w:rsidP="00295FC7">
      <w:pPr>
        <w:pStyle w:val="a3"/>
        <w:numPr>
          <w:ilvl w:val="0"/>
          <w:numId w:val="27"/>
        </w:numPr>
        <w:tabs>
          <w:tab w:val="left" w:pos="3012"/>
        </w:tabs>
        <w:spacing w:line="276" w:lineRule="auto"/>
        <w:jc w:val="both"/>
        <w:rPr>
          <w:sz w:val="24"/>
          <w:szCs w:val="24"/>
        </w:rPr>
      </w:pPr>
      <w:r w:rsidRPr="00295FC7">
        <w:rPr>
          <w:sz w:val="24"/>
          <w:szCs w:val="24"/>
        </w:rPr>
        <w:t>д</w:t>
      </w:r>
      <w:r w:rsidR="00F72D06" w:rsidRPr="00295FC7">
        <w:rPr>
          <w:sz w:val="24"/>
          <w:szCs w:val="24"/>
        </w:rPr>
        <w:t>омашние животные и животные-компаньоны.</w:t>
      </w:r>
    </w:p>
    <w:p w14:paraId="19314127" w14:textId="09A7CEDF" w:rsidR="00F72D06" w:rsidRPr="00295FC7" w:rsidRDefault="00295FC7" w:rsidP="00295FC7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7158" w:rsidRPr="00295FC7">
        <w:rPr>
          <w:sz w:val="24"/>
          <w:szCs w:val="24"/>
        </w:rPr>
        <w:t xml:space="preserve">Номинации </w:t>
      </w:r>
      <w:r w:rsidR="00F72D06" w:rsidRPr="00295FC7">
        <w:rPr>
          <w:sz w:val="24"/>
          <w:szCs w:val="24"/>
        </w:rPr>
        <w:t xml:space="preserve"> </w:t>
      </w:r>
      <w:r w:rsidR="00BD33B4" w:rsidRPr="00295FC7">
        <w:rPr>
          <w:sz w:val="24"/>
          <w:szCs w:val="24"/>
        </w:rPr>
        <w:t xml:space="preserve">конкурсов </w:t>
      </w:r>
      <w:r w:rsidR="00F72D06" w:rsidRPr="00295FC7">
        <w:rPr>
          <w:sz w:val="24"/>
          <w:szCs w:val="24"/>
        </w:rPr>
        <w:t>Форума:</w:t>
      </w:r>
    </w:p>
    <w:p w14:paraId="119D2919" w14:textId="77777777" w:rsidR="00F72D06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t>«Экологический репортер»:</w:t>
      </w:r>
      <w:r w:rsidRPr="00E9094B">
        <w:rPr>
          <w:sz w:val="24"/>
          <w:szCs w:val="24"/>
        </w:rPr>
        <w:t xml:space="preserve"> за лучший репортаж, интервью, статью (текст, видео, аудио) об актуальной проблеме защиты животных или работе приютов, заповедников, волонтеров.</w:t>
      </w:r>
    </w:p>
    <w:p w14:paraId="553E52D6" w14:textId="286D41F1" w:rsidR="00F72D06" w:rsidRPr="00E9094B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lastRenderedPageBreak/>
        <w:t>«Красная книга глазами детей»</w:t>
      </w:r>
      <w:r w:rsidRPr="00E9094B">
        <w:rPr>
          <w:sz w:val="24"/>
          <w:szCs w:val="24"/>
        </w:rPr>
        <w:t xml:space="preserve">. В различных литературных и изобразительных жанрах (рассказ, стихотворение, эссе, рисунок, плакат, стенгазета) конкурсанты выполняют творческие работы, посвященные редким и исчезающим животным, занесённым в Красную книгу. Высылается в электронном виде фотография рисунка; </w:t>
      </w:r>
      <w:r w:rsidR="001D02B9">
        <w:rPr>
          <w:sz w:val="24"/>
          <w:szCs w:val="24"/>
        </w:rPr>
        <w:t>в названии файла с фотографией</w:t>
      </w:r>
      <w:r w:rsidRPr="00E9094B">
        <w:rPr>
          <w:sz w:val="24"/>
          <w:szCs w:val="24"/>
        </w:rPr>
        <w:t xml:space="preserve"> рисунка указываются Ф.И.</w:t>
      </w:r>
      <w:r w:rsidR="001D02B9">
        <w:rPr>
          <w:sz w:val="24"/>
          <w:szCs w:val="24"/>
        </w:rPr>
        <w:t xml:space="preserve"> </w:t>
      </w:r>
      <w:r w:rsidRPr="00E9094B">
        <w:rPr>
          <w:sz w:val="24"/>
          <w:szCs w:val="24"/>
        </w:rPr>
        <w:t>(полностью), год рождения</w:t>
      </w:r>
      <w:r w:rsidR="001D02B9" w:rsidRPr="001D02B9">
        <w:rPr>
          <w:sz w:val="24"/>
          <w:szCs w:val="24"/>
        </w:rPr>
        <w:t xml:space="preserve"> </w:t>
      </w:r>
      <w:r w:rsidR="001D02B9">
        <w:rPr>
          <w:sz w:val="24"/>
          <w:szCs w:val="24"/>
        </w:rPr>
        <w:t>конкурсанта</w:t>
      </w:r>
      <w:r w:rsidRPr="00E9094B">
        <w:rPr>
          <w:sz w:val="24"/>
          <w:szCs w:val="24"/>
        </w:rPr>
        <w:t>; оценивается отражение тематики, уровень исполнения, художественная выразительность, оригинальность идеи</w:t>
      </w:r>
      <w:r w:rsidR="00B41A4B">
        <w:rPr>
          <w:sz w:val="24"/>
          <w:szCs w:val="24"/>
        </w:rPr>
        <w:t>.</w:t>
      </w:r>
      <w:r w:rsidRPr="00E9094B">
        <w:rPr>
          <w:sz w:val="24"/>
          <w:szCs w:val="24"/>
        </w:rPr>
        <w:t xml:space="preserve"> </w:t>
      </w:r>
    </w:p>
    <w:p w14:paraId="52FCC2C5" w14:textId="77777777" w:rsidR="00F72D06" w:rsidRPr="00E9094B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t>«Живая природа - бесценный дар один на всех»</w:t>
      </w:r>
      <w:r w:rsidRPr="00E9094B">
        <w:rPr>
          <w:sz w:val="24"/>
          <w:szCs w:val="24"/>
        </w:rPr>
        <w:t>. Социально-значимые проекты и научные исследования. Конкурсанты направляют на Конкурс в формате реферата или презентации научные исследования и проекты, направленные на решение проблем охраны животного мира, сохранения биологического разнообразия, защиты животных.</w:t>
      </w:r>
    </w:p>
    <w:p w14:paraId="45C8D00A" w14:textId="5C7340DA" w:rsidR="00F72D06" w:rsidRPr="00E9094B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t>«Я люблю животных и защищаю их».</w:t>
      </w:r>
      <w:r w:rsidRPr="00E9094B">
        <w:rPr>
          <w:sz w:val="24"/>
          <w:szCs w:val="24"/>
        </w:rPr>
        <w:t xml:space="preserve"> Конкурсанты отправляют фото листовок </w:t>
      </w:r>
      <w:r w:rsidR="00885EDF">
        <w:rPr>
          <w:sz w:val="24"/>
          <w:szCs w:val="24"/>
        </w:rPr>
        <w:t>(</w:t>
      </w:r>
      <w:r w:rsidR="00885EDF">
        <w:rPr>
          <w:sz w:val="24"/>
          <w:szCs w:val="24"/>
          <w:lang w:val="en-US"/>
        </w:rPr>
        <w:t>JPG</w:t>
      </w:r>
      <w:r w:rsidR="00885EDF" w:rsidRPr="00885EDF">
        <w:rPr>
          <w:sz w:val="24"/>
          <w:szCs w:val="24"/>
        </w:rPr>
        <w:t xml:space="preserve">) </w:t>
      </w:r>
      <w:r w:rsidRPr="00E9094B">
        <w:rPr>
          <w:sz w:val="24"/>
          <w:szCs w:val="24"/>
        </w:rPr>
        <w:t>на те</w:t>
      </w:r>
      <w:r w:rsidR="00885EDF">
        <w:rPr>
          <w:sz w:val="24"/>
          <w:szCs w:val="24"/>
        </w:rPr>
        <w:t>му защиты животных.</w:t>
      </w:r>
      <w:r w:rsidRPr="00E9094B">
        <w:rPr>
          <w:sz w:val="24"/>
          <w:szCs w:val="24"/>
        </w:rPr>
        <w:t xml:space="preserve"> Социальные ролики на тему сохранения окружающей среды, </w:t>
      </w:r>
      <w:r w:rsidR="00885EDF">
        <w:rPr>
          <w:sz w:val="24"/>
          <w:szCs w:val="24"/>
        </w:rPr>
        <w:t>показывающие</w:t>
      </w:r>
      <w:r w:rsidRPr="00E9094B">
        <w:rPr>
          <w:sz w:val="24"/>
          <w:szCs w:val="24"/>
        </w:rPr>
        <w:t xml:space="preserve"> экологически</w:t>
      </w:r>
      <w:r w:rsidR="00885EDF">
        <w:rPr>
          <w:sz w:val="24"/>
          <w:szCs w:val="24"/>
        </w:rPr>
        <w:t>е</w:t>
      </w:r>
      <w:r w:rsidRPr="00E9094B">
        <w:rPr>
          <w:sz w:val="24"/>
          <w:szCs w:val="24"/>
        </w:rPr>
        <w:t xml:space="preserve"> проблем</w:t>
      </w:r>
      <w:r w:rsidR="00885EDF">
        <w:rPr>
          <w:sz w:val="24"/>
          <w:szCs w:val="24"/>
        </w:rPr>
        <w:t>ы и защиту</w:t>
      </w:r>
      <w:r w:rsidRPr="00E9094B">
        <w:rPr>
          <w:sz w:val="24"/>
          <w:szCs w:val="24"/>
        </w:rPr>
        <w:t xml:space="preserve"> животных, продолжительность ролика до </w:t>
      </w:r>
      <w:r w:rsidR="00885EDF" w:rsidRPr="00885EDF">
        <w:rPr>
          <w:sz w:val="24"/>
          <w:szCs w:val="24"/>
        </w:rPr>
        <w:t>5</w:t>
      </w:r>
      <w:r w:rsidRPr="00E9094B">
        <w:rPr>
          <w:sz w:val="24"/>
          <w:szCs w:val="24"/>
        </w:rPr>
        <w:t xml:space="preserve"> мин);</w:t>
      </w:r>
    </w:p>
    <w:p w14:paraId="43E1EC9E" w14:textId="77777777" w:rsidR="00F72D06" w:rsidRPr="00E9094B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t>«Животный мир глазами детей».</w:t>
      </w:r>
      <w:r w:rsidRPr="00E9094B">
        <w:rPr>
          <w:sz w:val="24"/>
          <w:szCs w:val="24"/>
        </w:rPr>
        <w:t xml:space="preserve"> Фотоконкурс и видеоролики. Принимаются фотографии (одна от участника) и видеоролики (краткое описание фотографии и видео обязательно). Критерии оценки конкурсных работ: соответствие тематике Конкурса; четкость авторской идеи и позиции; возрастное соответствие; </w:t>
      </w:r>
    </w:p>
    <w:p w14:paraId="4D3F5332" w14:textId="77777777" w:rsidR="00F72D06" w:rsidRPr="00E9094B" w:rsidRDefault="00F72D06" w:rsidP="00F72D06">
      <w:pPr>
        <w:pStyle w:val="a3"/>
        <w:widowControl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E9094B">
        <w:rPr>
          <w:b/>
          <w:bCs/>
          <w:sz w:val="24"/>
          <w:szCs w:val="24"/>
          <w:u w:val="single"/>
        </w:rPr>
        <w:t>«Животные рядом – они мои друзья».</w:t>
      </w:r>
      <w:r w:rsidRPr="00E9094B">
        <w:rPr>
          <w:sz w:val="24"/>
          <w:szCs w:val="24"/>
        </w:rPr>
        <w:t xml:space="preserve"> Литературный конкурс. Рассказ, стихотворение, эссе, очерк, статья - о жизни животных, а также о людях, посвятивших свою жизнь охране и защите животных.</w:t>
      </w:r>
    </w:p>
    <w:p w14:paraId="1167914A" w14:textId="3A9971EF" w:rsidR="00F72D06" w:rsidRDefault="00F72D06" w:rsidP="004D726B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sz w:val="24"/>
          <w:szCs w:val="24"/>
        </w:rPr>
      </w:pPr>
      <w:r w:rsidRPr="004D726B">
        <w:rPr>
          <w:sz w:val="24"/>
          <w:szCs w:val="24"/>
        </w:rPr>
        <w:t>Участие в Форуме проходит в рамках одной из тематических номинаций (участники каждой из номинаций участвуют в своей возрастной категории, указанной в п. 4.1.1 – 4.1.3).</w:t>
      </w:r>
    </w:p>
    <w:p w14:paraId="4D3D7B7B" w14:textId="4F6E7C13" w:rsidR="00F72D06" w:rsidRPr="004D726B" w:rsidRDefault="004D726B" w:rsidP="004D726B">
      <w:pPr>
        <w:pStyle w:val="a3"/>
        <w:widowControl/>
        <w:numPr>
          <w:ilvl w:val="1"/>
          <w:numId w:val="20"/>
        </w:numPr>
        <w:spacing w:line="276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2F30" w:rsidRPr="004D726B">
        <w:rPr>
          <w:sz w:val="24"/>
          <w:szCs w:val="24"/>
        </w:rPr>
        <w:t>Требования к работам регионального</w:t>
      </w:r>
      <w:r w:rsidR="00F72D06" w:rsidRPr="004D726B">
        <w:rPr>
          <w:sz w:val="24"/>
          <w:szCs w:val="24"/>
        </w:rPr>
        <w:t xml:space="preserve"> этапа Форума:</w:t>
      </w:r>
    </w:p>
    <w:p w14:paraId="4AB6EEFB" w14:textId="77777777" w:rsidR="00F72D06" w:rsidRPr="005C0C1D" w:rsidRDefault="00F72D06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Соответствуют тематике Форума.</w:t>
      </w:r>
    </w:p>
    <w:p w14:paraId="66FAF018" w14:textId="77777777" w:rsidR="00F72D06" w:rsidRPr="005C0C1D" w:rsidRDefault="00F72D06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Описывают не только проблемы, но и предлагают пути их решения.</w:t>
      </w:r>
    </w:p>
    <w:p w14:paraId="10970A1B" w14:textId="77777777" w:rsidR="00F72D06" w:rsidRPr="005C0C1D" w:rsidRDefault="00F72D06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Не являются плагиатом, копией или частью работ других авторов.</w:t>
      </w:r>
    </w:p>
    <w:p w14:paraId="0D6B6509" w14:textId="77777777" w:rsidR="00F72D06" w:rsidRPr="005C0C1D" w:rsidRDefault="00F72D06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Соответствуют требованиям настоящего Положения.</w:t>
      </w:r>
    </w:p>
    <w:p w14:paraId="6C0FB8B9" w14:textId="77777777" w:rsidR="00F72D06" w:rsidRPr="005C0C1D" w:rsidRDefault="00F72D06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Не нарушают законодательство Российской Федерации.</w:t>
      </w:r>
    </w:p>
    <w:p w14:paraId="322E82B9" w14:textId="4CDB8483" w:rsidR="00F72D06" w:rsidRPr="005C0C1D" w:rsidRDefault="001955BC" w:rsidP="00F72D06">
      <w:pPr>
        <w:pStyle w:val="a3"/>
        <w:widowControl/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Пройти регистрацию по активным ссылкам.</w:t>
      </w:r>
    </w:p>
    <w:p w14:paraId="3D59D43D" w14:textId="77777777" w:rsidR="00F72D06" w:rsidRPr="005C0C1D" w:rsidRDefault="00F72D06" w:rsidP="00F72D06">
      <w:pPr>
        <w:tabs>
          <w:tab w:val="left" w:pos="3012"/>
        </w:tabs>
        <w:spacing w:line="276" w:lineRule="auto"/>
        <w:ind w:left="709"/>
        <w:rPr>
          <w:sz w:val="24"/>
          <w:szCs w:val="24"/>
        </w:rPr>
      </w:pPr>
    </w:p>
    <w:p w14:paraId="60141CCC" w14:textId="1C58F0B2" w:rsidR="00F72D06" w:rsidRPr="004D726B" w:rsidRDefault="00F72D06" w:rsidP="004D726B">
      <w:pPr>
        <w:pStyle w:val="a3"/>
        <w:widowControl/>
        <w:numPr>
          <w:ilvl w:val="0"/>
          <w:numId w:val="20"/>
        </w:numPr>
        <w:tabs>
          <w:tab w:val="left" w:pos="284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4D726B">
        <w:rPr>
          <w:b/>
          <w:bCs/>
          <w:sz w:val="24"/>
          <w:szCs w:val="24"/>
        </w:rPr>
        <w:t>Подведение итогов, награждение</w:t>
      </w:r>
    </w:p>
    <w:p w14:paraId="7EA1B04C" w14:textId="1B16996F" w:rsidR="00F72D06" w:rsidRPr="004D726B" w:rsidRDefault="00F72D06" w:rsidP="004D726B">
      <w:pPr>
        <w:pStyle w:val="a3"/>
        <w:numPr>
          <w:ilvl w:val="1"/>
          <w:numId w:val="20"/>
        </w:numPr>
        <w:tabs>
          <w:tab w:val="left" w:pos="3012"/>
        </w:tabs>
        <w:spacing w:line="276" w:lineRule="auto"/>
        <w:ind w:left="284"/>
        <w:jc w:val="both"/>
        <w:rPr>
          <w:sz w:val="24"/>
          <w:szCs w:val="24"/>
        </w:rPr>
      </w:pPr>
      <w:r w:rsidRPr="004D726B">
        <w:rPr>
          <w:sz w:val="24"/>
          <w:szCs w:val="24"/>
        </w:rPr>
        <w:t xml:space="preserve">По итогам проведения </w:t>
      </w:r>
      <w:r w:rsidR="00051FCC" w:rsidRPr="004D726B">
        <w:rPr>
          <w:sz w:val="24"/>
          <w:szCs w:val="24"/>
        </w:rPr>
        <w:t>регионального</w:t>
      </w:r>
      <w:r w:rsidRPr="004D726B">
        <w:rPr>
          <w:sz w:val="24"/>
          <w:szCs w:val="24"/>
        </w:rPr>
        <w:t xml:space="preserve"> этапа Международного детского экологического Форума «Дети в защиту животного мира»:</w:t>
      </w:r>
    </w:p>
    <w:p w14:paraId="1BF54CEC" w14:textId="36ABB440" w:rsidR="00F72D06" w:rsidRPr="00051FCC" w:rsidRDefault="00051FCC" w:rsidP="00F72D06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051FCC">
        <w:rPr>
          <w:sz w:val="24"/>
          <w:szCs w:val="24"/>
        </w:rPr>
        <w:t>победители и призеры</w:t>
      </w:r>
      <w:r w:rsidR="00F72D06" w:rsidRPr="00051FCC">
        <w:rPr>
          <w:sz w:val="24"/>
          <w:szCs w:val="24"/>
        </w:rPr>
        <w:t xml:space="preserve"> </w:t>
      </w:r>
      <w:r w:rsidRPr="00051FCC">
        <w:rPr>
          <w:sz w:val="24"/>
          <w:szCs w:val="24"/>
        </w:rPr>
        <w:t>регионального</w:t>
      </w:r>
      <w:r w:rsidR="00F72D06" w:rsidRPr="00051FCC">
        <w:rPr>
          <w:sz w:val="24"/>
          <w:szCs w:val="24"/>
        </w:rPr>
        <w:t xml:space="preserve"> этапа награждаются дипломами</w:t>
      </w:r>
      <w:r w:rsidRPr="00051FCC">
        <w:rPr>
          <w:sz w:val="24"/>
          <w:szCs w:val="24"/>
        </w:rPr>
        <w:t xml:space="preserve"> ГАУ ДО ИО «Региональный центр всестороннего развития ребенка</w:t>
      </w:r>
      <w:r w:rsidR="00337158">
        <w:rPr>
          <w:sz w:val="24"/>
          <w:szCs w:val="24"/>
        </w:rPr>
        <w:t xml:space="preserve"> «Вектор</w:t>
      </w:r>
      <w:r w:rsidRPr="00051FCC">
        <w:rPr>
          <w:sz w:val="24"/>
          <w:szCs w:val="24"/>
        </w:rPr>
        <w:t>»</w:t>
      </w:r>
      <w:r w:rsidR="00F72D06" w:rsidRPr="00051FCC">
        <w:rPr>
          <w:sz w:val="24"/>
          <w:szCs w:val="24"/>
        </w:rPr>
        <w:t>;</w:t>
      </w:r>
    </w:p>
    <w:p w14:paraId="3E5EB3D7" w14:textId="08D3BC89" w:rsidR="00051FCC" w:rsidRDefault="00051FCC" w:rsidP="00F72D06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051FCC">
        <w:rPr>
          <w:sz w:val="24"/>
          <w:szCs w:val="24"/>
        </w:rPr>
        <w:t xml:space="preserve">все участники получат электронный сертификат об участии в </w:t>
      </w:r>
      <w:r w:rsidR="00FF07D4">
        <w:rPr>
          <w:sz w:val="24"/>
          <w:szCs w:val="24"/>
        </w:rPr>
        <w:t>конкурсн</w:t>
      </w:r>
      <w:r w:rsidR="00337158">
        <w:rPr>
          <w:sz w:val="24"/>
          <w:szCs w:val="24"/>
        </w:rPr>
        <w:t>ой программе регионального этапа Форума</w:t>
      </w:r>
      <w:r w:rsidRPr="00051FCC">
        <w:rPr>
          <w:sz w:val="24"/>
          <w:szCs w:val="24"/>
        </w:rPr>
        <w:t>;</w:t>
      </w:r>
    </w:p>
    <w:p w14:paraId="2E21416A" w14:textId="57229A96" w:rsidR="00051FCC" w:rsidRPr="00030714" w:rsidRDefault="001B0D64" w:rsidP="00030714">
      <w:pPr>
        <w:pStyle w:val="a3"/>
        <w:widowControl/>
        <w:numPr>
          <w:ilvl w:val="0"/>
          <w:numId w:val="17"/>
        </w:numPr>
        <w:tabs>
          <w:tab w:val="left" w:pos="993"/>
          <w:tab w:val="left" w:pos="3012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051FCC" w:rsidRPr="004A5910">
        <w:rPr>
          <w:sz w:val="24"/>
          <w:szCs w:val="24"/>
        </w:rPr>
        <w:t xml:space="preserve">нформация о </w:t>
      </w:r>
      <w:r w:rsidR="00FF07D4">
        <w:rPr>
          <w:sz w:val="24"/>
          <w:szCs w:val="24"/>
        </w:rPr>
        <w:t>региональном этапе Форума</w:t>
      </w:r>
      <w:r w:rsidR="00051FCC" w:rsidRPr="004A5910">
        <w:rPr>
          <w:sz w:val="24"/>
          <w:szCs w:val="24"/>
        </w:rPr>
        <w:t xml:space="preserve"> и его результатах, а также электронные сертификаты для самостоятельного заполнения публикуется на сайт</w:t>
      </w:r>
      <w:r w:rsidR="00337158">
        <w:rPr>
          <w:sz w:val="24"/>
          <w:szCs w:val="24"/>
        </w:rPr>
        <w:t>е</w:t>
      </w:r>
      <w:r w:rsidR="00051FCC" w:rsidRPr="004A5910">
        <w:rPr>
          <w:sz w:val="24"/>
          <w:szCs w:val="24"/>
        </w:rPr>
        <w:t xml:space="preserve">: </w:t>
      </w:r>
      <w:r w:rsidR="00337158">
        <w:rPr>
          <w:bCs/>
          <w:iCs/>
        </w:rPr>
        <w:t>ГАУ ДО ИО «Региональный центр всестороннего развития ребенка «Вектор»</w:t>
      </w:r>
      <w:r w:rsidR="00337158" w:rsidRPr="004A5910">
        <w:rPr>
          <w:sz w:val="24"/>
          <w:szCs w:val="24"/>
        </w:rPr>
        <w:t xml:space="preserve"> </w:t>
      </w:r>
      <w:r w:rsidR="00051FCC" w:rsidRPr="004A5910">
        <w:rPr>
          <w:sz w:val="24"/>
          <w:szCs w:val="24"/>
        </w:rPr>
        <w:t>(</w:t>
      </w:r>
      <w:hyperlink r:id="rId9" w:tooltip="http://детирк38.рф/" w:history="1">
        <w:r w:rsidR="00051FCC" w:rsidRPr="004A5910">
          <w:t>http://детирк38.рф/</w:t>
        </w:r>
      </w:hyperlink>
      <w:r w:rsidR="00051FCC" w:rsidRPr="004A5910">
        <w:rPr>
          <w:sz w:val="24"/>
          <w:szCs w:val="24"/>
        </w:rPr>
        <w:t>);</w:t>
      </w:r>
    </w:p>
    <w:p w14:paraId="4CD73980" w14:textId="3E2C422A" w:rsidR="00051FCC" w:rsidRDefault="00051FCC" w:rsidP="00FF07D4">
      <w:pPr>
        <w:tabs>
          <w:tab w:val="left" w:pos="426"/>
        </w:tabs>
        <w:spacing w:line="360" w:lineRule="auto"/>
        <w:jc w:val="both"/>
        <w:rPr>
          <w:b/>
          <w:bCs/>
          <w:iCs/>
        </w:rPr>
      </w:pPr>
      <w:r w:rsidRPr="00036FB6">
        <w:rPr>
          <w:b/>
          <w:bCs/>
          <w:iCs/>
        </w:rPr>
        <w:t xml:space="preserve">Контактное лицо по дополнительным вопросам: </w:t>
      </w:r>
    </w:p>
    <w:p w14:paraId="42F31ECC" w14:textId="625B89DE" w:rsidR="00337158" w:rsidRPr="00337158" w:rsidRDefault="00337158" w:rsidP="00FF07D4">
      <w:pPr>
        <w:tabs>
          <w:tab w:val="left" w:pos="426"/>
        </w:tabs>
        <w:spacing w:line="360" w:lineRule="auto"/>
        <w:jc w:val="both"/>
      </w:pPr>
      <w:r w:rsidRPr="00337158">
        <w:rPr>
          <w:bCs/>
          <w:iCs/>
        </w:rPr>
        <w:t xml:space="preserve">Норкина Оксана Викторовна, </w:t>
      </w:r>
      <w:r>
        <w:rPr>
          <w:bCs/>
          <w:iCs/>
        </w:rPr>
        <w:t xml:space="preserve">старший методист ГАУ ДО ИО «Региональный центр всестороннего развития ребенка «Вектор», т.89500891163, </w:t>
      </w:r>
      <w:r>
        <w:rPr>
          <w:bCs/>
          <w:iCs/>
          <w:lang w:val="en-US"/>
        </w:rPr>
        <w:t>e</w:t>
      </w:r>
      <w:r w:rsidRPr="00E62F74">
        <w:rPr>
          <w:bCs/>
          <w:iCs/>
        </w:rPr>
        <w:t>.</w:t>
      </w:r>
      <w:r>
        <w:rPr>
          <w:bCs/>
          <w:iCs/>
          <w:lang w:val="en-US"/>
        </w:rPr>
        <w:t>mail</w:t>
      </w:r>
      <w:r>
        <w:rPr>
          <w:bCs/>
          <w:iCs/>
        </w:rPr>
        <w:t xml:space="preserve">: </w:t>
      </w:r>
      <w:hyperlink r:id="rId10" w:history="1">
        <w:r w:rsidRPr="00AC6F0B">
          <w:rPr>
            <w:rStyle w:val="a4"/>
            <w:bCs/>
            <w:iCs/>
          </w:rPr>
          <w:t>ek.muzei@yandex.ru</w:t>
        </w:r>
      </w:hyperlink>
      <w:r>
        <w:rPr>
          <w:bCs/>
          <w:iCs/>
        </w:rPr>
        <w:t xml:space="preserve"> </w:t>
      </w:r>
    </w:p>
    <w:p w14:paraId="3248188B" w14:textId="65B64AD9" w:rsidR="00F72D06" w:rsidRPr="00030714" w:rsidRDefault="00F72D06" w:rsidP="00030714">
      <w:pPr>
        <w:tabs>
          <w:tab w:val="left" w:pos="3012"/>
        </w:tabs>
        <w:spacing w:line="276" w:lineRule="auto"/>
        <w:jc w:val="right"/>
        <w:rPr>
          <w:b/>
          <w:bCs/>
          <w:sz w:val="24"/>
          <w:szCs w:val="24"/>
        </w:rPr>
      </w:pPr>
      <w:r w:rsidRPr="0082638A">
        <w:rPr>
          <w:bCs/>
          <w:sz w:val="24"/>
          <w:szCs w:val="24"/>
        </w:rPr>
        <w:lastRenderedPageBreak/>
        <w:t>Приложение 1</w:t>
      </w:r>
    </w:p>
    <w:p w14:paraId="135FD8B3" w14:textId="1D62416C" w:rsidR="00F72D06" w:rsidRPr="00030714" w:rsidRDefault="00F72D06" w:rsidP="00030714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Информационная справка о Форуме</w:t>
      </w:r>
    </w:p>
    <w:p w14:paraId="5F0911C2" w14:textId="77777777" w:rsidR="00F72D06" w:rsidRPr="005C0C1D" w:rsidRDefault="00F72D06" w:rsidP="00F72D06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Международный детский экологический форум «Дети в защиту животного мира» проводится по инициативе Общероссийского общественного детского экологического движения «Зелёная планета» при поддержке государственных, общественных, научных, образовательных и культурных учреждений, бизнес-сообществ и организаций Российской Федерации и международных сообществ.</w:t>
      </w:r>
    </w:p>
    <w:p w14:paraId="79FB2B4C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В соответствии с нормой Конституции Российской Федерации (статья 114 п. е. 5) о формировании в обществе ответственного отношения к животным Форум призван напомнить об ответственности, которую мы несём за животных- наших соседей по планете Земля. Посильный вклад в дело улучшения их жизни может сделать каждый.</w:t>
      </w:r>
    </w:p>
    <w:p w14:paraId="33B8EB0F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Форум содействует привлечению юных граждан к участию в деятельности, направленной на достижение экологического благополучия России, как одной из национальных целей, определённых Указом Президента Российской Федерации от 7 мая 2024 г. номер 309. Форум посвящен проблемам сохранения животного мира и активному участию в их решении нового поколения.</w:t>
      </w:r>
    </w:p>
    <w:p w14:paraId="581E8061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Животный мир -составная часть мировых природных богатств. Охрана фауны направлена на сохранение ее биологического разнообразия и генетического фонда в условиях значительного антропогенного воздействия на биосферу.</w:t>
      </w:r>
    </w:p>
    <w:p w14:paraId="252FF297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Животные окружали человека на протяжении всей его эволюции, поэтому проблема сосуществования человека и животных имеет особое нравственное значение.</w:t>
      </w:r>
    </w:p>
    <w:p w14:paraId="3B7A4D2B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В наше время воздействие на животный мир часто приводят к массовой гибели животных, нередко к полному исчезновению видов.</w:t>
      </w:r>
    </w:p>
    <w:p w14:paraId="5DEF3AF1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Опасность исчезновения грозит более чем 600 видам птиц и 120 видам млекопитающих, многим видам рыб, земноводных, пресмыкающихся, моллюсков и насекомых.</w:t>
      </w:r>
    </w:p>
    <w:p w14:paraId="3DB524F7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Главными причинами утраты биологического разнообразия, сокращение численности и вымирания животных являются:</w:t>
      </w:r>
    </w:p>
    <w:p w14:paraId="6957E368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разрушение местообитаний в результате хозяйственной деятельности;</w:t>
      </w:r>
    </w:p>
    <w:p w14:paraId="6BBBF827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вырубка лесов;</w:t>
      </w:r>
    </w:p>
    <w:p w14:paraId="252BD52C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загрязнение окружающей среды, в том числе химическое;</w:t>
      </w:r>
    </w:p>
    <w:p w14:paraId="1D9DCD22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интенсификация сельского хозяйства с применением минеральных удобрений, ядохимикатов, пестицидов;</w:t>
      </w:r>
    </w:p>
    <w:p w14:paraId="49D34427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охота (особенно браконьерская);</w:t>
      </w:r>
    </w:p>
    <w:p w14:paraId="48EA6BDA" w14:textId="77777777" w:rsidR="00F72D06" w:rsidRPr="005C0C1D" w:rsidRDefault="00F72D06" w:rsidP="00F72D06">
      <w:pPr>
        <w:pStyle w:val="a3"/>
        <w:widowControl/>
        <w:numPr>
          <w:ilvl w:val="0"/>
          <w:numId w:val="13"/>
        </w:numPr>
        <w:tabs>
          <w:tab w:val="left" w:pos="851"/>
        </w:tabs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контрабанда редкими видами животных.</w:t>
      </w:r>
    </w:p>
    <w:p w14:paraId="6438624F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5C0C1D">
        <w:rPr>
          <w:sz w:val="24"/>
          <w:szCs w:val="24"/>
        </w:rPr>
        <w:t>Но воздействие человека на животный мир может быть и положительным, что проявляется в гуманном и ответственном отношении к животным, оказании им помощи, создание ООПТ (заповедников, национальных парков, заказников, памятников природы) и др.</w:t>
      </w:r>
    </w:p>
    <w:p w14:paraId="622061EA" w14:textId="77777777" w:rsidR="00F72D06" w:rsidRPr="005C0C1D" w:rsidRDefault="00F72D06" w:rsidP="00F72D06">
      <w:pPr>
        <w:tabs>
          <w:tab w:val="left" w:pos="851"/>
        </w:tabs>
        <w:spacing w:line="276" w:lineRule="auto"/>
        <w:ind w:firstLine="567"/>
        <w:jc w:val="both"/>
        <w:rPr>
          <w:color w:val="000000"/>
          <w:sz w:val="24"/>
          <w:szCs w:val="24"/>
        </w:rPr>
      </w:pPr>
    </w:p>
    <w:p w14:paraId="0F593975" w14:textId="77777777" w:rsidR="00F72D06" w:rsidRDefault="00F72D06" w:rsidP="00F72D06">
      <w:pPr>
        <w:spacing w:line="276" w:lineRule="auto"/>
        <w:jc w:val="center"/>
        <w:rPr>
          <w:color w:val="000000"/>
          <w:sz w:val="24"/>
          <w:szCs w:val="24"/>
        </w:rPr>
      </w:pPr>
      <w:r w:rsidRPr="005C0C1D">
        <w:rPr>
          <w:color w:val="000000"/>
          <w:sz w:val="24"/>
          <w:szCs w:val="24"/>
        </w:rPr>
        <w:t xml:space="preserve"> </w:t>
      </w:r>
    </w:p>
    <w:p w14:paraId="4C8A39C2" w14:textId="12D38A94" w:rsidR="00FE6433" w:rsidRPr="00E8002C" w:rsidRDefault="00F72D06" w:rsidP="00030714">
      <w:pPr>
        <w:spacing w:line="276" w:lineRule="auto"/>
        <w:jc w:val="right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br w:type="page"/>
      </w:r>
      <w:r w:rsidR="00FE6433" w:rsidRPr="00E8002C">
        <w:rPr>
          <w:sz w:val="24"/>
          <w:szCs w:val="24"/>
          <w:shd w:val="clear" w:color="auto" w:fill="FFFFFF"/>
        </w:rPr>
        <w:lastRenderedPageBreak/>
        <w:t xml:space="preserve">Приложение </w:t>
      </w:r>
      <w:r w:rsidR="008F3184">
        <w:rPr>
          <w:sz w:val="24"/>
          <w:szCs w:val="24"/>
          <w:shd w:val="clear" w:color="auto" w:fill="FFFFFF"/>
        </w:rPr>
        <w:t>2</w:t>
      </w:r>
    </w:p>
    <w:tbl>
      <w:tblPr>
        <w:tblW w:w="7655" w:type="dxa"/>
        <w:tblInd w:w="2518" w:type="dxa"/>
        <w:tblLook w:val="04A0" w:firstRow="1" w:lastRow="0" w:firstColumn="1" w:lastColumn="0" w:noHBand="0" w:noVBand="1"/>
      </w:tblPr>
      <w:tblGrid>
        <w:gridCol w:w="7754"/>
      </w:tblGrid>
      <w:tr w:rsidR="00FE6433" w:rsidRPr="00E8002C" w14:paraId="52EB60BB" w14:textId="77777777" w:rsidTr="008B34E1">
        <w:tc>
          <w:tcPr>
            <w:tcW w:w="7655" w:type="dxa"/>
          </w:tcPr>
          <w:p w14:paraId="6DD6B71E" w14:textId="35C002C6" w:rsidR="00FE6433" w:rsidRPr="00E8002C" w:rsidRDefault="00FE6433" w:rsidP="008B34E1">
            <w:pPr>
              <w:spacing w:beforeAutospacing="1" w:afterAutospacing="1"/>
              <w:ind w:left="1597"/>
              <w:rPr>
                <w:sz w:val="24"/>
                <w:szCs w:val="24"/>
                <w:lang w:eastAsia="ru-RU"/>
              </w:rPr>
            </w:pPr>
            <w:r w:rsidRPr="00E8002C">
              <w:t>Государственное автономное учреждение дополнительного образования Иркутской области «</w:t>
            </w:r>
            <w:r>
              <w:t>Региональный ц</w:t>
            </w:r>
            <w:r w:rsidRPr="00E8002C">
              <w:t xml:space="preserve">ентр </w:t>
            </w:r>
            <w:r>
              <w:t>всестороннего</w:t>
            </w:r>
            <w:r w:rsidR="00FA36CD">
              <w:t xml:space="preserve"> </w:t>
            </w:r>
            <w:r w:rsidRPr="00E8002C">
              <w:t xml:space="preserve">развития </w:t>
            </w:r>
            <w:r w:rsidR="00FA36CD">
              <w:t>ребенка «Вектор</w:t>
            </w:r>
            <w:r w:rsidRPr="00E8002C">
              <w:t>»                                                    (сокращенное наименование ГАУ ДО ИО «</w:t>
            </w:r>
            <w:r w:rsidR="00FA36CD">
              <w:t>Региональный ц</w:t>
            </w:r>
            <w:r w:rsidR="00FA36CD" w:rsidRPr="00E8002C">
              <w:t xml:space="preserve">ентр </w:t>
            </w:r>
            <w:r w:rsidR="00FA36CD">
              <w:t xml:space="preserve">всестороннего </w:t>
            </w:r>
            <w:r w:rsidR="00FA36CD" w:rsidRPr="00E8002C">
              <w:t xml:space="preserve">развития </w:t>
            </w:r>
            <w:r w:rsidR="00FA36CD">
              <w:t>ребенка «Вектор</w:t>
            </w:r>
            <w:r w:rsidRPr="00E8002C">
              <w:t xml:space="preserve">»)                                   адрес местонахождения: 664007, г. Иркутск, ул.1-я Красноказачья, 9. ОГРН1123850016685, ИНН </w:t>
            </w:r>
            <w:r w:rsidRPr="00E8002C">
              <w:rPr>
                <w:sz w:val="24"/>
                <w:szCs w:val="24"/>
              </w:rPr>
              <w:t>3849022200</w:t>
            </w:r>
            <w:r w:rsidRPr="00E8002C">
              <w:t xml:space="preserve">,          ОКПО 107743723,           ОКТМО 2570100,                     телефон: </w:t>
            </w:r>
            <w:r w:rsidRPr="00E8002C">
              <w:rPr>
                <w:sz w:val="24"/>
                <w:szCs w:val="24"/>
                <w:lang w:eastAsia="ru-RU"/>
              </w:rPr>
              <w:t xml:space="preserve">(3952) 500-448                                                      </w:t>
            </w:r>
            <w:r>
              <w:t xml:space="preserve">адрес электронной почты: </w:t>
            </w:r>
            <w:hyperlink r:id="rId11" w:history="1">
              <w:r w:rsidRPr="00CE14D0">
                <w:rPr>
                  <w:rStyle w:val="a4"/>
                </w:rPr>
                <w:t>detirk38@mail.ru</w:t>
              </w:r>
            </w:hyperlink>
            <w:r>
              <w:t xml:space="preserve"> </w:t>
            </w:r>
          </w:p>
          <w:p w14:paraId="613BEC76" w14:textId="77777777" w:rsidR="00FE6433" w:rsidRPr="00E8002C" w:rsidRDefault="00FE6433" w:rsidP="008B34E1">
            <w:pPr>
              <w:spacing w:beforeAutospacing="1" w:afterAutospacing="1"/>
              <w:ind w:left="1597"/>
            </w:pPr>
            <w:r w:rsidRPr="00E8002C">
              <w:t xml:space="preserve">от ___________________________________________________        </w:t>
            </w:r>
            <w:r w:rsidRPr="00E8002C">
              <w:rPr>
                <w:sz w:val="16"/>
                <w:szCs w:val="16"/>
                <w:vertAlign w:val="superscript"/>
              </w:rPr>
              <w:t>(ФИО родителя (законного представителя))</w:t>
            </w:r>
            <w:r w:rsidRPr="00E8002C">
              <w:rPr>
                <w:vertAlign w:val="superscript"/>
              </w:rPr>
              <w:br/>
            </w:r>
            <w:r w:rsidRPr="00E8002C">
              <w:t>паспорт серии _________ №</w:t>
            </w:r>
            <w:r w:rsidRPr="00E8002C">
              <w:rPr>
                <w:lang w:val="en-US"/>
              </w:rPr>
              <w:t> </w:t>
            </w:r>
            <w:r w:rsidRPr="00E8002C">
              <w:t>___________                                кем выдан ____________________________________________</w:t>
            </w:r>
            <w:r w:rsidRPr="00E8002C">
              <w:br/>
              <w:t>выдан «__»</w:t>
            </w:r>
            <w:r w:rsidRPr="00E8002C">
              <w:rPr>
                <w:lang w:val="en-US"/>
              </w:rPr>
              <w:t> </w:t>
            </w:r>
            <w:r w:rsidRPr="00E8002C">
              <w:t>____________</w:t>
            </w:r>
            <w:r w:rsidRPr="00E8002C">
              <w:rPr>
                <w:lang w:val="en-US"/>
              </w:rPr>
              <w:t> </w:t>
            </w:r>
            <w:r w:rsidRPr="00E8002C">
              <w:t>года</w:t>
            </w:r>
            <w:r w:rsidRPr="00E8002C">
              <w:br/>
              <w:t>индекс________________________________________________</w:t>
            </w:r>
            <w:r w:rsidRPr="00E8002C">
              <w:br/>
              <w:t>зарегистрированного(ой) по адресу:</w:t>
            </w:r>
            <w:r w:rsidRPr="00E8002C">
              <w:br/>
              <w:t>______________________________________________________</w:t>
            </w:r>
            <w:r w:rsidRPr="00E8002C">
              <w:br/>
              <w:t>адрес электронной почты:_______________________________</w:t>
            </w:r>
            <w:r w:rsidRPr="00E8002C">
              <w:br/>
              <w:t>номер телефона: ___________________</w:t>
            </w:r>
          </w:p>
        </w:tc>
      </w:tr>
    </w:tbl>
    <w:p w14:paraId="738FAB59" w14:textId="77777777" w:rsidR="004D726B" w:rsidRDefault="004D726B" w:rsidP="00FE6433">
      <w:pPr>
        <w:ind w:left="-567" w:right="-896"/>
        <w:jc w:val="center"/>
        <w:rPr>
          <w:b/>
          <w:bCs/>
          <w:sz w:val="24"/>
          <w:szCs w:val="24"/>
        </w:rPr>
      </w:pPr>
    </w:p>
    <w:p w14:paraId="2AEAB50F" w14:textId="77777777" w:rsidR="00FE6433" w:rsidRPr="00E8002C" w:rsidRDefault="00FE6433" w:rsidP="00FE6433">
      <w:pPr>
        <w:ind w:left="-567" w:right="-896"/>
        <w:jc w:val="center"/>
        <w:rPr>
          <w:b/>
          <w:bCs/>
          <w:sz w:val="24"/>
          <w:szCs w:val="24"/>
        </w:rPr>
      </w:pPr>
      <w:r w:rsidRPr="00E8002C">
        <w:rPr>
          <w:b/>
          <w:bCs/>
          <w:sz w:val="24"/>
          <w:szCs w:val="24"/>
        </w:rPr>
        <w:t xml:space="preserve">Согласие </w:t>
      </w:r>
    </w:p>
    <w:p w14:paraId="0930D319" w14:textId="77777777" w:rsidR="00FE6433" w:rsidRPr="00E8002C" w:rsidRDefault="00FE6433" w:rsidP="00FE6433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E8002C">
        <w:rPr>
          <w:b/>
          <w:sz w:val="24"/>
          <w:szCs w:val="24"/>
          <w:lang w:eastAsia="ru-RU"/>
        </w:rPr>
        <w:t>родителя (законного представителя)</w:t>
      </w:r>
    </w:p>
    <w:p w14:paraId="311F26F9" w14:textId="77777777" w:rsidR="00FE6433" w:rsidRPr="00E8002C" w:rsidRDefault="00FE6433" w:rsidP="00FE6433">
      <w:pPr>
        <w:ind w:left="-567" w:right="-896"/>
        <w:jc w:val="center"/>
        <w:rPr>
          <w:b/>
          <w:sz w:val="24"/>
          <w:szCs w:val="24"/>
          <w:lang w:eastAsia="ru-RU"/>
        </w:rPr>
      </w:pPr>
      <w:r w:rsidRPr="00E8002C">
        <w:rPr>
          <w:b/>
          <w:sz w:val="24"/>
          <w:szCs w:val="24"/>
          <w:lang w:eastAsia="ru-RU"/>
        </w:rPr>
        <w:t>на обработку персональных данных несовершеннолетнего</w:t>
      </w:r>
    </w:p>
    <w:p w14:paraId="1326DD7A" w14:textId="77777777" w:rsidR="00FE6433" w:rsidRPr="00E8002C" w:rsidRDefault="00FE6433" w:rsidP="00FE6433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разрешенных субъектом персональных данных</w:t>
      </w:r>
    </w:p>
    <w:p w14:paraId="550B3B94" w14:textId="77777777" w:rsidR="00FE6433" w:rsidRPr="00E8002C" w:rsidRDefault="00FE6433" w:rsidP="00FE6433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для распространения</w:t>
      </w:r>
    </w:p>
    <w:p w14:paraId="2AF987B1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Родитель (законный представитель) несовершеннолетнего_____________________________ _______________________________ (Ф.И.О. несовершеннолетнего) "__"___________ 20__ г. рождения, что подтверждается (реквизиты документа, удостоверяющего личность несовершеннолетнего (паспорт)) серия _________номер______________ от "__"______ 20_</w:t>
      </w:r>
      <w:r>
        <w:rPr>
          <w:sz w:val="24"/>
          <w:szCs w:val="24"/>
          <w:lang w:eastAsia="ru-RU"/>
        </w:rPr>
        <w:t>__</w:t>
      </w:r>
      <w:r w:rsidRPr="00E8002C">
        <w:rPr>
          <w:sz w:val="24"/>
          <w:szCs w:val="24"/>
          <w:lang w:eastAsia="ru-RU"/>
        </w:rPr>
        <w:t>_г., кем</w:t>
      </w:r>
      <w:r>
        <w:rPr>
          <w:sz w:val="24"/>
          <w:szCs w:val="24"/>
          <w:lang w:eastAsia="ru-RU"/>
        </w:rPr>
        <w:t xml:space="preserve"> </w:t>
      </w:r>
      <w:r w:rsidRPr="00E8002C">
        <w:rPr>
          <w:sz w:val="24"/>
          <w:szCs w:val="24"/>
          <w:lang w:eastAsia="ru-RU"/>
        </w:rPr>
        <w:t>выдан _______________________________________________________________________________</w:t>
      </w:r>
    </w:p>
    <w:p w14:paraId="41D74C7F" w14:textId="38578F3F" w:rsidR="00FE6433" w:rsidRPr="00E8002C" w:rsidRDefault="00FE6433" w:rsidP="00FE6433">
      <w:pPr>
        <w:autoSpaceDE w:val="0"/>
        <w:autoSpaceDN w:val="0"/>
        <w:adjustRightInd w:val="0"/>
        <w:ind w:right="-284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 xml:space="preserve">когда выдан______________________________________________________, код подразделения ______, принимающего участие в мероприятиях </w:t>
      </w:r>
      <w:r w:rsidR="008F3184" w:rsidRPr="008F3184">
        <w:rPr>
          <w:sz w:val="24"/>
          <w:szCs w:val="24"/>
        </w:rPr>
        <w:t>Государственного автономного учреждения дополнительного образования Иркутской области «Региональный центр всестороннего развития ребенка «Вектор»</w:t>
      </w:r>
      <w:r w:rsidR="008F3184" w:rsidRPr="008F3184">
        <w:rPr>
          <w:sz w:val="24"/>
          <w:szCs w:val="24"/>
          <w:lang w:eastAsia="ru-RU"/>
        </w:rPr>
        <w:t xml:space="preserve"> </w:t>
      </w:r>
      <w:r w:rsidRPr="00E8002C">
        <w:rPr>
          <w:sz w:val="24"/>
          <w:szCs w:val="24"/>
          <w:lang w:eastAsia="ru-RU"/>
        </w:rPr>
        <w:t xml:space="preserve"> (далее – Оператор), в соответствии со </w:t>
      </w:r>
      <w:hyperlink r:id="rId12" w:history="1">
        <w:r w:rsidRPr="00E8002C">
          <w:rPr>
            <w:sz w:val="24"/>
            <w:szCs w:val="24"/>
            <w:lang w:eastAsia="ru-RU"/>
          </w:rPr>
          <w:t>ст. 9</w:t>
        </w:r>
      </w:hyperlink>
      <w:r w:rsidRPr="00E8002C">
        <w:rPr>
          <w:sz w:val="24"/>
          <w:szCs w:val="24"/>
          <w:lang w:eastAsia="ru-RU"/>
        </w:rPr>
        <w:t xml:space="preserve">, ст. 10.1 Федерального закона от 27.07.2006 N 152-ФЗ "О персональных данных", </w:t>
      </w:r>
      <w:hyperlink r:id="rId13" w:history="1">
        <w:r w:rsidRPr="00E8002C">
          <w:rPr>
            <w:sz w:val="24"/>
            <w:szCs w:val="24"/>
            <w:lang w:eastAsia="ru-RU"/>
          </w:rPr>
          <w:t>п. 1 ст. 64</w:t>
        </w:r>
      </w:hyperlink>
      <w:r w:rsidRPr="00E8002C">
        <w:rPr>
          <w:sz w:val="24"/>
          <w:szCs w:val="24"/>
          <w:lang w:eastAsia="ru-RU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63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2410"/>
        <w:gridCol w:w="1551"/>
        <w:gridCol w:w="1701"/>
        <w:gridCol w:w="1284"/>
        <w:gridCol w:w="1275"/>
      </w:tblGrid>
      <w:tr w:rsidR="00FE6433" w:rsidRPr="00E8002C" w14:paraId="24A0CDD0" w14:textId="77777777" w:rsidTr="00FE6433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E6AA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Категория персональных данных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E12D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Перечень персональных данных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6506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Разрешаю к распространению</w:t>
            </w:r>
            <w:r w:rsidRPr="00E8002C">
              <w:rPr>
                <w:sz w:val="20"/>
                <w:szCs w:val="20"/>
              </w:rPr>
              <w:br/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62D2B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FB09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Условия и запреты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6BF96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Дополнительные условия</w:t>
            </w:r>
          </w:p>
        </w:tc>
      </w:tr>
      <w:tr w:rsidR="00FE6433" w:rsidRPr="00E8002C" w14:paraId="31912E50" w14:textId="77777777" w:rsidTr="00FE6433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462C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общие персональные данные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56C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фамилия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8351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990CC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482A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42DE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1ED823ED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A8C8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DEC3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имя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CA7C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E31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E138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F9C3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1C7A91BC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6F4F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FA416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отчество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8E0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25DB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1BC1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8FE2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54DC8AF4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59DE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89BF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год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4FB4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969E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08DD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E89E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1D14F094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B830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EECA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месяц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98A3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8987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7BC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2286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2556CC44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E2CA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459DE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дата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8408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0AC0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4545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5937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5F0A0236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721C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67C7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место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0F60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A876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9BB6E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8679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2FD03078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3B7F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5839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5A07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A4EB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DAD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741B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240FC1B0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0272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B393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сведения, удостоверяющие мою личность (паспорт)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E83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BBCD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8C63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A2A9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E6433" w:rsidRPr="00E8002C" w14:paraId="1569B99D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63B9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70E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место проживания (данные о регистрации по месту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073C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7ABE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9D53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5903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E6433" w:rsidRPr="00E8002C" w14:paraId="4757016B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281A6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466F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почтовый адрес (данные о фактическом месте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EEB4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4923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AA4F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6A4A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FE6433" w:rsidRPr="00E8002C" w14:paraId="6CA4278D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E378A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5A8E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CDAC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163EC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342F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C6BE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3B3E7322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E339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F4E1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контактные номера телефонов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31DB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80E7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08171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29017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63FEAB89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3C2B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16E0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7A975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CEB4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C0EA4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A745B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7B72C63E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796D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36BF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профессия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08CE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9AAD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CEEB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F148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2C2FE604" w14:textId="77777777" w:rsidTr="00FE6433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C450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0741C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31EE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6523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E2729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1156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4FE620C0" w14:textId="77777777" w:rsidTr="00FE6433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80530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BE53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4721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9249C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E491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7D293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E6433" w:rsidRPr="00E8002C" w14:paraId="5DDDB425" w14:textId="77777777" w:rsidTr="00FE6433">
        <w:trPr>
          <w:trHeight w:val="42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34D4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биометрические персональные данные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95DDD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цветное цифровое фотографическое изображение лица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2A76C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DC6A8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AEE93" w14:textId="77777777" w:rsidR="00FE6433" w:rsidRPr="00E8002C" w:rsidRDefault="00FE6433" w:rsidP="008B34E1">
            <w:pPr>
              <w:spacing w:before="100" w:beforeAutospacing="1" w:after="100" w:afterAutospacing="1"/>
              <w:ind w:left="75" w:right="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F6B8D" w14:textId="77777777" w:rsidR="00FE6433" w:rsidRPr="00E8002C" w:rsidRDefault="00FE6433" w:rsidP="008B34E1">
            <w:pPr>
              <w:spacing w:before="100" w:beforeAutospacing="1" w:after="100" w:afterAutospacing="1"/>
              <w:ind w:left="75" w:right="75"/>
              <w:rPr>
                <w:sz w:val="20"/>
                <w:szCs w:val="20"/>
              </w:rPr>
            </w:pPr>
          </w:p>
        </w:tc>
      </w:tr>
    </w:tbl>
    <w:p w14:paraId="1D54EAED" w14:textId="77777777" w:rsidR="00FE6433" w:rsidRPr="00E8002C" w:rsidRDefault="00FE6433" w:rsidP="00FE6433">
      <w:pPr>
        <w:ind w:right="-425" w:firstLine="567"/>
        <w:jc w:val="both"/>
        <w:rPr>
          <w:sz w:val="24"/>
          <w:szCs w:val="24"/>
        </w:rPr>
      </w:pPr>
      <w:r w:rsidRPr="00E8002C">
        <w:rPr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4677"/>
      </w:tblGrid>
      <w:tr w:rsidR="00FE6433" w:rsidRPr="00E8002C" w14:paraId="3546150D" w14:textId="77777777" w:rsidTr="00FA36CD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546C2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Информационный ресурс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8774F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Действия с персональными данными</w:t>
            </w:r>
          </w:p>
        </w:tc>
      </w:tr>
      <w:tr w:rsidR="00FE6433" w:rsidRPr="00E8002C" w14:paraId="2CB89F85" w14:textId="77777777" w:rsidTr="00FA36CD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2573B" w14:textId="77777777" w:rsidR="00FE6433" w:rsidRPr="00E8002C" w:rsidRDefault="00FE6433" w:rsidP="008B34E1">
            <w:pPr>
              <w:spacing w:before="100" w:beforeAutospacing="1" w:after="100" w:afterAutospacing="1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http://детирк38.рф/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96586" w14:textId="77777777" w:rsidR="00FE6433" w:rsidRPr="00E8002C" w:rsidRDefault="00FE6433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Размещение документации в рамках мероприятия</w:t>
            </w:r>
          </w:p>
        </w:tc>
      </w:tr>
    </w:tbl>
    <w:p w14:paraId="165D0D48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</w:t>
      </w:r>
      <w:r w:rsidRPr="00E8002C">
        <w:rPr>
          <w:sz w:val="24"/>
          <w:szCs w:val="24"/>
          <w:lang w:eastAsia="ru-RU"/>
        </w:rPr>
        <w:t xml:space="preserve">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AD34F23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78FAC3B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Данное согласие действует до достижения целей обработки персональных данных.</w:t>
      </w:r>
    </w:p>
    <w:p w14:paraId="0DCF4E52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64FC4F11" w14:textId="77777777" w:rsidR="00FE6433" w:rsidRPr="00E8002C" w:rsidRDefault="00FE6433" w:rsidP="00FE6433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3E72309E" w14:textId="77777777" w:rsidR="00FE6433" w:rsidRPr="00E8002C" w:rsidRDefault="00FE6433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"___"___________ 20__ г.</w:t>
      </w:r>
    </w:p>
    <w:p w14:paraId="3DBFF763" w14:textId="77777777" w:rsidR="00FE6433" w:rsidRDefault="00FE6433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Родитель (законный представитель):</w:t>
      </w:r>
    </w:p>
    <w:p w14:paraId="08827094" w14:textId="77777777" w:rsidR="00FE6433" w:rsidRDefault="00FE6433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p w14:paraId="0F25888E" w14:textId="77777777" w:rsidR="00FE6433" w:rsidRDefault="00FE6433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_____________ (подпись)/________________________ (Ф.И.О.)</w:t>
      </w:r>
    </w:p>
    <w:p w14:paraId="20F8AD6C" w14:textId="77777777" w:rsidR="008F3184" w:rsidRDefault="008F3184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p w14:paraId="7F21D662" w14:textId="77777777" w:rsidR="008F3184" w:rsidRDefault="008F3184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p w14:paraId="039B8E01" w14:textId="5258DBB8" w:rsidR="008F3184" w:rsidRPr="00E8002C" w:rsidRDefault="008F3184" w:rsidP="008F3184">
      <w:pPr>
        <w:spacing w:line="276" w:lineRule="auto"/>
        <w:jc w:val="right"/>
        <w:rPr>
          <w:sz w:val="24"/>
          <w:szCs w:val="24"/>
          <w:shd w:val="clear" w:color="auto" w:fill="FFFFFF"/>
        </w:rPr>
      </w:pPr>
      <w:r w:rsidRPr="00E8002C">
        <w:rPr>
          <w:sz w:val="24"/>
          <w:szCs w:val="24"/>
          <w:shd w:val="clear" w:color="auto" w:fill="FFFFFF"/>
        </w:rPr>
        <w:lastRenderedPageBreak/>
        <w:t xml:space="preserve">Приложение </w:t>
      </w:r>
      <w:r>
        <w:rPr>
          <w:sz w:val="24"/>
          <w:szCs w:val="24"/>
          <w:shd w:val="clear" w:color="auto" w:fill="FFFFFF"/>
        </w:rPr>
        <w:t>3</w:t>
      </w:r>
    </w:p>
    <w:tbl>
      <w:tblPr>
        <w:tblW w:w="7655" w:type="dxa"/>
        <w:tblInd w:w="2518" w:type="dxa"/>
        <w:tblLook w:val="04A0" w:firstRow="1" w:lastRow="0" w:firstColumn="1" w:lastColumn="0" w:noHBand="0" w:noVBand="1"/>
      </w:tblPr>
      <w:tblGrid>
        <w:gridCol w:w="7754"/>
      </w:tblGrid>
      <w:tr w:rsidR="008F3184" w:rsidRPr="00E8002C" w14:paraId="55F20F98" w14:textId="77777777" w:rsidTr="008B34E1">
        <w:tc>
          <w:tcPr>
            <w:tcW w:w="7655" w:type="dxa"/>
          </w:tcPr>
          <w:p w14:paraId="01A35E16" w14:textId="77777777" w:rsidR="008F3184" w:rsidRPr="00E8002C" w:rsidRDefault="008F3184" w:rsidP="008B34E1">
            <w:pPr>
              <w:spacing w:beforeAutospacing="1" w:afterAutospacing="1"/>
              <w:ind w:left="1597"/>
              <w:rPr>
                <w:sz w:val="24"/>
                <w:szCs w:val="24"/>
                <w:lang w:eastAsia="ru-RU"/>
              </w:rPr>
            </w:pPr>
            <w:r w:rsidRPr="00E8002C">
              <w:t>Государственное автономное учреждение дополнительного образования Иркутской области «</w:t>
            </w:r>
            <w:r>
              <w:t>Региональный ц</w:t>
            </w:r>
            <w:r w:rsidRPr="00E8002C">
              <w:t xml:space="preserve">ентр </w:t>
            </w:r>
            <w:r>
              <w:t xml:space="preserve">всестороннего </w:t>
            </w:r>
            <w:r w:rsidRPr="00E8002C">
              <w:t xml:space="preserve">развития </w:t>
            </w:r>
            <w:r>
              <w:t>ребенка «Вектор</w:t>
            </w:r>
            <w:r w:rsidRPr="00E8002C">
              <w:t>»                                                    (сокращенное наименование ГАУ ДО ИО «</w:t>
            </w:r>
            <w:r>
              <w:t>Региональный ц</w:t>
            </w:r>
            <w:r w:rsidRPr="00E8002C">
              <w:t xml:space="preserve">ентр </w:t>
            </w:r>
            <w:r>
              <w:t xml:space="preserve">всестороннего </w:t>
            </w:r>
            <w:r w:rsidRPr="00E8002C">
              <w:t xml:space="preserve">развития </w:t>
            </w:r>
            <w:r>
              <w:t>ребенка «Вектор</w:t>
            </w:r>
            <w:r w:rsidRPr="00E8002C">
              <w:t xml:space="preserve">»)                                   адрес местонахождения: 664007, г. Иркутск, ул.1-я Красноказачья, 9. ОГРН1123850016685, ИНН </w:t>
            </w:r>
            <w:r w:rsidRPr="00E8002C">
              <w:rPr>
                <w:sz w:val="24"/>
                <w:szCs w:val="24"/>
              </w:rPr>
              <w:t>3849022200</w:t>
            </w:r>
            <w:r w:rsidRPr="00E8002C">
              <w:t xml:space="preserve">,          ОКПО 107743723,           ОКТМО 2570100,                     телефон: </w:t>
            </w:r>
            <w:r w:rsidRPr="00E8002C">
              <w:rPr>
                <w:sz w:val="24"/>
                <w:szCs w:val="24"/>
                <w:lang w:eastAsia="ru-RU"/>
              </w:rPr>
              <w:t xml:space="preserve">(3952) 500-448                                                      </w:t>
            </w:r>
            <w:r>
              <w:t xml:space="preserve">адрес электронной почты: </w:t>
            </w:r>
            <w:hyperlink r:id="rId14" w:history="1">
              <w:r w:rsidRPr="00CE14D0">
                <w:rPr>
                  <w:rStyle w:val="a4"/>
                </w:rPr>
                <w:t>detirk38@mail.ru</w:t>
              </w:r>
            </w:hyperlink>
            <w:r>
              <w:t xml:space="preserve"> </w:t>
            </w:r>
          </w:p>
          <w:p w14:paraId="735D1B6D" w14:textId="77777777" w:rsidR="008F3184" w:rsidRPr="00E8002C" w:rsidRDefault="008F3184" w:rsidP="008B34E1">
            <w:pPr>
              <w:spacing w:beforeAutospacing="1" w:afterAutospacing="1"/>
              <w:ind w:left="1597"/>
            </w:pPr>
            <w:r w:rsidRPr="00E8002C">
              <w:t xml:space="preserve">от ___________________________________________________        </w:t>
            </w:r>
            <w:r w:rsidRPr="00E8002C">
              <w:rPr>
                <w:sz w:val="16"/>
                <w:szCs w:val="16"/>
                <w:vertAlign w:val="superscript"/>
              </w:rPr>
              <w:t>(ФИО родителя (законного представителя))</w:t>
            </w:r>
            <w:r w:rsidRPr="00E8002C">
              <w:rPr>
                <w:vertAlign w:val="superscript"/>
              </w:rPr>
              <w:br/>
            </w:r>
            <w:r w:rsidRPr="00E8002C">
              <w:t>паспорт серии _________ №</w:t>
            </w:r>
            <w:r w:rsidRPr="00E8002C">
              <w:rPr>
                <w:lang w:val="en-US"/>
              </w:rPr>
              <w:t> </w:t>
            </w:r>
            <w:r w:rsidRPr="00E8002C">
              <w:t>___________                                кем выдан ____________________________________________</w:t>
            </w:r>
            <w:r w:rsidRPr="00E8002C">
              <w:br/>
              <w:t>выдан «__»</w:t>
            </w:r>
            <w:r w:rsidRPr="00E8002C">
              <w:rPr>
                <w:lang w:val="en-US"/>
              </w:rPr>
              <w:t> </w:t>
            </w:r>
            <w:r w:rsidRPr="00E8002C">
              <w:t>____________</w:t>
            </w:r>
            <w:r w:rsidRPr="00E8002C">
              <w:rPr>
                <w:lang w:val="en-US"/>
              </w:rPr>
              <w:t> </w:t>
            </w:r>
            <w:r w:rsidRPr="00E8002C">
              <w:t>года</w:t>
            </w:r>
            <w:r w:rsidRPr="00E8002C">
              <w:br/>
              <w:t>индекс________________________________________________</w:t>
            </w:r>
            <w:r w:rsidRPr="00E8002C">
              <w:br/>
              <w:t>зарегистрированного(ой) по адресу:</w:t>
            </w:r>
            <w:r w:rsidRPr="00E8002C">
              <w:br/>
              <w:t>______________________________________________________</w:t>
            </w:r>
            <w:r w:rsidRPr="00E8002C">
              <w:br/>
              <w:t>адрес электронной почты:_______________________________</w:t>
            </w:r>
            <w:r w:rsidRPr="00E8002C">
              <w:br/>
              <w:t>номер телефона: ___________________</w:t>
            </w:r>
          </w:p>
        </w:tc>
      </w:tr>
    </w:tbl>
    <w:p w14:paraId="424D2E48" w14:textId="77777777" w:rsidR="008F3184" w:rsidRPr="00E8002C" w:rsidRDefault="008F3184" w:rsidP="008F3184">
      <w:pPr>
        <w:ind w:left="-567" w:right="-896"/>
        <w:jc w:val="center"/>
        <w:rPr>
          <w:b/>
          <w:bCs/>
          <w:sz w:val="24"/>
          <w:szCs w:val="24"/>
        </w:rPr>
      </w:pPr>
      <w:r w:rsidRPr="00E8002C">
        <w:rPr>
          <w:b/>
          <w:bCs/>
          <w:sz w:val="24"/>
          <w:szCs w:val="24"/>
        </w:rPr>
        <w:t xml:space="preserve">Согласие </w:t>
      </w:r>
    </w:p>
    <w:p w14:paraId="529E2562" w14:textId="5ED64877" w:rsidR="008F3184" w:rsidRPr="00E8002C" w:rsidRDefault="008F3184" w:rsidP="008F3184">
      <w:pPr>
        <w:ind w:left="-567" w:right="-896"/>
        <w:jc w:val="center"/>
        <w:rPr>
          <w:b/>
          <w:sz w:val="24"/>
          <w:szCs w:val="24"/>
          <w:lang w:eastAsia="ru-RU"/>
        </w:rPr>
      </w:pPr>
      <w:r w:rsidRPr="00E8002C">
        <w:rPr>
          <w:b/>
          <w:sz w:val="24"/>
          <w:szCs w:val="24"/>
          <w:lang w:eastAsia="ru-RU"/>
        </w:rPr>
        <w:t>на обработку персональных данных</w:t>
      </w:r>
      <w:r>
        <w:rPr>
          <w:b/>
          <w:sz w:val="24"/>
          <w:szCs w:val="24"/>
          <w:lang w:eastAsia="ru-RU"/>
        </w:rPr>
        <w:t xml:space="preserve"> (14-17 лет)</w:t>
      </w:r>
      <w:r w:rsidRPr="00E8002C">
        <w:rPr>
          <w:b/>
          <w:sz w:val="24"/>
          <w:szCs w:val="24"/>
          <w:lang w:eastAsia="ru-RU"/>
        </w:rPr>
        <w:t xml:space="preserve"> </w:t>
      </w:r>
    </w:p>
    <w:p w14:paraId="180CFEDD" w14:textId="77777777" w:rsidR="008F3184" w:rsidRPr="00E8002C" w:rsidRDefault="008F3184" w:rsidP="008F3184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разрешенных субъектом персональных данных</w:t>
      </w:r>
    </w:p>
    <w:p w14:paraId="459A2B18" w14:textId="77777777" w:rsidR="008F3184" w:rsidRPr="00E8002C" w:rsidRDefault="008F3184" w:rsidP="008F3184">
      <w:pPr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для распространения</w:t>
      </w:r>
    </w:p>
    <w:p w14:paraId="46740425" w14:textId="21C09BC4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Я,</w:t>
      </w:r>
      <w:r w:rsidRPr="00E8002C">
        <w:rPr>
          <w:sz w:val="24"/>
          <w:szCs w:val="24"/>
          <w:lang w:eastAsia="ru-RU"/>
        </w:rPr>
        <w:t xml:space="preserve">_____________________________ _______________________________ (Ф.И.О. </w:t>
      </w:r>
      <w:r>
        <w:rPr>
          <w:sz w:val="24"/>
          <w:szCs w:val="24"/>
          <w:lang w:eastAsia="ru-RU"/>
        </w:rPr>
        <w:t>участника</w:t>
      </w:r>
      <w:r w:rsidRPr="00E8002C">
        <w:rPr>
          <w:sz w:val="24"/>
          <w:szCs w:val="24"/>
          <w:lang w:eastAsia="ru-RU"/>
        </w:rPr>
        <w:t>) "__"___________ 20__ г. рождения, что подтверждается (реквизиты документа, удостоверяющего личность (паспорт)) серия _________номер______________ от "__"______ 20_</w:t>
      </w:r>
      <w:r>
        <w:rPr>
          <w:sz w:val="24"/>
          <w:szCs w:val="24"/>
          <w:lang w:eastAsia="ru-RU"/>
        </w:rPr>
        <w:t>__</w:t>
      </w:r>
      <w:r w:rsidRPr="00E8002C">
        <w:rPr>
          <w:sz w:val="24"/>
          <w:szCs w:val="24"/>
          <w:lang w:eastAsia="ru-RU"/>
        </w:rPr>
        <w:t>_г., кем</w:t>
      </w:r>
      <w:r>
        <w:rPr>
          <w:sz w:val="24"/>
          <w:szCs w:val="24"/>
          <w:lang w:eastAsia="ru-RU"/>
        </w:rPr>
        <w:t xml:space="preserve"> </w:t>
      </w:r>
      <w:r w:rsidRPr="00E8002C">
        <w:rPr>
          <w:sz w:val="24"/>
          <w:szCs w:val="24"/>
          <w:lang w:eastAsia="ru-RU"/>
        </w:rPr>
        <w:t>выдан _______________________________________________________________________________</w:t>
      </w:r>
    </w:p>
    <w:p w14:paraId="6BCFE3C5" w14:textId="5F36E513" w:rsidR="008F3184" w:rsidRPr="008F3184" w:rsidRDefault="008F3184" w:rsidP="008F3184">
      <w:pPr>
        <w:autoSpaceDE w:val="0"/>
        <w:autoSpaceDN w:val="0"/>
        <w:adjustRightInd w:val="0"/>
        <w:ind w:right="-284"/>
        <w:jc w:val="both"/>
        <w:rPr>
          <w:sz w:val="24"/>
          <w:szCs w:val="24"/>
          <w:lang w:eastAsia="ru-RU"/>
        </w:rPr>
      </w:pPr>
      <w:r w:rsidRPr="008F3184">
        <w:rPr>
          <w:sz w:val="24"/>
          <w:szCs w:val="24"/>
          <w:lang w:eastAsia="ru-RU"/>
        </w:rPr>
        <w:t xml:space="preserve">когда выдан______________________________________________________, код подразделения ______, принимающего участие в мероприятиях </w:t>
      </w:r>
      <w:r w:rsidRPr="008F3184">
        <w:rPr>
          <w:sz w:val="24"/>
          <w:szCs w:val="24"/>
        </w:rPr>
        <w:t>Государственного автономного учреждения дополнительного образования Иркутской области «Региональный центр всестороннего развития ребенка «Вектор»</w:t>
      </w:r>
      <w:r w:rsidRPr="008F3184">
        <w:rPr>
          <w:sz w:val="24"/>
          <w:szCs w:val="24"/>
          <w:lang w:eastAsia="ru-RU"/>
        </w:rPr>
        <w:t xml:space="preserve"> (далее – Оператор), в соответствии со </w:t>
      </w:r>
      <w:hyperlink r:id="rId15" w:history="1">
        <w:r w:rsidRPr="008F3184">
          <w:rPr>
            <w:sz w:val="24"/>
            <w:szCs w:val="24"/>
            <w:lang w:eastAsia="ru-RU"/>
          </w:rPr>
          <w:t>ст. 9</w:t>
        </w:r>
      </w:hyperlink>
      <w:r w:rsidRPr="008F3184">
        <w:rPr>
          <w:sz w:val="24"/>
          <w:szCs w:val="24"/>
          <w:lang w:eastAsia="ru-RU"/>
        </w:rPr>
        <w:t xml:space="preserve">, ст. 10.1 Федерального закона от 27.07.2006 N 152-ФЗ "О персональных данных", </w:t>
      </w:r>
      <w:hyperlink r:id="rId16" w:history="1">
        <w:r w:rsidRPr="008F3184">
          <w:rPr>
            <w:sz w:val="24"/>
            <w:szCs w:val="24"/>
            <w:lang w:eastAsia="ru-RU"/>
          </w:rPr>
          <w:t>п. 1 ст. 64</w:t>
        </w:r>
      </w:hyperlink>
      <w:r w:rsidRPr="008F3184">
        <w:rPr>
          <w:sz w:val="24"/>
          <w:szCs w:val="24"/>
          <w:lang w:eastAsia="ru-RU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63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2410"/>
        <w:gridCol w:w="1551"/>
        <w:gridCol w:w="1701"/>
        <w:gridCol w:w="1284"/>
        <w:gridCol w:w="1275"/>
      </w:tblGrid>
      <w:tr w:rsidR="008F3184" w:rsidRPr="00E8002C" w14:paraId="1F694F5D" w14:textId="77777777" w:rsidTr="008B34E1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1DEB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Категория персональных данных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373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Перечень персональных данных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65623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Разрешаю к распространению</w:t>
            </w:r>
            <w:r w:rsidRPr="00E8002C">
              <w:rPr>
                <w:sz w:val="20"/>
                <w:szCs w:val="20"/>
              </w:rPr>
              <w:br/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345E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E33F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Условия и запреты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C84A4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Дополнительные условия</w:t>
            </w:r>
          </w:p>
        </w:tc>
      </w:tr>
      <w:tr w:rsidR="008F3184" w:rsidRPr="00E8002C" w14:paraId="7DF0397E" w14:textId="77777777" w:rsidTr="008B34E1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656B6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общие персональные данные</w:t>
            </w: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9593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фамилия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39D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42420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ABCC4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85636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1596511C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A9BD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99E1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имя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28C0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3DBD0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4958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92326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5425EE40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4CA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3865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отчество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4E7F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3789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744B3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3782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3A54EEE7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1E4E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7D2C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год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DFA1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0A12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3D3D9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314E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6980AE8E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DF4B9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25120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месяц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EEC0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1933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AB56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DD7E8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3910AD52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56C8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25DC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дата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54F9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C71E8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AC7B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DA49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106B4E38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5E28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2B2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место рождения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1D25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EEC2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790B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81E9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603D279D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4845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71C08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B51E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29D9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5191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0D37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3BD76873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926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DF6C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сведения, удостоверяющие мою личность (паспорт)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1BC3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F389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BD1C0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A901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8F3184" w:rsidRPr="00E8002C" w14:paraId="60A9C7E3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EDB4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FAC1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место проживания (данные о регистрации по месту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96151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7496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7BA41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10E2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8F3184" w:rsidRPr="00E8002C" w14:paraId="02082705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62CE6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60C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почтовый адрес (данные о фактическом месте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F6C04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FC39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F9ED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EA62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8F3184" w:rsidRPr="00E8002C" w14:paraId="703BE08B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D94E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7251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6976F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C3A0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A8A3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61761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340ECFE5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21B73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3D46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контактные номера телефонов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96F01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45AB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836A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4A1C4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19F28BEE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A490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14EC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877C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798F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4BBE8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9B49B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5A26D686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EF96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303B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профессия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263C3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A1956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AEED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A0FA4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62CC7155" w14:textId="77777777" w:rsidTr="008B34E1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0CB9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02651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ADAE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D8659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7CC6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9CE4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76E7A3A2" w14:textId="77777777" w:rsidTr="008B34E1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4B267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D022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902EA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195F0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1E43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DE003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F3184" w:rsidRPr="00E8002C" w14:paraId="6A21F26D" w14:textId="77777777" w:rsidTr="008B34E1">
        <w:trPr>
          <w:trHeight w:val="42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D882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биометрические персональные данные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DBF72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цветное цифровое фотографическое изображение лица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672D9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0C12D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FCD18" w14:textId="77777777" w:rsidR="008F3184" w:rsidRPr="00E8002C" w:rsidRDefault="008F3184" w:rsidP="008B34E1">
            <w:pPr>
              <w:spacing w:before="100" w:beforeAutospacing="1" w:after="100" w:afterAutospacing="1"/>
              <w:ind w:left="75" w:right="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BBB01" w14:textId="77777777" w:rsidR="008F3184" w:rsidRPr="00E8002C" w:rsidRDefault="008F3184" w:rsidP="008B34E1">
            <w:pPr>
              <w:spacing w:before="100" w:beforeAutospacing="1" w:after="100" w:afterAutospacing="1"/>
              <w:ind w:left="75" w:right="75"/>
              <w:rPr>
                <w:sz w:val="20"/>
                <w:szCs w:val="20"/>
              </w:rPr>
            </w:pPr>
          </w:p>
        </w:tc>
      </w:tr>
    </w:tbl>
    <w:p w14:paraId="335E2101" w14:textId="77777777" w:rsidR="008F3184" w:rsidRPr="00E8002C" w:rsidRDefault="008F3184" w:rsidP="008F3184">
      <w:pPr>
        <w:ind w:right="-425" w:firstLine="567"/>
        <w:jc w:val="both"/>
        <w:rPr>
          <w:sz w:val="24"/>
          <w:szCs w:val="24"/>
        </w:rPr>
      </w:pPr>
      <w:r w:rsidRPr="00E8002C">
        <w:rPr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4677"/>
      </w:tblGrid>
      <w:tr w:rsidR="008F3184" w:rsidRPr="00E8002C" w14:paraId="5F4EDF44" w14:textId="77777777" w:rsidTr="008B34E1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5024C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Информационный ресурс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5FCC5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Действия с персональными данными</w:t>
            </w:r>
          </w:p>
        </w:tc>
      </w:tr>
      <w:tr w:rsidR="008F3184" w:rsidRPr="00E8002C" w14:paraId="2B0E53DC" w14:textId="77777777" w:rsidTr="008B34E1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81B67" w14:textId="77777777" w:rsidR="008F3184" w:rsidRPr="00E8002C" w:rsidRDefault="008F3184" w:rsidP="008B34E1">
            <w:pPr>
              <w:spacing w:before="100" w:beforeAutospacing="1" w:after="100" w:afterAutospacing="1"/>
              <w:rPr>
                <w:sz w:val="20"/>
                <w:szCs w:val="20"/>
                <w:lang w:val="en-US"/>
              </w:rPr>
            </w:pPr>
            <w:r w:rsidRPr="00E8002C">
              <w:rPr>
                <w:sz w:val="20"/>
                <w:szCs w:val="20"/>
                <w:lang w:val="en-US"/>
              </w:rPr>
              <w:t>http://детирк38.рф/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0273E" w14:textId="77777777" w:rsidR="008F3184" w:rsidRPr="00E8002C" w:rsidRDefault="008F3184" w:rsidP="008B34E1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E8002C">
              <w:rPr>
                <w:sz w:val="20"/>
                <w:szCs w:val="20"/>
              </w:rPr>
              <w:t>Размещение документации в рамках мероприятия</w:t>
            </w:r>
          </w:p>
        </w:tc>
      </w:tr>
    </w:tbl>
    <w:p w14:paraId="5FB3ECB2" w14:textId="77777777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</w:t>
      </w:r>
      <w:r w:rsidRPr="00E8002C">
        <w:rPr>
          <w:sz w:val="24"/>
          <w:szCs w:val="24"/>
          <w:lang w:eastAsia="ru-RU"/>
        </w:rPr>
        <w:t xml:space="preserve">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48C5756" w14:textId="77777777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66FF3C95" w14:textId="77777777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Данное согласие действует до достижения целей обработки персональных данных.</w:t>
      </w:r>
    </w:p>
    <w:p w14:paraId="68C3FEC3" w14:textId="77777777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14:paraId="4211687D" w14:textId="77777777" w:rsidR="008F3184" w:rsidRPr="00E8002C" w:rsidRDefault="008F3184" w:rsidP="008F3184">
      <w:pPr>
        <w:autoSpaceDE w:val="0"/>
        <w:autoSpaceDN w:val="0"/>
        <w:adjustRightInd w:val="0"/>
        <w:ind w:right="-284"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14:paraId="30E26199" w14:textId="77777777" w:rsidR="008F3184" w:rsidRPr="00E8002C" w:rsidRDefault="008F3184" w:rsidP="008F318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"___"___________ 20__ г.</w:t>
      </w:r>
    </w:p>
    <w:p w14:paraId="77C6EA6B" w14:textId="77777777" w:rsidR="008F3184" w:rsidRDefault="008F3184" w:rsidP="008F318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Родитель (законный представитель):</w:t>
      </w:r>
    </w:p>
    <w:p w14:paraId="251C01C9" w14:textId="77777777" w:rsidR="008F3184" w:rsidRDefault="008F3184" w:rsidP="008F318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p w14:paraId="3E7D39B0" w14:textId="77777777" w:rsidR="008F3184" w:rsidRDefault="008F3184" w:rsidP="008F318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E8002C">
        <w:rPr>
          <w:sz w:val="24"/>
          <w:szCs w:val="24"/>
          <w:lang w:eastAsia="ru-RU"/>
        </w:rPr>
        <w:t>_____________ (подпись)/________________________ (Ф.И.О.)</w:t>
      </w:r>
    </w:p>
    <w:p w14:paraId="502A58C0" w14:textId="77777777" w:rsidR="008F3184" w:rsidRDefault="008F3184" w:rsidP="00FE6433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</w:p>
    <w:p w14:paraId="08FAC59F" w14:textId="77777777" w:rsidR="00C50F03" w:rsidRDefault="00C50F03" w:rsidP="00FE6433">
      <w:pPr>
        <w:spacing w:line="276" w:lineRule="auto"/>
        <w:jc w:val="right"/>
      </w:pPr>
    </w:p>
    <w:sectPr w:rsidR="00C50F03" w:rsidSect="008F3184">
      <w:headerReference w:type="first" r:id="rId17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8B71F" w14:textId="77777777" w:rsidR="00CB29A2" w:rsidRDefault="00CB29A2" w:rsidP="00F72D06">
      <w:r>
        <w:separator/>
      </w:r>
    </w:p>
  </w:endnote>
  <w:endnote w:type="continuationSeparator" w:id="0">
    <w:p w14:paraId="14754DFA" w14:textId="77777777" w:rsidR="00CB29A2" w:rsidRDefault="00CB29A2" w:rsidP="00F7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382D0" w14:textId="77777777" w:rsidR="00CB29A2" w:rsidRDefault="00CB29A2" w:rsidP="00F72D06">
      <w:r>
        <w:separator/>
      </w:r>
    </w:p>
  </w:footnote>
  <w:footnote w:type="continuationSeparator" w:id="0">
    <w:p w14:paraId="4EE235BC" w14:textId="77777777" w:rsidR="00CB29A2" w:rsidRDefault="00CB29A2" w:rsidP="00F72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30B4D" w14:textId="77777777" w:rsidR="005C0C1D" w:rsidRDefault="00CB29A2" w:rsidP="005C0C1D">
    <w:pPr>
      <w:pStyle w:val="a5"/>
      <w:ind w:left="-127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4CD"/>
    <w:multiLevelType w:val="hybridMultilevel"/>
    <w:tmpl w:val="3050E1DA"/>
    <w:lvl w:ilvl="0" w:tplc="3972597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2AB1845"/>
    <w:multiLevelType w:val="hybridMultilevel"/>
    <w:tmpl w:val="7BCA91AA"/>
    <w:lvl w:ilvl="0" w:tplc="DED64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BA3D18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7005AF"/>
    <w:multiLevelType w:val="hybridMultilevel"/>
    <w:tmpl w:val="6E74B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1569D"/>
    <w:multiLevelType w:val="multilevel"/>
    <w:tmpl w:val="A0625284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58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39" w:hanging="1800"/>
      </w:pPr>
      <w:rPr>
        <w:rFonts w:hint="default"/>
      </w:rPr>
    </w:lvl>
  </w:abstractNum>
  <w:abstractNum w:abstractNumId="5" w15:restartNumberingAfterBreak="0">
    <w:nsid w:val="16141F80"/>
    <w:multiLevelType w:val="multilevel"/>
    <w:tmpl w:val="627CB744"/>
    <w:lvl w:ilvl="0">
      <w:start w:val="2"/>
      <w:numFmt w:val="decimal"/>
      <w:lvlText w:val="%1"/>
      <w:lvlJc w:val="left"/>
      <w:pPr>
        <w:ind w:left="15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24"/>
      </w:pPr>
      <w:rPr>
        <w:rFonts w:ascii="Times New Roman" w:eastAsia="Times New Roman" w:hAnsi="Times New Roman" w:cs="Times New Roman" w:hint="default"/>
        <w:sz w:val="24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167C4886"/>
    <w:multiLevelType w:val="multilevel"/>
    <w:tmpl w:val="5E6E1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13D4CF5"/>
    <w:multiLevelType w:val="hybridMultilevel"/>
    <w:tmpl w:val="424CF02A"/>
    <w:lvl w:ilvl="0" w:tplc="DED64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243C9C"/>
    <w:multiLevelType w:val="hybridMultilevel"/>
    <w:tmpl w:val="F224DDA4"/>
    <w:lvl w:ilvl="0" w:tplc="37368D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7B61D3"/>
    <w:multiLevelType w:val="multilevel"/>
    <w:tmpl w:val="3468C3FC"/>
    <w:lvl w:ilvl="0">
      <w:start w:val="5"/>
      <w:numFmt w:val="decimal"/>
      <w:lvlText w:val="%1"/>
      <w:lvlJc w:val="left"/>
      <w:pPr>
        <w:ind w:left="15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50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50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50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50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50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50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50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500"/>
      </w:pPr>
      <w:rPr>
        <w:rFonts w:hint="default"/>
        <w:lang w:val="ru-RU" w:eastAsia="en-US" w:bidi="ar-SA"/>
      </w:rPr>
    </w:lvl>
  </w:abstractNum>
  <w:abstractNum w:abstractNumId="10" w15:restartNumberingAfterBreak="0">
    <w:nsid w:val="2B784606"/>
    <w:multiLevelType w:val="hybridMultilevel"/>
    <w:tmpl w:val="2EA862D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21E3B"/>
    <w:multiLevelType w:val="multilevel"/>
    <w:tmpl w:val="627CB744"/>
    <w:lvl w:ilvl="0">
      <w:start w:val="2"/>
      <w:numFmt w:val="decimal"/>
      <w:lvlText w:val="%1"/>
      <w:lvlJc w:val="left"/>
      <w:pPr>
        <w:ind w:left="15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24"/>
      </w:pPr>
      <w:rPr>
        <w:rFonts w:ascii="Times New Roman" w:eastAsia="Times New Roman" w:hAnsi="Times New Roman" w:cs="Times New Roman" w:hint="default"/>
        <w:sz w:val="24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424"/>
      </w:pPr>
      <w:rPr>
        <w:rFonts w:hint="default"/>
        <w:lang w:val="ru-RU" w:eastAsia="en-US" w:bidi="ar-SA"/>
      </w:rPr>
    </w:lvl>
  </w:abstractNum>
  <w:abstractNum w:abstractNumId="12" w15:restartNumberingAfterBreak="0">
    <w:nsid w:val="2DAD72F7"/>
    <w:multiLevelType w:val="multilevel"/>
    <w:tmpl w:val="627CB744"/>
    <w:lvl w:ilvl="0">
      <w:start w:val="2"/>
      <w:numFmt w:val="decimal"/>
      <w:lvlText w:val="%1"/>
      <w:lvlJc w:val="left"/>
      <w:pPr>
        <w:ind w:left="15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24"/>
      </w:pPr>
      <w:rPr>
        <w:rFonts w:ascii="Times New Roman" w:eastAsia="Times New Roman" w:hAnsi="Times New Roman" w:cs="Times New Roman" w:hint="default"/>
        <w:sz w:val="24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424"/>
      </w:pPr>
      <w:rPr>
        <w:rFonts w:hint="default"/>
        <w:lang w:val="ru-RU" w:eastAsia="en-US" w:bidi="ar-SA"/>
      </w:rPr>
    </w:lvl>
  </w:abstractNum>
  <w:abstractNum w:abstractNumId="13" w15:restartNumberingAfterBreak="0">
    <w:nsid w:val="2E633EA3"/>
    <w:multiLevelType w:val="multilevel"/>
    <w:tmpl w:val="627CB744"/>
    <w:lvl w:ilvl="0">
      <w:start w:val="2"/>
      <w:numFmt w:val="decimal"/>
      <w:lvlText w:val="%1"/>
      <w:lvlJc w:val="left"/>
      <w:pPr>
        <w:ind w:left="15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24"/>
      </w:pPr>
      <w:rPr>
        <w:rFonts w:ascii="Times New Roman" w:eastAsia="Times New Roman" w:hAnsi="Times New Roman" w:cs="Times New Roman" w:hint="default"/>
        <w:sz w:val="24"/>
        <w:szCs w:val="26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424"/>
      </w:pPr>
      <w:rPr>
        <w:rFonts w:hint="default"/>
        <w:lang w:val="ru-RU" w:eastAsia="en-US" w:bidi="ar-SA"/>
      </w:rPr>
    </w:lvl>
  </w:abstractNum>
  <w:abstractNum w:abstractNumId="14" w15:restartNumberingAfterBreak="0">
    <w:nsid w:val="36CB599A"/>
    <w:multiLevelType w:val="hybridMultilevel"/>
    <w:tmpl w:val="90687AEE"/>
    <w:lvl w:ilvl="0" w:tplc="DED64A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723786F"/>
    <w:multiLevelType w:val="hybridMultilevel"/>
    <w:tmpl w:val="795E69E6"/>
    <w:lvl w:ilvl="0" w:tplc="DED64A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C94C5C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13C4F36"/>
    <w:multiLevelType w:val="hybridMultilevel"/>
    <w:tmpl w:val="02A84B9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90142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C56CE6"/>
    <w:multiLevelType w:val="hybridMultilevel"/>
    <w:tmpl w:val="13B0A622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1716C"/>
    <w:multiLevelType w:val="hybridMultilevel"/>
    <w:tmpl w:val="AE72BE78"/>
    <w:lvl w:ilvl="0" w:tplc="6FD25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D2AC0C">
      <w:start w:val="1"/>
      <w:numFmt w:val="lowerLetter"/>
      <w:lvlText w:val="%2."/>
      <w:lvlJc w:val="left"/>
      <w:pPr>
        <w:ind w:left="1440" w:hanging="360"/>
      </w:pPr>
    </w:lvl>
    <w:lvl w:ilvl="2" w:tplc="FE0CD566">
      <w:start w:val="1"/>
      <w:numFmt w:val="lowerRoman"/>
      <w:lvlText w:val="%3."/>
      <w:lvlJc w:val="right"/>
      <w:pPr>
        <w:ind w:left="2160" w:hanging="180"/>
      </w:pPr>
    </w:lvl>
    <w:lvl w:ilvl="3" w:tplc="5060F64A">
      <w:start w:val="1"/>
      <w:numFmt w:val="decimal"/>
      <w:lvlText w:val="%4."/>
      <w:lvlJc w:val="left"/>
      <w:pPr>
        <w:ind w:left="2880" w:hanging="360"/>
      </w:pPr>
    </w:lvl>
    <w:lvl w:ilvl="4" w:tplc="2BA013D6">
      <w:start w:val="1"/>
      <w:numFmt w:val="lowerLetter"/>
      <w:lvlText w:val="%5."/>
      <w:lvlJc w:val="left"/>
      <w:pPr>
        <w:ind w:left="3600" w:hanging="360"/>
      </w:pPr>
    </w:lvl>
    <w:lvl w:ilvl="5" w:tplc="5B66E7E2">
      <w:start w:val="1"/>
      <w:numFmt w:val="lowerRoman"/>
      <w:lvlText w:val="%6."/>
      <w:lvlJc w:val="right"/>
      <w:pPr>
        <w:ind w:left="4320" w:hanging="180"/>
      </w:pPr>
    </w:lvl>
    <w:lvl w:ilvl="6" w:tplc="54FA6108">
      <w:start w:val="1"/>
      <w:numFmt w:val="decimal"/>
      <w:lvlText w:val="%7."/>
      <w:lvlJc w:val="left"/>
      <w:pPr>
        <w:ind w:left="5040" w:hanging="360"/>
      </w:pPr>
    </w:lvl>
    <w:lvl w:ilvl="7" w:tplc="C8CCEEDE">
      <w:start w:val="1"/>
      <w:numFmt w:val="lowerLetter"/>
      <w:lvlText w:val="%8."/>
      <w:lvlJc w:val="left"/>
      <w:pPr>
        <w:ind w:left="5760" w:hanging="360"/>
      </w:pPr>
    </w:lvl>
    <w:lvl w:ilvl="8" w:tplc="3FE00A2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B6FAE"/>
    <w:multiLevelType w:val="hybridMultilevel"/>
    <w:tmpl w:val="8C064C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9A39A1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6175BC6"/>
    <w:multiLevelType w:val="multilevel"/>
    <w:tmpl w:val="31D29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E80331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43E4A00"/>
    <w:multiLevelType w:val="hybridMultilevel"/>
    <w:tmpl w:val="4DAAC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244C"/>
    <w:multiLevelType w:val="multilevel"/>
    <w:tmpl w:val="EC7CD8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EA1C7E"/>
    <w:multiLevelType w:val="multilevel"/>
    <w:tmpl w:val="9D9E312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28" w15:restartNumberingAfterBreak="0">
    <w:nsid w:val="7D266E53"/>
    <w:multiLevelType w:val="multilevel"/>
    <w:tmpl w:val="66006B34"/>
    <w:lvl w:ilvl="0">
      <w:start w:val="1"/>
      <w:numFmt w:val="decimal"/>
      <w:lvlText w:val="%1"/>
      <w:lvlJc w:val="left"/>
      <w:pPr>
        <w:ind w:left="15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6" w:hanging="732"/>
      </w:pPr>
      <w:rPr>
        <w:rFonts w:ascii="Times New Roman" w:eastAsia="Times New Roman" w:hAnsi="Times New Roman" w:cs="Times New Roman" w:hint="default"/>
        <w:b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77" w:hanging="73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35" w:hanging="73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4" w:hanging="73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3" w:hanging="73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1" w:hanging="73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70" w:hanging="73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29" w:hanging="73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3"/>
  </w:num>
  <w:num w:numId="3">
    <w:abstractNumId w:val="28"/>
  </w:num>
  <w:num w:numId="4">
    <w:abstractNumId w:val="4"/>
  </w:num>
  <w:num w:numId="5">
    <w:abstractNumId w:val="23"/>
  </w:num>
  <w:num w:numId="6">
    <w:abstractNumId w:val="10"/>
  </w:num>
  <w:num w:numId="7">
    <w:abstractNumId w:val="12"/>
  </w:num>
  <w:num w:numId="8">
    <w:abstractNumId w:val="0"/>
  </w:num>
  <w:num w:numId="9">
    <w:abstractNumId w:val="5"/>
  </w:num>
  <w:num w:numId="10">
    <w:abstractNumId w:val="9"/>
  </w:num>
  <w:num w:numId="11">
    <w:abstractNumId w:val="11"/>
  </w:num>
  <w:num w:numId="12">
    <w:abstractNumId w:val="21"/>
  </w:num>
  <w:num w:numId="13">
    <w:abstractNumId w:val="1"/>
  </w:num>
  <w:num w:numId="14">
    <w:abstractNumId w:val="14"/>
  </w:num>
  <w:num w:numId="15">
    <w:abstractNumId w:val="27"/>
  </w:num>
  <w:num w:numId="16">
    <w:abstractNumId w:val="7"/>
  </w:num>
  <w:num w:numId="17">
    <w:abstractNumId w:val="15"/>
  </w:num>
  <w:num w:numId="18">
    <w:abstractNumId w:val="3"/>
  </w:num>
  <w:num w:numId="19">
    <w:abstractNumId w:val="25"/>
  </w:num>
  <w:num w:numId="20">
    <w:abstractNumId w:val="16"/>
  </w:num>
  <w:num w:numId="21">
    <w:abstractNumId w:val="6"/>
  </w:num>
  <w:num w:numId="22">
    <w:abstractNumId w:val="19"/>
  </w:num>
  <w:num w:numId="23">
    <w:abstractNumId w:val="26"/>
  </w:num>
  <w:num w:numId="24">
    <w:abstractNumId w:val="17"/>
  </w:num>
  <w:num w:numId="25">
    <w:abstractNumId w:val="2"/>
  </w:num>
  <w:num w:numId="26">
    <w:abstractNumId w:val="24"/>
  </w:num>
  <w:num w:numId="27">
    <w:abstractNumId w:val="8"/>
  </w:num>
  <w:num w:numId="28">
    <w:abstractNumId w:val="1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02"/>
    <w:rsid w:val="00030714"/>
    <w:rsid w:val="00051FCC"/>
    <w:rsid w:val="00060369"/>
    <w:rsid w:val="000D7585"/>
    <w:rsid w:val="0011522A"/>
    <w:rsid w:val="00123972"/>
    <w:rsid w:val="00141488"/>
    <w:rsid w:val="001955BC"/>
    <w:rsid w:val="001B0D64"/>
    <w:rsid w:val="001C4F55"/>
    <w:rsid w:val="001D02B9"/>
    <w:rsid w:val="001F0A0C"/>
    <w:rsid w:val="001F70AC"/>
    <w:rsid w:val="002839FC"/>
    <w:rsid w:val="00295FC7"/>
    <w:rsid w:val="002B5079"/>
    <w:rsid w:val="002C63A5"/>
    <w:rsid w:val="00337158"/>
    <w:rsid w:val="003442DF"/>
    <w:rsid w:val="003621B0"/>
    <w:rsid w:val="00383A08"/>
    <w:rsid w:val="003B3193"/>
    <w:rsid w:val="003C085A"/>
    <w:rsid w:val="00446490"/>
    <w:rsid w:val="0047778F"/>
    <w:rsid w:val="004C0113"/>
    <w:rsid w:val="004D0F20"/>
    <w:rsid w:val="004D2F30"/>
    <w:rsid w:val="004D726B"/>
    <w:rsid w:val="00540F37"/>
    <w:rsid w:val="00604884"/>
    <w:rsid w:val="00613CB9"/>
    <w:rsid w:val="00694702"/>
    <w:rsid w:val="006965D1"/>
    <w:rsid w:val="006B3CF6"/>
    <w:rsid w:val="006E0ED1"/>
    <w:rsid w:val="007669A0"/>
    <w:rsid w:val="0079402E"/>
    <w:rsid w:val="007952B2"/>
    <w:rsid w:val="0082638A"/>
    <w:rsid w:val="00885EDF"/>
    <w:rsid w:val="008F3184"/>
    <w:rsid w:val="009154B7"/>
    <w:rsid w:val="00941AA6"/>
    <w:rsid w:val="00973B81"/>
    <w:rsid w:val="00A15FD7"/>
    <w:rsid w:val="00A95238"/>
    <w:rsid w:val="00B41A4B"/>
    <w:rsid w:val="00BC16BE"/>
    <w:rsid w:val="00BD33B4"/>
    <w:rsid w:val="00C1268D"/>
    <w:rsid w:val="00C50F03"/>
    <w:rsid w:val="00CB29A2"/>
    <w:rsid w:val="00D73CCB"/>
    <w:rsid w:val="00E26971"/>
    <w:rsid w:val="00E33E9A"/>
    <w:rsid w:val="00E62F74"/>
    <w:rsid w:val="00F72D06"/>
    <w:rsid w:val="00F87AF3"/>
    <w:rsid w:val="00FA36CD"/>
    <w:rsid w:val="00FC5427"/>
    <w:rsid w:val="00FE6433"/>
    <w:rsid w:val="00FF07D4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76DD"/>
  <w15:chartTrackingRefBased/>
  <w15:docId w15:val="{CA23F8E8-1181-46D2-958E-5A9DB34E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F0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0F03"/>
    <w:pPr>
      <w:ind w:left="6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F03"/>
    <w:pPr>
      <w:ind w:left="544" w:hanging="393"/>
    </w:pPr>
  </w:style>
  <w:style w:type="character" w:customStyle="1" w:styleId="10">
    <w:name w:val="Заголовок 1 Знак"/>
    <w:basedOn w:val="a0"/>
    <w:link w:val="1"/>
    <w:uiPriority w:val="9"/>
    <w:rsid w:val="00C50F03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F72D0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72D06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6">
    <w:name w:val="Верхний колонтитул Знак"/>
    <w:basedOn w:val="a0"/>
    <w:link w:val="a5"/>
    <w:uiPriority w:val="99"/>
    <w:rsid w:val="00F72D06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F72D06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a8">
    <w:name w:val="Нижний колонтитул Знак"/>
    <w:basedOn w:val="a0"/>
    <w:link w:val="a7"/>
    <w:uiPriority w:val="99"/>
    <w:rsid w:val="00F72D06"/>
    <w:rPr>
      <w:kern w:val="2"/>
      <w14:ligatures w14:val="standardContextual"/>
    </w:rPr>
  </w:style>
  <w:style w:type="table" w:styleId="a9">
    <w:name w:val="Table Grid"/>
    <w:basedOn w:val="a1"/>
    <w:uiPriority w:val="39"/>
    <w:rsid w:val="00F72D0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BD33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a047e56d2d7312361bf87c" TargetMode="External"/><Relationship Id="rId13" Type="http://schemas.openxmlformats.org/officeDocument/2006/relationships/hyperlink" Target="https://login.consultant.ru/link/?req=doc&amp;base=RZR&amp;n=376090&amp;date=19.05.2021&amp;dst=100296&amp;fld=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38.&#1085;&#1072;&#1074;&#1080;&#1075;&#1072;&#1090;&#1086;&#1088;.&#1076;&#1077;&#1090;&#1080;/activity/2564/?date=2026-03-15" TargetMode="External"/><Relationship Id="rId12" Type="http://schemas.openxmlformats.org/officeDocument/2006/relationships/hyperlink" Target="https://login.consultant.ru/link/?req=doc&amp;base=RZR&amp;n=373130&amp;date=19.05.2021&amp;dst=100278&amp;fld=13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376090&amp;date=19.05.2021&amp;dst=100296&amp;f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tirk38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373130&amp;date=19.05.2021&amp;dst=100278&amp;fld=134" TargetMode="External"/><Relationship Id="rId10" Type="http://schemas.openxmlformats.org/officeDocument/2006/relationships/hyperlink" Target="mailto:ek.muzei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&#1076;&#1077;&#1090;&#1080;&#1088;&#1082;38.&#1088;&#1092;/" TargetMode="External"/><Relationship Id="rId14" Type="http://schemas.openxmlformats.org/officeDocument/2006/relationships/hyperlink" Target="mailto:detirk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2026-02-27T07:38:00Z</dcterms:created>
  <dcterms:modified xsi:type="dcterms:W3CDTF">2026-03-04T03:14:00Z</dcterms:modified>
</cp:coreProperties>
</file>