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F29" w:rsidRPr="009F0F29" w:rsidRDefault="009F0F29" w:rsidP="009F0F29">
      <w:pPr>
        <w:shd w:val="clear" w:color="auto" w:fill="FFFFFF"/>
        <w:spacing w:after="240" w:line="240" w:lineRule="auto"/>
        <w:ind w:firstLine="1134"/>
        <w:jc w:val="center"/>
        <w:rPr>
          <w:rFonts w:ascii="Times New Roman" w:eastAsia="Times New Roman" w:hAnsi="Times New Roman" w:cs="Times New Roman"/>
          <w:b/>
          <w:color w:val="0F1115"/>
          <w:sz w:val="28"/>
          <w:szCs w:val="24"/>
          <w:lang w:eastAsia="ru-RU"/>
        </w:rPr>
      </w:pPr>
      <w:r w:rsidRPr="009F0F29">
        <w:rPr>
          <w:rFonts w:ascii="Times New Roman" w:eastAsia="Times New Roman" w:hAnsi="Times New Roman" w:cs="Times New Roman"/>
          <w:b/>
          <w:color w:val="0F1115"/>
          <w:sz w:val="28"/>
          <w:szCs w:val="24"/>
          <w:lang w:eastAsia="ru-RU"/>
        </w:rPr>
        <w:t>Итоговый протокол регионального конкурса детского рисунка «Сказки Щедрина на бумаге», посвященного 200-летию со дня рождения М.Е. Салтыкова-Щедрина</w:t>
      </w:r>
    </w:p>
    <w:tbl>
      <w:tblPr>
        <w:tblStyle w:val="a8"/>
        <w:tblW w:w="9781" w:type="dxa"/>
        <w:tblLook w:val="04A0" w:firstRow="1" w:lastRow="0" w:firstColumn="1" w:lastColumn="0" w:noHBand="0" w:noVBand="1"/>
      </w:tblPr>
      <w:tblGrid>
        <w:gridCol w:w="1220"/>
        <w:gridCol w:w="1733"/>
        <w:gridCol w:w="1642"/>
        <w:gridCol w:w="1990"/>
        <w:gridCol w:w="2166"/>
        <w:gridCol w:w="1030"/>
      </w:tblGrid>
      <w:tr w:rsidR="009F0F29" w:rsidRPr="009F0F29" w:rsidTr="002B3EE2"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Возрастная группа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ФИО участника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Ф.И.О. руководителя (полностью)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Должность руководителя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Наименование организации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Призовое место</w:t>
            </w:r>
          </w:p>
        </w:tc>
      </w:tr>
      <w:tr w:rsidR="009F0F29" w:rsidRPr="009F0F29" w:rsidTr="002B3EE2">
        <w:tc>
          <w:tcPr>
            <w:tcW w:w="9781" w:type="dxa"/>
            <w:gridSpan w:val="6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  <w:t>Номинация: Личность писателя (портреты М.Е. Салтыкова-Щедрина)</w:t>
            </w:r>
          </w:p>
        </w:tc>
      </w:tr>
      <w:tr w:rsidR="009F0F29" w:rsidRPr="009F0F29" w:rsidTr="002B3EE2">
        <w:tc>
          <w:tcPr>
            <w:tcW w:w="0" w:type="auto"/>
            <w:vMerge w:val="restart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eastAsia="ru-RU"/>
              </w:rPr>
              <w:t>7–10 лет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Антонова Эвелина Юрьевна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Плеханова Екатерина Александровна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Классный руководитель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МБОУ СОШ N°4 г. Тулун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1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Моор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Екатерина Романовна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Шмелева Елена Валерьевна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педагог дополнительного образования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МБУ ДО ЦДО УКМО, г. Усть-Кут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1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Родоманова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Варвара Евгеньевна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Конышева Елена Борисовна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(классный руководитель)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МБОУ ШР Гимназия,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г.Шелехов</w:t>
            </w:r>
            <w:proofErr w:type="spellEnd"/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2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Балданова Алла Константиновна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Шеина Светлана Николаевна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МКУК ДО ШР «ДХШ им. В. И. Сурикова»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3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Данилина Варвара Юрьевна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Афанасьева Ольга Геннадьевна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МБОУ "СОШ№2", г. Тулун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3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Петухов Роман Сергеевич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Гурулева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Алена Григорьевна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МБОУ г. Иркутска СОШ №35 им. Александра Вампилова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3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Басистых Анастасия Ивановна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Елисеева Ольга Николаевна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МБОУ СОШ №2, г. Тулун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Власова Александра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Ильюшова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Марина Георгиевна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МБОУ СОШ №2,Г.Тулун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Власова Марина Станиславовна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Гронь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Светлана Анатольевна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педагог дополнительного образования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МУДО ДЭБЦ г. Черемхово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Дейнеко Василиса Павловна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Ваганова Людмила Александровна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руководитель арт-студии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Pastel</w:t>
            </w:r>
            <w:proofErr w:type="spellEnd"/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арт-студия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Pastel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г.Иркутск</w:t>
            </w:r>
            <w:proofErr w:type="spellEnd"/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Катунцева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Валентина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Ильюшова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Марина Георгиевна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Классный руководитель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МБОУ СОШ №2,г.Тулун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Сидорова Арина Игоревна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Остапенко Ирина Сергеевна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Классный руководитель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МБОУ "СОШ № 2",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г.Тулун</w:t>
            </w:r>
            <w:proofErr w:type="spellEnd"/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Терлюк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Дарья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Хирян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Анастасия Алексеевна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ОГБУ СО РЦ " Сосновая горка"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 w:val="restart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eastAsia="ru-RU"/>
              </w:rPr>
              <w:t>11–14 лет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Кудрявцева Эллина Вадимовна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Какаурова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Оксана Николаевна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Педагог изобразительного искусства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г.Иркутск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СОШ №22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1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Черепанова Наталья Анатольевна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Терентьева Наталья Сергеевна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изобразительного искусства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МОУ "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Шерагульская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ООШ"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1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Рагозин Руслан Викторович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Елисеева Ольга Николаевна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МБОУ СОШ №2, г. Тулун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2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Гаврилина Дарья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Калина Татьяна Ивановна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Учитель изобразительной деятельности,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соц.педагог</w:t>
            </w:r>
            <w:proofErr w:type="spellEnd"/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МОУ ИРМО "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Пивоваровская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3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Афанасенко Александр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Полещук Виктория Викторовна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(классный руководитель)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МБОУ ШР Гимназия,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г.Шелехов</w:t>
            </w:r>
            <w:proofErr w:type="spellEnd"/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Бронникова Дарья Петровна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Шимонко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Анастасия Олеговна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Руководитель ЦО "Точка роста"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МОУ ИРМО "УРИКОВСКАЯ СОШ"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Баснина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Виктория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Калина Татьяна Ивановна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Учитель изобразительной деятельности,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соц.педагог</w:t>
            </w:r>
            <w:proofErr w:type="spellEnd"/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МОУ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ИРМО"Пивоваровская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 w:val="restart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eastAsia="ru-RU"/>
              </w:rPr>
              <w:t>15–17 лет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Ерёмкина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Арина Алексеевна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Сутурина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Галина Максимовна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МХК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МБОУ г. Иркутска СОШ № 76 им. Гвардейской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Иркутско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Пинской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дивизии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1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Ильюшина Милана Андреевна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Григорьева Ева-Мария Александровна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Изобразительного искусства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МБОУ г. Иркутска СОШ с УИОП 14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1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Хлебникова Елизавета Юрьевна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Левашова Елена Викторовна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ИЗО, педагог доп. образования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МБОУ «Гимназия № 1»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1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Леоненко Анастасия Николаевна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Пахомова Надежда Александровна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Классный руководитель, учитель Английского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МКОУ «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Пивоваровская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2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Рагозина Надежда Викторовна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Елисеева Ольга Николаевна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МБОУ СОШ №2, г. Тулун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9781" w:type="dxa"/>
            <w:gridSpan w:val="6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  <w:t xml:space="preserve">Номинация: Мир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  <w:t>щедринских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  <w:t xml:space="preserve"> сказок (иллюстрации к произведениям писателя)</w:t>
            </w:r>
          </w:p>
        </w:tc>
      </w:tr>
      <w:tr w:rsidR="009F0F29" w:rsidRPr="009F0F29" w:rsidTr="002B3EE2">
        <w:tc>
          <w:tcPr>
            <w:tcW w:w="0" w:type="auto"/>
            <w:vMerge w:val="restart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eastAsia="ru-RU"/>
              </w:rPr>
              <w:t>7–10 лет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Брилева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Кристина Артемовна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Брилева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Татьяна Александровна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ОГБУ СО РЦ " Сосновая горка"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1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Осодоева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Валерия Петровна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Аргоева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Ирина Михайловна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классный руководитель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Баяндаевская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1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Абраменко Василиса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Афанасьева Ольга Геннадьевна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МБОУ "СОШ№ 2", г. Тулун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2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Захватаев Николай Сергеевич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Елисеева Ольга Николаевна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МБОУ СОШ №2, г. Тулун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2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Коврижина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Ульяна Антоновна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Вольхина Юлия Викторовна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МОУ Школа №9, г. Черемхово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2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Пахомов Арсений Вячеславович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Пахомова Надежда Александровна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МКОУ «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Пивоваровская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2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Самбурский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Дмитрий Алексеевич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Остапенко Ирина Сергеевна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Классный руководитель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МБОУ "СОШ № 2",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г.Тулун</w:t>
            </w:r>
            <w:proofErr w:type="spellEnd"/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2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Анпилогова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Эвелина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Сикора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Анна Викторовна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русского языка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МОУ ИРМО "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Пивоваровская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3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Багудинова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Венера Николаевна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Прокопьева Евгения Александровна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Классный руководитель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МБОУ "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Буретская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3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Беломестных Дмитрий Юрьевич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Остапенко Ирина Сергеевна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Классный руководитель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МБОУ "СОШ № 2",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г.Тулун</w:t>
            </w:r>
            <w:proofErr w:type="spellEnd"/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3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Волкевич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Даниил Станиславович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Куренкова Алина Юрьевна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МБОУ СОШ 6, г. Иркутск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3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Галимова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Светлана Руслановна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Шмелева Елена Валерьевна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педагог дополнительного образования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МБУ ДО ЦДО УКМО, г. Усть-Кут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2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Гиндюк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Екатерина Александровна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Афанасьева Ольга Геннадьевна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МБОУ "СОШ№ 2", Г. Тулун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3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Горшков Егор Витальевич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Толдонова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Татьяна Петровна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классный руководитель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МОУ"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Шерагульская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ООШ"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3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Курчанова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Мария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Калина Татьяна Ивановна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изобразительной деятельности, социальный педагог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МОУ ИРМО "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Пивоваровская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3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Назарова Алиса Антоновна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Ткаченко Светлана Николаевна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Педагог дополнительно образования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МБУДО "РЦВР ",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р.п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Белореченский</w:t>
            </w:r>
            <w:proofErr w:type="spellEnd"/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3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Парамонова Василиса Ильинична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Масько Юлия Александровна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МАУ ДО города Тулуна "ДХШ"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3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Полозова Анна Константиновна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Матвейчук Елена Александровна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педагог дополнительного образования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МБУДО города Иркутска "Дом детского творчества №5"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3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Пудикова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Софья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Калина Татьяна Ивановна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изобразительной деятельности, социальный педагог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МОУ ИРМО "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Пивоваровская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3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Рагозина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Дарина</w:t>
            </w:r>
            <w:proofErr w:type="spellEnd"/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Московских Кристина Олеговна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МБОУ СОШ №2 г. Тулун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3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Романова Елизавета Евгеньевна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Левашова Елена Викторовна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ИЗО, педагог доп. образования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МБОУ «Гимназия № 1»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3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Сапегина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Марья Сергеевна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Яценко Ольга Владимировна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Педагог дополнительного образования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ГАУ ДО ИО Центр Развития дополнительного образования детей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3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Харнетов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Тамир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Иванович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Дмитриева Ирина Николаевна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МКОУ "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Усть-Кудинская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школа"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3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Шамсутдинова Галина Александровна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Ткаченко Светлана Николаевна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Педагог дополнительно образования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МБУДО "РЦВР ",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р.п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Белореченский</w:t>
            </w:r>
            <w:proofErr w:type="spellEnd"/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3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Андриенко Мария Дмитриевна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Шеина Светлана Николаевна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МКУК ДО ШР «ДХШ им. В. И. Сурикова»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Банщикова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Ульяна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Ильюшова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Марина Георгиевна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МБОУ СОШ №2 ,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Г.Тулун</w:t>
            </w:r>
            <w:proofErr w:type="spellEnd"/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Баранов Георгий Андреевич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Суслова Анастасия Николаевна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МОУ "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Шерагульская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ООШ"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Безгодкова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София Владимировна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Баторова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Александра Максимовна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начальных классов, классный руководитель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МОУ Школа № 9 г. Черемхово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Вечера Валентина Денисовна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Вечера Анастасия Аркадьевна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Олонская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Головатюк Илья Евгеньевич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Дмитриева Ирина Николаевна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МКОУ "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Усть-Кудинская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школа"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Дмитриев Кирилл Леонидович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Дмитриева Ирина Николаевна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МКОУ "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Усть-Кудинская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школа"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Евтеева Полина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Калина Татьяна Ивановна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изобразительной деятельности, социальный педагог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МОУ ИРМО "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Пивоваровская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Земцова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Анастасия Вячеславовна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Толдонова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Татьяна Петровна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классный руководитель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МОУ"Шерагульская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ООШ"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Иванова Злата Сергеевна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Матвейчук Елена Александровна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педагог дополнительного образования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МБУДО города Иркутска "Дом детского творчества №5"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Костылева Валерия Вячеславовна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Афанасьева Ольга Геннадьевна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МБОУ "СОШ№ 2", г. Тулун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Кузиванов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Игорь Викторович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Афанасьева Ольга Геннадьевна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МБОУ "СОШ № 2"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Курцева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Василина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Комова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Елизавета Андреевна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МКОУ "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Пивоваровская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Лаптева Валерия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Власова Елена Геннадьевна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МОУ ИРМО "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Пивоваровская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Михальченко Анна Николаевна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Ерстенюк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Ольга Михайловна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МОУ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Пивоваровская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Московских Дарья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Ильюшова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Марина Георгиевна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классный руководитель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МБОУ СОШ №2,Г.Тулун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Нестерова Евгения Геннадьевна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Толдонова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Татьяна Петровна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классный руководитель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МОУ "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Шерагульская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ООШ" д. Новотроицк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Пастухов Георгий Романович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Толдонова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Татьяна Петровна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Классный руководитель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МОУ"Шерагульская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ООШ"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Позднякова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Дарина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Ивановна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Вечера Анастасия Аркадьевна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Олонская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Поповичева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Дарина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Юрьевна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Поповичева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Олеся Ивановна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(социальный педагог)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МБОУ ШР Гимназия,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г.Шелехов</w:t>
            </w:r>
            <w:proofErr w:type="spellEnd"/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Селянгина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Валерия Алексеевна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Афанасьева Ольга Геннадьевна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МБОУ "СОШ№ 2",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г.Тулун</w:t>
            </w:r>
            <w:proofErr w:type="spellEnd"/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Сидорова Ксения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Корниенко Елена Николаевна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МКОУ "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Пивоваровская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Скирта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Вероника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Хирян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Анастасия Алексеевна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ОГБУ СО РЦ " Сосновая горка"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Соколов Александр Павлович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Власова Елена Геннадьевна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МОУ ИРМО "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Пивоваровская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Сороченко Полина Ивановна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Дмитриева Ирина Николаевна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МКОУ "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Усть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Кудинская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школа"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Темникова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Василиса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Корниенко Елена Николаевна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МКОУ "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Пивоваровская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Торопова Елизавета Юрьевна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Елисеева Ольга Николаевна.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МБОУ СОШ №2, г. Тулун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Травникова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Олеся Николаевна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Елисеева Ольга Николаевна.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МБОУ СОШ №2, г. Тулун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Фролова Валерия Константиновна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Афанасьева Ольга Геннадьевна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МБОУ"СОШ 2", г. Тулун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Харабарова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Анна Сергеевна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Вольхина Юлия Викторовна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МОУ Школа №9, г. Черемхово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Яньков Григорий Алексеевич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Афанасьева Ольга Геннадьевна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МБОУ "СОШ 2", г. Тулун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Коренева Полина Ивановна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Ляхова Светлана Максимовна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МОУ ИРМО "Грановская СОШ"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 w:val="restart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eastAsia="ru-RU"/>
              </w:rPr>
              <w:t>11–14 лет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Бойко Екатерина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Зазнаева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Наталья Анатольевна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Заведующий библиотекой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МОУ ИРМО "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Уриковская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СОШ",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Урик</w:t>
            </w:r>
            <w:proofErr w:type="spellEnd"/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1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Власова Марьяна Валерьевна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Жевага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Галина Александровна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изобразительного искусства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МОУ "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Ульканская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СОШ 2"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1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Долгих Кристина Анатольевна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Истомина Анастасия Михайловна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Педагог дополнительного образования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МАОУ ДО г. Иркутска "Дворец творчества"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1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Карымова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Елена Алексеевна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Горелышева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Любовь Семёновна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методист, педагог дополнительного образования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МОУ ИРМО «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Уриковская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1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Крихта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Софья Александровна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Масько Юлия Александровна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МАУ ДО города Тулуна "ДХШ"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1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Маштакова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Арина Максимовна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Левашова Елена Викторовна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ИЗО, педагог доп. образования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МБОУ «Гимназия № 1»,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1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Нечаев Фёдор Дмитриевич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Истомина Анастасия Михайловна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педагог дополнительного образования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МАОУ ДО г. Иркутска "Дворец творчества"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1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Сымкина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Ксения Андреевна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Ткаченко Светлана Николаевна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Педагог дополнительно образования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МБУДО "РЦВР "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р.п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Белореченский</w:t>
            </w:r>
            <w:proofErr w:type="spellEnd"/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1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Волоснова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Элина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Волоснова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Ольга Андреевна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математики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МОУ ИРМО "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Пивоваровская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2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Воронова Анна Андреевна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Романова Венера Алексеевна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Советник директора по воспитанию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МОУ Школа 3 г. Черемхово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2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Ерошевич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Эвелина Сергеевна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Бетрозова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Ирина Петровна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изобразительного искусства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МОУ ИРМО "Никольска СОШ"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2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Лавникова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Мария Викторовна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Масько Юлия Александровна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МАУ ДО города Тулуна "ДХШ"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2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Семенюк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Иван Михайлович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Костюкова Людмила Петровна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МОУ "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Шерагульская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ООШ"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2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Костромина Варвара Владимировна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Куренкова Наталья Владимировна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изобразительного искусства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МБОУ "СОШ №10",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г.Зима</w:t>
            </w:r>
            <w:proofErr w:type="spellEnd"/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3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Матвеева Елизавета Витальевна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Бетрозова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Ирина Петровна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изобразительного искусства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МОУ ИРМО "Никольска СОШ"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3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Хирян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Степан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Хирян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Анастасия Алексеевна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ОГБУ СО РЦ " Сосновая горка"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3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Булатова Лия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Янькова Анастасия Петровна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Педагог дополнительного образования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МБУДО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г.Иркутска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ЦДТ Октябрьский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Быковская Ульяна Андреевна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Дергачёва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(классный руководитель)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МБОУ ШР Гимназия, г.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Шелехов</w:t>
            </w:r>
            <w:proofErr w:type="spellEnd"/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Вечера Мария Денисовна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Вечера Анастасия Аркадьевна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изобразительного искусства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Олонская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Гареева Мария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Курмель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Оксана Петровна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ОГБУ СО РЦ "Сосновая горка"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Дмитриева Виктория Леонидовна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Ибрагимова Марина Владимировна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Классный руководитель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МКОУ "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Усть-Кудинская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школа"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Зуева Милана Денисовна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Хацкевич Светлана Анатольевна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литературы и изобразительного искусства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МКОУ "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Кардойская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ООШ"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Коншина Полина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Артемьева Татьяна Витальевна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русского языка и литературы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МОУ ИРМО "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Хомутовская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СОШ №1"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Крыцина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Алина Денисовна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Бетрозова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Ирина Петровна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изобразительного искусства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МОУ ИРМО "Никольска СОШ"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Мякина Кира Антоновна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Болгова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Елена Сергеевна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(классный руководитель)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МБОУ ШР Гимназия,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г.Шелехов</w:t>
            </w:r>
            <w:proofErr w:type="spellEnd"/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Поздеева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Таисия Александровна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Елисеева Ольга Николаевна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МБОУ СОШ №2, г. Тулун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Садикова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Юлия Вячеславовна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Щёколова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Наталья Степановна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классный руководитель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МКОУ "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Пивоваровская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Серова Алина Евгеньевна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Юшина Татьяна Владимировна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МБОУ СОШ№2 г. Тулун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Царькова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Анастасия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Курмель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Оксана Петровна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ОГБУ СО РЦ "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Соснвая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горка"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Молчанова Алина Александровна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Криницкая Алёна Александровна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ОГБУ СО РЦ «Сосновая горка»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3</w:t>
            </w:r>
          </w:p>
        </w:tc>
      </w:tr>
      <w:tr w:rsidR="009F0F29" w:rsidRPr="009F0F29" w:rsidTr="002B3EE2"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eastAsia="ru-RU"/>
              </w:rPr>
              <w:t>15–17 лет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Позднякова Мария Сергеевна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Алексеева Виктория Владиславовна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русского языка и литературы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МОУ ИРМО "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Хомутовская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СОШ №1"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1</w:t>
            </w:r>
          </w:p>
        </w:tc>
      </w:tr>
      <w:tr w:rsidR="009F0F29" w:rsidRPr="009F0F29" w:rsidTr="002B3EE2">
        <w:tc>
          <w:tcPr>
            <w:tcW w:w="0" w:type="auto"/>
            <w:vMerge w:val="restart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Терлецкая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Варвара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Аксеновская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Елена Михайловна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ИЗО, руководитель изостудии "Вдохновение"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МБОУ г. Иркутска СОШ № 9 им. А.С. Пушкина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1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Копецкая Анастасия Денисовна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Истомина Анастасия Михайловна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Педагог дополнительного образования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МАОУ ДО г. Иркутска "Дворец творчества"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2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Слюнькова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Елизавета Ивановна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Сутурина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Галина Максимовна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Педагог дополнительного образования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МБОУ г. Иркутска СОШ № 76 им. Гвардейской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Иркутско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Пинской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дивизии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2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Сталькова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Дарья Николаевна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Сутурина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Галина Максимовна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МХК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МБОу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г. Иркутска СОШ № 76 им. Гвардейской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Иркутско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Пинской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дивизии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3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Климова Мария Анатольевна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Романова Венера Алексеевна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Советник директора по воспитанию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МОУ Школа 3 г. Черемхово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Негожева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Мария Михайловна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Юргина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Татьяна Николаевна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ОГБУ СО РЦ "Сосновая горка"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Широких Вероника Евгеньевна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Юргина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Татьяна Николаевна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ОГБУ СО РЦ "Сосновая горка"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9781" w:type="dxa"/>
            <w:gridSpan w:val="6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  <w:t>Номинация: Герои и аллегории (образы персонажей и аллегорических фигур из произведений)</w:t>
            </w:r>
          </w:p>
        </w:tc>
      </w:tr>
      <w:tr w:rsidR="009F0F29" w:rsidRPr="009F0F29" w:rsidTr="002B3EE2">
        <w:tc>
          <w:tcPr>
            <w:tcW w:w="0" w:type="auto"/>
            <w:vMerge w:val="restart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eastAsia="ru-RU"/>
              </w:rPr>
              <w:t>7–10 лет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Исаченко Максим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Власова Елена Геннадьевна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МОУ ИРМО "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Пивоваровская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1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Булай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Евгения Павловна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Гронь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Светлана Анатольевна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педагог дополнительного образования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МУДО ДЭБЦ г. Черемхово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Кошкина Диана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Полещук Виктория Викторовна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(классный руководитель)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МБОУ ШР Гимназия,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г.Шелехов</w:t>
            </w:r>
            <w:proofErr w:type="spellEnd"/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Курцева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Злата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Корниенко Елена Николаевна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МКОУ "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Пивоваровская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 w:val="restart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eastAsia="ru-RU"/>
              </w:rPr>
              <w:t>11–14 лет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Горохов Иван Александрович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Решетнёва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Оксана Александровна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изобразительного искусства и труда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МБОУ ШР СОШ 4, г.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Шелехов</w:t>
            </w:r>
            <w:proofErr w:type="spellEnd"/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1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Ровина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Алёна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Сикора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Анна Викторовна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русского языка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МКОУ "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Пивоваровская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1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Савинова Валерия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Аксеновская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Елена Михайловна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ИЗО, руководитель изостудии "Вдохновение"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МБОУ г. Иркутска СОШ №9 им. А.С. Пушкина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1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Ярцев Максим Николаевич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Ткаченко Светлана Николаевна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Педагог дополнительно образования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МБУДО "РЦВР "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р.п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Белореченский</w:t>
            </w:r>
            <w:proofErr w:type="spellEnd"/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1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Горшкова Василиса Витальевна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Терентьева Наталья Сергеевна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изобразительного искусства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МОУ "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Шерагульская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ООШ"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2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Сергеев Семён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Калина Татьяна Ивановна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изобразительной деятельности, социальный педагог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МОУ ИРМО "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Пивоваровская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3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Лужникова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Саина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Андреевна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Коренева Елена Сергеевна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Изобразительного искусства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МОУ ИРМО "Грановская СОШ"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3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Кабикова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Милена Анатольевна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Романова Венера Алексеевна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Советник директора по воспитанию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МОУ Школа 3 г. Черемхово</w:t>
            </w:r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  <w:tr w:rsidR="009F0F29" w:rsidRPr="009F0F29" w:rsidTr="002B3EE2">
        <w:tc>
          <w:tcPr>
            <w:tcW w:w="0" w:type="auto"/>
            <w:vMerge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Скубаева</w:t>
            </w:r>
            <w:proofErr w:type="spellEnd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Виктория Сергеевна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Юшина Татьяна Владимировна</w:t>
            </w:r>
          </w:p>
        </w:tc>
        <w:tc>
          <w:tcPr>
            <w:tcW w:w="0" w:type="auto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2166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МБОУ СОШ№2 </w:t>
            </w:r>
            <w:proofErr w:type="spellStart"/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г.Тулун</w:t>
            </w:r>
            <w:proofErr w:type="spellEnd"/>
          </w:p>
        </w:tc>
        <w:tc>
          <w:tcPr>
            <w:tcW w:w="1030" w:type="dxa"/>
            <w:hideMark/>
          </w:tcPr>
          <w:p w:rsidR="009F0F29" w:rsidRPr="009F0F29" w:rsidRDefault="009F0F29" w:rsidP="009F0F29">
            <w:pPr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9F0F2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участник</w:t>
            </w:r>
          </w:p>
        </w:tc>
      </w:tr>
    </w:tbl>
    <w:p w:rsidR="00624ACE" w:rsidRDefault="00624ACE">
      <w:bookmarkStart w:id="0" w:name="_GoBack"/>
      <w:bookmarkEnd w:id="0"/>
    </w:p>
    <w:sectPr w:rsidR="00624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F3739"/>
    <w:multiLevelType w:val="hybridMultilevel"/>
    <w:tmpl w:val="E83E2D82"/>
    <w:lvl w:ilvl="0" w:tplc="4170EF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30C"/>
    <w:rsid w:val="00624ACE"/>
    <w:rsid w:val="009F0F29"/>
    <w:rsid w:val="00E7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55C4A1-5C6D-4B52-869C-D64027F17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F0F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F0F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F0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0F29"/>
  </w:style>
  <w:style w:type="paragraph" w:styleId="a5">
    <w:name w:val="footer"/>
    <w:basedOn w:val="a"/>
    <w:link w:val="a6"/>
    <w:uiPriority w:val="99"/>
    <w:unhideWhenUsed/>
    <w:rsid w:val="009F0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0F29"/>
  </w:style>
  <w:style w:type="character" w:styleId="a7">
    <w:name w:val="Strong"/>
    <w:basedOn w:val="a0"/>
    <w:uiPriority w:val="22"/>
    <w:qFormat/>
    <w:rsid w:val="009F0F29"/>
    <w:rPr>
      <w:b/>
      <w:bCs/>
    </w:rPr>
  </w:style>
  <w:style w:type="paragraph" w:customStyle="1" w:styleId="ds-markdown-paragraph">
    <w:name w:val="ds-markdown-paragraph"/>
    <w:basedOn w:val="a"/>
    <w:rsid w:val="009F0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9F0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9F0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9F0F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2354</Words>
  <Characters>13418</Characters>
  <Application>Microsoft Office Word</Application>
  <DocSecurity>0</DocSecurity>
  <Lines>111</Lines>
  <Paragraphs>31</Paragraphs>
  <ScaleCrop>false</ScaleCrop>
  <Company>SPecialiST RePack</Company>
  <LinksUpToDate>false</LinksUpToDate>
  <CharactersWithSpaces>15741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ICL_PC</dc:creator>
  <cp:keywords/>
  <dc:description/>
  <cp:lastModifiedBy>ICL_PC</cp:lastModifiedBy>
  <cp:revision>2</cp:revision>
  <dcterms:created xsi:type="dcterms:W3CDTF">2026-02-04T08:59:00Z</dcterms:created>
  <dcterms:modified xsi:type="dcterms:W3CDTF">2026-02-04T09:02:00Z</dcterms:modified>
</cp:coreProperties>
</file>