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57C" w:rsidRDefault="009D457C" w:rsidP="009D457C">
      <w:pPr>
        <w:spacing w:line="240" w:lineRule="auto"/>
        <w:ind w:left="-567" w:firstLine="0"/>
        <w:jc w:val="center"/>
        <w:rPr>
          <w:b/>
          <w:sz w:val="24"/>
          <w:szCs w:val="24"/>
        </w:rPr>
      </w:pPr>
    </w:p>
    <w:p w:rsidR="00DA0C92" w:rsidRDefault="00DA0C92" w:rsidP="00DA0C92">
      <w:pPr>
        <w:spacing w:line="240" w:lineRule="auto"/>
        <w:ind w:left="-567" w:firstLine="0"/>
        <w:jc w:val="center"/>
        <w:rPr>
          <w:b/>
          <w:sz w:val="24"/>
          <w:szCs w:val="24"/>
        </w:rPr>
      </w:pPr>
      <w:r w:rsidRPr="00440BB7">
        <w:rPr>
          <w:b/>
          <w:sz w:val="32"/>
          <w:szCs w:val="24"/>
        </w:rPr>
        <w:t>Межр</w:t>
      </w:r>
      <w:r w:rsidR="009D457C" w:rsidRPr="00440BB7">
        <w:rPr>
          <w:b/>
          <w:sz w:val="32"/>
          <w:szCs w:val="24"/>
        </w:rPr>
        <w:t xml:space="preserve">егиональный этап </w:t>
      </w:r>
      <w:r w:rsidRPr="00440BB7">
        <w:rPr>
          <w:b/>
          <w:sz w:val="32"/>
          <w:szCs w:val="24"/>
        </w:rPr>
        <w:t>I</w:t>
      </w:r>
      <w:r w:rsidR="00C03F4D" w:rsidRPr="00440BB7">
        <w:rPr>
          <w:b/>
          <w:sz w:val="32"/>
          <w:szCs w:val="24"/>
          <w:lang w:val="en-US"/>
        </w:rPr>
        <w:t>V</w:t>
      </w:r>
      <w:r w:rsidRPr="00440BB7">
        <w:rPr>
          <w:b/>
          <w:sz w:val="32"/>
          <w:szCs w:val="24"/>
        </w:rPr>
        <w:t xml:space="preserve"> Всероссийского конкурса хоровых и вокальных коллективов</w:t>
      </w:r>
    </w:p>
    <w:p w:rsidR="009D457C" w:rsidRPr="00440BB7" w:rsidRDefault="009D457C" w:rsidP="00DA0C92">
      <w:pPr>
        <w:spacing w:line="240" w:lineRule="auto"/>
        <w:ind w:left="-567" w:firstLine="0"/>
        <w:jc w:val="center"/>
        <w:rPr>
          <w:b/>
          <w:sz w:val="32"/>
          <w:szCs w:val="24"/>
        </w:rPr>
      </w:pPr>
      <w:r w:rsidRPr="00440BB7">
        <w:rPr>
          <w:b/>
          <w:sz w:val="32"/>
          <w:szCs w:val="24"/>
        </w:rPr>
        <w:t>Итоговый протокол</w:t>
      </w:r>
    </w:p>
    <w:tbl>
      <w:tblPr>
        <w:tblStyle w:val="a3"/>
        <w:tblW w:w="15730" w:type="dxa"/>
        <w:tblInd w:w="-567" w:type="dxa"/>
        <w:tblLook w:val="04A0" w:firstRow="1" w:lastRow="0" w:firstColumn="1" w:lastColumn="0" w:noHBand="0" w:noVBand="1"/>
      </w:tblPr>
      <w:tblGrid>
        <w:gridCol w:w="1267"/>
        <w:gridCol w:w="3545"/>
        <w:gridCol w:w="2561"/>
        <w:gridCol w:w="2407"/>
        <w:gridCol w:w="2731"/>
        <w:gridCol w:w="3219"/>
      </w:tblGrid>
      <w:tr w:rsidR="009D457C" w:rsidTr="00C03F4D">
        <w:tc>
          <w:tcPr>
            <w:tcW w:w="1267" w:type="dxa"/>
            <w:vAlign w:val="bottom"/>
          </w:tcPr>
          <w:p w:rsidR="009D457C" w:rsidRPr="009D457C" w:rsidRDefault="009D457C" w:rsidP="009D457C">
            <w:pPr>
              <w:spacing w:line="240" w:lineRule="auto"/>
              <w:rPr>
                <w:b/>
                <w:sz w:val="20"/>
              </w:rPr>
            </w:pPr>
            <w:r w:rsidRPr="009D457C">
              <w:rPr>
                <w:b/>
                <w:sz w:val="20"/>
              </w:rPr>
              <w:t>№</w:t>
            </w:r>
          </w:p>
        </w:tc>
        <w:tc>
          <w:tcPr>
            <w:tcW w:w="3545" w:type="dxa"/>
            <w:vAlign w:val="bottom"/>
          </w:tcPr>
          <w:p w:rsidR="009D457C" w:rsidRPr="009D457C" w:rsidRDefault="009D457C" w:rsidP="009D457C">
            <w:pPr>
              <w:spacing w:line="240" w:lineRule="auto"/>
              <w:rPr>
                <w:b/>
                <w:sz w:val="24"/>
                <w:szCs w:val="24"/>
              </w:rPr>
            </w:pPr>
            <w:r w:rsidRPr="009D457C">
              <w:rPr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2561" w:type="dxa"/>
            <w:vAlign w:val="bottom"/>
          </w:tcPr>
          <w:p w:rsidR="009D457C" w:rsidRPr="009D457C" w:rsidRDefault="009D457C" w:rsidP="009D457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D457C">
              <w:rPr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2407" w:type="dxa"/>
            <w:vAlign w:val="bottom"/>
          </w:tcPr>
          <w:p w:rsidR="009D457C" w:rsidRPr="009D457C" w:rsidRDefault="009D457C" w:rsidP="009D457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D457C">
              <w:rPr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2731" w:type="dxa"/>
            <w:vAlign w:val="bottom"/>
          </w:tcPr>
          <w:p w:rsidR="009D457C" w:rsidRPr="009D457C" w:rsidRDefault="009D457C" w:rsidP="009D457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D457C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219" w:type="dxa"/>
          </w:tcPr>
          <w:p w:rsidR="009D457C" w:rsidRPr="009D457C" w:rsidRDefault="009D457C" w:rsidP="009D457C">
            <w:pPr>
              <w:spacing w:line="240" w:lineRule="auto"/>
              <w:ind w:left="-87" w:firstLine="87"/>
              <w:rPr>
                <w:b/>
                <w:sz w:val="24"/>
                <w:szCs w:val="24"/>
              </w:rPr>
            </w:pPr>
          </w:p>
          <w:p w:rsidR="009D457C" w:rsidRPr="009D457C" w:rsidRDefault="009D457C" w:rsidP="009D457C">
            <w:pPr>
              <w:spacing w:line="240" w:lineRule="auto"/>
              <w:ind w:left="-87" w:firstLine="87"/>
              <w:rPr>
                <w:b/>
                <w:sz w:val="24"/>
                <w:szCs w:val="24"/>
              </w:rPr>
            </w:pPr>
          </w:p>
          <w:p w:rsidR="009D457C" w:rsidRPr="009D457C" w:rsidRDefault="009D457C" w:rsidP="009D457C">
            <w:pPr>
              <w:spacing w:line="240" w:lineRule="auto"/>
              <w:ind w:left="-87" w:firstLine="87"/>
              <w:jc w:val="center"/>
              <w:rPr>
                <w:b/>
                <w:sz w:val="24"/>
                <w:szCs w:val="24"/>
              </w:rPr>
            </w:pPr>
            <w:r w:rsidRPr="009D457C">
              <w:rPr>
                <w:b/>
                <w:sz w:val="24"/>
                <w:szCs w:val="24"/>
              </w:rPr>
              <w:t>Результат</w:t>
            </w:r>
          </w:p>
        </w:tc>
      </w:tr>
      <w:tr w:rsidR="009D457C" w:rsidRPr="00651729" w:rsidTr="00054355">
        <w:tc>
          <w:tcPr>
            <w:tcW w:w="15730" w:type="dxa"/>
            <w:gridSpan w:val="6"/>
          </w:tcPr>
          <w:p w:rsidR="009D457C" w:rsidRPr="00651729" w:rsidRDefault="009D457C" w:rsidP="009D457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номинация: Школьный хор "Песни моей страны"</w:t>
            </w:r>
          </w:p>
          <w:p w:rsidR="00DA0C92" w:rsidRPr="00651729" w:rsidRDefault="00DA0C92" w:rsidP="009D457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40BB7" w:rsidRPr="00651729" w:rsidTr="00C03F4D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widowControl/>
              <w:snapToGrid/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Школьный хор</w:t>
            </w:r>
          </w:p>
          <w:p w:rsidR="00C03F4D" w:rsidRPr="001E14EF" w:rsidRDefault="00C03F4D" w:rsidP="00C03F4D">
            <w:pPr>
              <w:widowControl/>
              <w:snapToGrid/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  <w:p w:rsidR="00C03F4D" w:rsidRPr="001E14EF" w:rsidRDefault="00C03F4D" w:rsidP="00C03F4D">
            <w:pPr>
              <w:widowControl/>
              <w:snapToGrid/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Муниципальное бюджетное общеобразовательное учреждение г. Иркутска средняя общеобразовательная школа №66</w:t>
            </w:r>
          </w:p>
        </w:tc>
        <w:tc>
          <w:tcPr>
            <w:tcW w:w="2407" w:type="dxa"/>
            <w:vAlign w:val="bottom"/>
          </w:tcPr>
          <w:p w:rsidR="00C03F4D" w:rsidRDefault="00AB69B0" w:rsidP="00AB69B0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г. Иркутск</w:t>
            </w:r>
          </w:p>
          <w:p w:rsidR="00AB69B0" w:rsidRDefault="00AB69B0" w:rsidP="00AB69B0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</w:p>
          <w:p w:rsidR="00AB69B0" w:rsidRPr="00C03F4D" w:rsidRDefault="00AB69B0" w:rsidP="00AB69B0">
            <w:pPr>
              <w:widowControl/>
              <w:snapToGrid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Вохмянина Анна Александровна</w:t>
            </w:r>
          </w:p>
        </w:tc>
        <w:tc>
          <w:tcPr>
            <w:tcW w:w="3219" w:type="dxa"/>
          </w:tcPr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C03F4D" w:rsidP="00742F1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 xml:space="preserve">Диплом </w:t>
            </w:r>
            <w:r w:rsidR="00742F13">
              <w:rPr>
                <w:b/>
                <w:sz w:val="24"/>
                <w:szCs w:val="24"/>
              </w:rPr>
              <w:t>участника</w:t>
            </w:r>
          </w:p>
        </w:tc>
      </w:tr>
      <w:tr w:rsidR="00440BB7" w:rsidRPr="00651729" w:rsidTr="00C03F4D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 xml:space="preserve">Школьный хор </w:t>
            </w:r>
          </w:p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"Капитошки"</w:t>
            </w:r>
          </w:p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Муниципального общеобразовательного учреждения «Школа №3 им. Н.Островского г. Черемхово»</w:t>
            </w:r>
          </w:p>
        </w:tc>
        <w:tc>
          <w:tcPr>
            <w:tcW w:w="2407" w:type="dxa"/>
            <w:vAlign w:val="bottom"/>
          </w:tcPr>
          <w:p w:rsid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г.</w:t>
            </w:r>
            <w:r w:rsidRPr="00C03F4D">
              <w:rPr>
                <w:color w:val="000000"/>
                <w:sz w:val="24"/>
              </w:rPr>
              <w:t xml:space="preserve"> Черемхово</w:t>
            </w:r>
          </w:p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Абдыкадырова Наталья Викторовна</w:t>
            </w:r>
          </w:p>
        </w:tc>
        <w:tc>
          <w:tcPr>
            <w:tcW w:w="3219" w:type="dxa"/>
          </w:tcPr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Лауреаты 2 степени</w:t>
            </w:r>
          </w:p>
        </w:tc>
      </w:tr>
      <w:tr w:rsidR="00440BB7" w:rsidRPr="00651729" w:rsidTr="00C03F4D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Сводный хор, Центра образования №47</w:t>
            </w:r>
          </w:p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 xml:space="preserve">Муниципальное автономное общеобразовательное учреждение Центр образования </w:t>
            </w:r>
            <w:r w:rsidRPr="00C03F4D">
              <w:rPr>
                <w:color w:val="000000"/>
                <w:sz w:val="24"/>
              </w:rPr>
              <w:br/>
              <w:t>№ 47 города Иркутска</w:t>
            </w:r>
          </w:p>
        </w:tc>
        <w:tc>
          <w:tcPr>
            <w:tcW w:w="2407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г. Иркутск</w:t>
            </w:r>
          </w:p>
          <w:p w:rsidR="00C03F4D" w:rsidRDefault="00C03F4D" w:rsidP="00C03F4D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Трусова Алёна Александровна, Бахова Вероника Алексеевна, Чудинова Любовь Федоровна</w:t>
            </w:r>
          </w:p>
        </w:tc>
        <w:tc>
          <w:tcPr>
            <w:tcW w:w="3219" w:type="dxa"/>
          </w:tcPr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440BB7" w:rsidRPr="00651729" w:rsidTr="00C03F4D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Хор «Вдохновение»</w:t>
            </w:r>
          </w:p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 xml:space="preserve">МБОУ Гимназия </w:t>
            </w:r>
            <w:r>
              <w:rPr>
                <w:color w:val="000000"/>
                <w:sz w:val="24"/>
              </w:rPr>
              <w:t>№</w:t>
            </w:r>
            <w:r w:rsidRPr="00C03F4D">
              <w:rPr>
                <w:color w:val="000000"/>
                <w:sz w:val="24"/>
              </w:rPr>
              <w:t>1 имени Иноземцева</w:t>
            </w:r>
          </w:p>
        </w:tc>
        <w:tc>
          <w:tcPr>
            <w:tcW w:w="2407" w:type="dxa"/>
            <w:vAlign w:val="bottom"/>
          </w:tcPr>
          <w:p w:rsid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 г. Братск</w:t>
            </w:r>
          </w:p>
          <w:p w:rsidR="00AB69B0" w:rsidRPr="00C03F4D" w:rsidRDefault="00AB69B0" w:rsidP="00C03F4D">
            <w:pPr>
              <w:spacing w:line="240" w:lineRule="auto"/>
              <w:ind w:firstLine="0"/>
              <w:rPr>
                <w:color w:val="000000"/>
                <w:sz w:val="20"/>
              </w:rPr>
            </w:pP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Миронов Ренат Александрович</w:t>
            </w:r>
          </w:p>
        </w:tc>
        <w:tc>
          <w:tcPr>
            <w:tcW w:w="3219" w:type="dxa"/>
          </w:tcPr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440BB7" w:rsidRPr="00651729" w:rsidTr="00C03F4D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Хор «Созвездие»</w:t>
            </w:r>
          </w:p>
          <w:p w:rsidR="00C03F4D" w:rsidRPr="001E14EF" w:rsidRDefault="00C03F4D" w:rsidP="00C03F4D">
            <w:pPr>
              <w:spacing w:line="240" w:lineRule="auto"/>
              <w:jc w:val="left"/>
              <w:rPr>
                <w:b/>
                <w:color w:val="000000"/>
                <w:sz w:val="24"/>
              </w:rPr>
            </w:pPr>
          </w:p>
          <w:p w:rsidR="00C03F4D" w:rsidRPr="001E14EF" w:rsidRDefault="00C03F4D" w:rsidP="00C03F4D">
            <w:pPr>
              <w:spacing w:line="240" w:lineRule="auto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МАОУ "СОШ №2"</w:t>
            </w:r>
          </w:p>
        </w:tc>
        <w:tc>
          <w:tcPr>
            <w:tcW w:w="2407" w:type="dxa"/>
            <w:vAlign w:val="bottom"/>
          </w:tcPr>
          <w:p w:rsidR="00C03F4D" w:rsidRPr="00F44D0B" w:rsidRDefault="001542CC" w:rsidP="00F44D0B">
            <w:pPr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4"/>
              </w:rPr>
              <w:t>МО</w:t>
            </w:r>
            <w:r w:rsidR="00F44D0B" w:rsidRPr="00F44D0B">
              <w:rPr>
                <w:color w:val="000000"/>
                <w:sz w:val="24"/>
              </w:rPr>
              <w:t xml:space="preserve"> Краснотурьинск</w:t>
            </w: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Келлер Людмила Адамовна</w:t>
            </w:r>
          </w:p>
        </w:tc>
        <w:tc>
          <w:tcPr>
            <w:tcW w:w="3219" w:type="dxa"/>
          </w:tcPr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C03F4D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742F13" w:rsidRPr="00651729" w:rsidRDefault="00742F13" w:rsidP="00742F1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440BB7" w:rsidRPr="00651729" w:rsidTr="00C03F4D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center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  <w:lang w:val="en-US"/>
              </w:rPr>
              <w:t>C</w:t>
            </w:r>
            <w:r w:rsidRPr="001E14EF">
              <w:rPr>
                <w:b/>
                <w:color w:val="000000"/>
                <w:sz w:val="24"/>
              </w:rPr>
              <w:t>водный хор МБОУ г. Иркутска СОШ №57</w:t>
            </w: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МБОУ г. Иркутска СОШ №57</w:t>
            </w:r>
          </w:p>
        </w:tc>
        <w:tc>
          <w:tcPr>
            <w:tcW w:w="2407" w:type="dxa"/>
            <w:vAlign w:val="bottom"/>
          </w:tcPr>
          <w:p w:rsidR="00F44D0B" w:rsidRPr="00C03F4D" w:rsidRDefault="00F44D0B" w:rsidP="00F44D0B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г. Иркутск</w:t>
            </w:r>
          </w:p>
          <w:p w:rsidR="00C03F4D" w:rsidRDefault="00C03F4D" w:rsidP="00C03F4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Махонина Елена Александровна</w:t>
            </w:r>
          </w:p>
        </w:tc>
        <w:tc>
          <w:tcPr>
            <w:tcW w:w="3219" w:type="dxa"/>
          </w:tcPr>
          <w:p w:rsidR="00C03F4D" w:rsidRPr="00651729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ГРАН-ПРИ</w:t>
            </w:r>
          </w:p>
        </w:tc>
      </w:tr>
      <w:tr w:rsidR="00440BB7" w:rsidRPr="00651729" w:rsidTr="00365DA3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Хор "Бельканто"</w:t>
            </w: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 xml:space="preserve">Муниципальное бюджетное </w:t>
            </w:r>
            <w:r w:rsidRPr="00C03F4D">
              <w:rPr>
                <w:color w:val="000000"/>
                <w:sz w:val="24"/>
              </w:rPr>
              <w:lastRenderedPageBreak/>
              <w:t>общеобразовательное учреждение города Иркутска лицей №3</w:t>
            </w:r>
          </w:p>
        </w:tc>
        <w:tc>
          <w:tcPr>
            <w:tcW w:w="2407" w:type="dxa"/>
            <w:vAlign w:val="bottom"/>
          </w:tcPr>
          <w:p w:rsidR="00F44D0B" w:rsidRPr="00C03F4D" w:rsidRDefault="00F44D0B" w:rsidP="00F44D0B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lastRenderedPageBreak/>
              <w:t>г. Иркутск</w:t>
            </w:r>
          </w:p>
          <w:p w:rsidR="00C03F4D" w:rsidRDefault="00C03F4D" w:rsidP="00C03F4D">
            <w:pPr>
              <w:spacing w:line="240" w:lineRule="auto"/>
              <w:rPr>
                <w:sz w:val="20"/>
              </w:rPr>
            </w:pP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Доманова Ольга Алексеевна</w:t>
            </w:r>
          </w:p>
        </w:tc>
        <w:tc>
          <w:tcPr>
            <w:tcW w:w="3219" w:type="dxa"/>
          </w:tcPr>
          <w:p w:rsidR="00742F13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Лауреаты 2 степени</w:t>
            </w:r>
          </w:p>
        </w:tc>
      </w:tr>
      <w:tr w:rsidR="00440BB7" w:rsidRPr="00651729" w:rsidTr="00365DA3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Хор «Искорки»</w:t>
            </w:r>
          </w:p>
          <w:p w:rsidR="00C03F4D" w:rsidRPr="001E14EF" w:rsidRDefault="00C03F4D" w:rsidP="00C03F4D">
            <w:pPr>
              <w:spacing w:line="240" w:lineRule="auto"/>
              <w:jc w:val="left"/>
              <w:rPr>
                <w:b/>
                <w:color w:val="000000"/>
                <w:sz w:val="24"/>
              </w:rPr>
            </w:pPr>
          </w:p>
          <w:p w:rsidR="00742F13" w:rsidRPr="001E14EF" w:rsidRDefault="00742F13" w:rsidP="00C03F4D">
            <w:pPr>
              <w:spacing w:line="240" w:lineRule="auto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>Муниципальное общеобразовательное учреждение "Железногорская средняя общеобразовательная школа № 2"</w:t>
            </w:r>
          </w:p>
        </w:tc>
        <w:tc>
          <w:tcPr>
            <w:tcW w:w="2407" w:type="dxa"/>
            <w:vAlign w:val="bottom"/>
          </w:tcPr>
          <w:p w:rsidR="00C03F4D" w:rsidRPr="00742F13" w:rsidRDefault="00742F13" w:rsidP="00742F13">
            <w:pPr>
              <w:spacing w:line="240" w:lineRule="auto"/>
              <w:ind w:firstLine="0"/>
            </w:pPr>
            <w:r w:rsidRPr="00742F13">
              <w:t>г. Железногорск-Илимский</w:t>
            </w:r>
          </w:p>
          <w:p w:rsidR="00742F13" w:rsidRPr="00742F13" w:rsidRDefault="00742F13" w:rsidP="00742F13">
            <w:pPr>
              <w:spacing w:line="240" w:lineRule="auto"/>
              <w:ind w:firstLine="0"/>
            </w:pPr>
          </w:p>
          <w:p w:rsidR="00742F13" w:rsidRPr="00742F13" w:rsidRDefault="00742F13" w:rsidP="00742F13">
            <w:pPr>
              <w:spacing w:line="240" w:lineRule="auto"/>
              <w:ind w:firstLine="0"/>
            </w:pPr>
          </w:p>
        </w:tc>
        <w:tc>
          <w:tcPr>
            <w:tcW w:w="2731" w:type="dxa"/>
          </w:tcPr>
          <w:p w:rsidR="00C03F4D" w:rsidRPr="0047477F" w:rsidRDefault="00C03F4D" w:rsidP="00C03F4D">
            <w:pPr>
              <w:spacing w:line="240" w:lineRule="auto"/>
              <w:ind w:firstLine="0"/>
            </w:pPr>
            <w:r w:rsidRPr="0047477F">
              <w:t>Маланьина Александра Сергеевна</w:t>
            </w:r>
          </w:p>
        </w:tc>
        <w:tc>
          <w:tcPr>
            <w:tcW w:w="3219" w:type="dxa"/>
          </w:tcPr>
          <w:p w:rsidR="00742F13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742F13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440BB7" w:rsidRPr="00651729" w:rsidTr="00365DA3">
        <w:tc>
          <w:tcPr>
            <w:tcW w:w="1267" w:type="dxa"/>
          </w:tcPr>
          <w:p w:rsidR="00C03F4D" w:rsidRPr="00651729" w:rsidRDefault="00C03F4D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C03F4D" w:rsidRPr="001E14EF" w:rsidRDefault="00C03F4D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 xml:space="preserve">Хор «Мелодия Байкала» </w:t>
            </w:r>
          </w:p>
          <w:p w:rsidR="00C03F4D" w:rsidRPr="001E14EF" w:rsidRDefault="00C03F4D" w:rsidP="00C03F4D">
            <w:pPr>
              <w:spacing w:line="240" w:lineRule="auto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C03F4D" w:rsidRPr="00C03F4D" w:rsidRDefault="00C03F4D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C03F4D">
              <w:rPr>
                <w:color w:val="000000"/>
                <w:sz w:val="24"/>
              </w:rPr>
              <w:t xml:space="preserve">Муниципальное бюджетное образовательное учреждение Средняя общеобразовательная школа </w:t>
            </w:r>
            <w:r w:rsidR="00742F13">
              <w:rPr>
                <w:color w:val="000000"/>
                <w:sz w:val="24"/>
              </w:rPr>
              <w:t>№</w:t>
            </w:r>
            <w:r w:rsidRPr="00C03F4D">
              <w:rPr>
                <w:color w:val="000000"/>
                <w:sz w:val="24"/>
              </w:rPr>
              <w:t>15</w:t>
            </w:r>
          </w:p>
        </w:tc>
        <w:tc>
          <w:tcPr>
            <w:tcW w:w="2407" w:type="dxa"/>
            <w:vAlign w:val="bottom"/>
          </w:tcPr>
          <w:p w:rsidR="00C03F4D" w:rsidRDefault="00742F13" w:rsidP="00742F13">
            <w:pPr>
              <w:spacing w:line="240" w:lineRule="auto"/>
              <w:ind w:firstLine="0"/>
            </w:pPr>
            <w:r w:rsidRPr="00742F13">
              <w:t>г. Иркутск</w:t>
            </w:r>
          </w:p>
          <w:p w:rsidR="00742F13" w:rsidRDefault="00742F13" w:rsidP="00742F13">
            <w:pPr>
              <w:spacing w:line="240" w:lineRule="auto"/>
              <w:ind w:firstLine="0"/>
            </w:pPr>
          </w:p>
          <w:p w:rsidR="00742F13" w:rsidRPr="00742F13" w:rsidRDefault="00742F13" w:rsidP="00742F13">
            <w:pPr>
              <w:spacing w:line="240" w:lineRule="auto"/>
              <w:ind w:firstLine="0"/>
            </w:pPr>
          </w:p>
        </w:tc>
        <w:tc>
          <w:tcPr>
            <w:tcW w:w="2731" w:type="dxa"/>
          </w:tcPr>
          <w:p w:rsidR="00742F13" w:rsidRDefault="00742F13" w:rsidP="00C03F4D">
            <w:pPr>
              <w:spacing w:line="240" w:lineRule="auto"/>
              <w:ind w:firstLine="0"/>
            </w:pPr>
          </w:p>
          <w:p w:rsidR="00C03F4D" w:rsidRDefault="00C03F4D" w:rsidP="00C03F4D">
            <w:pPr>
              <w:spacing w:line="240" w:lineRule="auto"/>
              <w:ind w:firstLine="0"/>
            </w:pPr>
            <w:r w:rsidRPr="0047477F">
              <w:t xml:space="preserve">Раевская София Юрьевна </w:t>
            </w:r>
          </w:p>
        </w:tc>
        <w:tc>
          <w:tcPr>
            <w:tcW w:w="3219" w:type="dxa"/>
          </w:tcPr>
          <w:p w:rsidR="00742F13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C03F4D" w:rsidRPr="00651729" w:rsidRDefault="00742F13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742F13" w:rsidRPr="00651729" w:rsidTr="00365DA3">
        <w:tc>
          <w:tcPr>
            <w:tcW w:w="1267" w:type="dxa"/>
          </w:tcPr>
          <w:p w:rsidR="00742F13" w:rsidRPr="00651729" w:rsidRDefault="00742F13" w:rsidP="00C03F4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742F13" w:rsidRPr="001E14EF" w:rsidRDefault="00742F13" w:rsidP="00C03F4D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Вокально-хоровой коллектив "Вдохновение"</w:t>
            </w:r>
          </w:p>
        </w:tc>
        <w:tc>
          <w:tcPr>
            <w:tcW w:w="2561" w:type="dxa"/>
            <w:vAlign w:val="bottom"/>
          </w:tcPr>
          <w:p w:rsidR="00742F13" w:rsidRPr="00C03F4D" w:rsidRDefault="00742F13" w:rsidP="00C03F4D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742F13">
              <w:rPr>
                <w:color w:val="000000"/>
                <w:sz w:val="24"/>
              </w:rPr>
              <w:t>МБОУ г. Иркутска СОШ №23</w:t>
            </w:r>
          </w:p>
        </w:tc>
        <w:tc>
          <w:tcPr>
            <w:tcW w:w="2407" w:type="dxa"/>
            <w:vAlign w:val="bottom"/>
          </w:tcPr>
          <w:p w:rsidR="00742F13" w:rsidRDefault="00742F13" w:rsidP="00742F13">
            <w:pPr>
              <w:spacing w:line="240" w:lineRule="auto"/>
              <w:ind w:firstLine="0"/>
            </w:pPr>
            <w:r w:rsidRPr="00742F13">
              <w:t>г. Иркутск</w:t>
            </w:r>
          </w:p>
          <w:p w:rsidR="00742F13" w:rsidRPr="00742F13" w:rsidRDefault="00742F13" w:rsidP="00742F13">
            <w:pPr>
              <w:spacing w:line="240" w:lineRule="auto"/>
              <w:ind w:firstLine="0"/>
            </w:pPr>
          </w:p>
        </w:tc>
        <w:tc>
          <w:tcPr>
            <w:tcW w:w="2731" w:type="dxa"/>
          </w:tcPr>
          <w:p w:rsidR="00742F13" w:rsidRDefault="00742F13" w:rsidP="00C03F4D">
            <w:pPr>
              <w:spacing w:line="240" w:lineRule="auto"/>
              <w:ind w:firstLine="0"/>
            </w:pPr>
            <w:r w:rsidRPr="00742F13">
              <w:t>Гринева Светлана Владимировна, Попова Виктория Антоновна</w:t>
            </w:r>
          </w:p>
        </w:tc>
        <w:tc>
          <w:tcPr>
            <w:tcW w:w="3219" w:type="dxa"/>
          </w:tcPr>
          <w:p w:rsidR="00742F13" w:rsidRDefault="00440BB7" w:rsidP="00C03F4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ГРАН-ПРИ</w:t>
            </w:r>
          </w:p>
        </w:tc>
      </w:tr>
      <w:tr w:rsidR="009D457C" w:rsidRPr="00651729" w:rsidTr="000825DB">
        <w:tc>
          <w:tcPr>
            <w:tcW w:w="15730" w:type="dxa"/>
            <w:gridSpan w:val="6"/>
          </w:tcPr>
          <w:p w:rsidR="009D457C" w:rsidRPr="00651729" w:rsidRDefault="009D457C" w:rsidP="009D457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9D457C" w:rsidRPr="00651729" w:rsidRDefault="009D457C" w:rsidP="009D457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Номинация: вокальный ансамбль "Музыкальный калейдоскоп"</w:t>
            </w:r>
          </w:p>
        </w:tc>
      </w:tr>
      <w:tr w:rsidR="00440BB7" w:rsidRPr="00651729" w:rsidTr="005F0AAA">
        <w:tc>
          <w:tcPr>
            <w:tcW w:w="1267" w:type="dxa"/>
          </w:tcPr>
          <w:p w:rsidR="00440BB7" w:rsidRPr="00651729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1E14EF" w:rsidRPr="001E14EF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>Вокальный ансамбль</w:t>
            </w:r>
          </w:p>
          <w:p w:rsidR="00440BB7" w:rsidRPr="001E14EF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 xml:space="preserve"> "Поющие звёзды"</w:t>
            </w: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</w:rPr>
            </w:pPr>
            <w:r w:rsidRPr="00440BB7">
              <w:rPr>
                <w:sz w:val="24"/>
              </w:rPr>
              <w:t>МБОУ СОШ №66 Иркутск</w:t>
            </w:r>
          </w:p>
        </w:tc>
        <w:tc>
          <w:tcPr>
            <w:tcW w:w="2407" w:type="dxa"/>
            <w:vAlign w:val="bottom"/>
          </w:tcPr>
          <w:p w:rsidR="00440BB7" w:rsidRPr="00440BB7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г. Иркутск</w:t>
            </w:r>
          </w:p>
        </w:tc>
        <w:tc>
          <w:tcPr>
            <w:tcW w:w="2731" w:type="dxa"/>
            <w:vAlign w:val="bottom"/>
          </w:tcPr>
          <w:p w:rsidR="00440BB7" w:rsidRPr="00440BB7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</w:rPr>
            </w:pPr>
            <w:r w:rsidRPr="00440BB7">
              <w:rPr>
                <w:sz w:val="24"/>
              </w:rPr>
              <w:t>Вохмянина Анна Александровна</w:t>
            </w:r>
          </w:p>
        </w:tc>
        <w:tc>
          <w:tcPr>
            <w:tcW w:w="3219" w:type="dxa"/>
          </w:tcPr>
          <w:p w:rsidR="00440BB7" w:rsidRPr="00651729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440BB7" w:rsidRPr="00651729" w:rsidTr="005F0AAA">
        <w:tc>
          <w:tcPr>
            <w:tcW w:w="1267" w:type="dxa"/>
          </w:tcPr>
          <w:p w:rsidR="00440BB7" w:rsidRPr="00651729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>Хор Первых</w:t>
            </w: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МОУ "Магистральнинская СОШ №22"</w:t>
            </w:r>
          </w:p>
        </w:tc>
        <w:tc>
          <w:tcPr>
            <w:tcW w:w="2407" w:type="dxa"/>
            <w:vAlign w:val="bottom"/>
          </w:tcPr>
          <w:p w:rsidR="00440BB7" w:rsidRPr="00440BB7" w:rsidRDefault="001542CC" w:rsidP="00440BB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р.</w:t>
            </w:r>
            <w:r w:rsidR="00440BB7" w:rsidRPr="00440BB7">
              <w:rPr>
                <w:sz w:val="24"/>
              </w:rPr>
              <w:t>п</w:t>
            </w:r>
            <w:r>
              <w:rPr>
                <w:sz w:val="24"/>
              </w:rPr>
              <w:t>.</w:t>
            </w:r>
            <w:r w:rsidR="00440BB7" w:rsidRPr="00440BB7">
              <w:rPr>
                <w:sz w:val="24"/>
              </w:rPr>
              <w:t xml:space="preserve"> Магистральный</w:t>
            </w:r>
          </w:p>
        </w:tc>
        <w:tc>
          <w:tcPr>
            <w:tcW w:w="273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Афанасьева Нелли Алексеевна</w:t>
            </w:r>
          </w:p>
        </w:tc>
        <w:tc>
          <w:tcPr>
            <w:tcW w:w="3219" w:type="dxa"/>
          </w:tcPr>
          <w:p w:rsidR="00440BB7" w:rsidRPr="00651729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440BB7" w:rsidRPr="00651729" w:rsidTr="005F0AAA">
        <w:tc>
          <w:tcPr>
            <w:tcW w:w="1267" w:type="dxa"/>
          </w:tcPr>
          <w:p w:rsidR="00440BB7" w:rsidRPr="00651729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1E14EF" w:rsidRPr="001E14EF" w:rsidRDefault="00440BB7" w:rsidP="00440BB7">
            <w:pPr>
              <w:ind w:firstLine="0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>Вокальный ансамбль</w:t>
            </w:r>
          </w:p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 xml:space="preserve"> "Сентима"</w:t>
            </w:r>
          </w:p>
          <w:p w:rsidR="001E14EF" w:rsidRPr="001E14EF" w:rsidRDefault="001E14EF" w:rsidP="00440BB7">
            <w:pPr>
              <w:ind w:firstLine="0"/>
              <w:rPr>
                <w:b/>
                <w:sz w:val="24"/>
              </w:rPr>
            </w:pPr>
          </w:p>
          <w:p w:rsidR="001E14EF" w:rsidRPr="001E14EF" w:rsidRDefault="001E14EF" w:rsidP="00440BB7">
            <w:pPr>
              <w:ind w:firstLine="0"/>
              <w:rPr>
                <w:b/>
                <w:sz w:val="24"/>
              </w:rPr>
            </w:pPr>
          </w:p>
          <w:p w:rsidR="001E14EF" w:rsidRPr="001E14EF" w:rsidRDefault="001E14EF" w:rsidP="00440BB7">
            <w:pPr>
              <w:ind w:firstLine="0"/>
              <w:rPr>
                <w:b/>
                <w:sz w:val="24"/>
              </w:rPr>
            </w:pP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Муниципальное бюджетное общеобразовательное учреждение Нукутская средняя общеобразовательная школа</w:t>
            </w:r>
          </w:p>
        </w:tc>
        <w:tc>
          <w:tcPr>
            <w:tcW w:w="2407" w:type="dxa"/>
            <w:vAlign w:val="bottom"/>
          </w:tcPr>
          <w:p w:rsid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с. Нукуты</w:t>
            </w:r>
          </w:p>
          <w:p w:rsidR="00440BB7" w:rsidRDefault="00440BB7" w:rsidP="00440BB7">
            <w:pPr>
              <w:ind w:firstLine="0"/>
              <w:rPr>
                <w:sz w:val="24"/>
              </w:rPr>
            </w:pPr>
          </w:p>
          <w:p w:rsidR="00440BB7" w:rsidRPr="00440BB7" w:rsidRDefault="00440BB7" w:rsidP="00440BB7">
            <w:pPr>
              <w:ind w:firstLine="0"/>
              <w:rPr>
                <w:sz w:val="24"/>
              </w:rPr>
            </w:pPr>
          </w:p>
        </w:tc>
        <w:tc>
          <w:tcPr>
            <w:tcW w:w="2731" w:type="dxa"/>
            <w:vAlign w:val="bottom"/>
          </w:tcPr>
          <w:p w:rsid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Баторова Татьяна Александровна</w:t>
            </w:r>
          </w:p>
          <w:p w:rsidR="00440BB7" w:rsidRPr="00440BB7" w:rsidRDefault="00440BB7" w:rsidP="00440BB7">
            <w:pPr>
              <w:ind w:firstLine="0"/>
              <w:rPr>
                <w:sz w:val="24"/>
              </w:rPr>
            </w:pPr>
          </w:p>
        </w:tc>
        <w:tc>
          <w:tcPr>
            <w:tcW w:w="3219" w:type="dxa"/>
          </w:tcPr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Pr="00651729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440BB7" w:rsidRPr="00651729" w:rsidTr="005F0AAA">
        <w:tc>
          <w:tcPr>
            <w:tcW w:w="1267" w:type="dxa"/>
          </w:tcPr>
          <w:p w:rsidR="00440BB7" w:rsidRPr="00651729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 xml:space="preserve">Хор русской песни </w:t>
            </w:r>
            <w:r w:rsidRPr="001E14EF">
              <w:rPr>
                <w:b/>
                <w:sz w:val="24"/>
              </w:rPr>
              <w:lastRenderedPageBreak/>
              <w:t>"Прибайкалье" группа "Задоринки"</w:t>
            </w: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lastRenderedPageBreak/>
              <w:t xml:space="preserve">МБОУ г. Иркутска </w:t>
            </w:r>
            <w:r w:rsidRPr="00440BB7">
              <w:rPr>
                <w:sz w:val="24"/>
              </w:rPr>
              <w:lastRenderedPageBreak/>
              <w:t>СОШ №55</w:t>
            </w:r>
          </w:p>
        </w:tc>
        <w:tc>
          <w:tcPr>
            <w:tcW w:w="2407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lastRenderedPageBreak/>
              <w:t>г. Иркутск</w:t>
            </w:r>
          </w:p>
        </w:tc>
        <w:tc>
          <w:tcPr>
            <w:tcW w:w="273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 xml:space="preserve">Муха Наталья </w:t>
            </w:r>
            <w:r w:rsidRPr="00440BB7">
              <w:rPr>
                <w:sz w:val="24"/>
              </w:rPr>
              <w:lastRenderedPageBreak/>
              <w:t>Викторовна</w:t>
            </w:r>
          </w:p>
        </w:tc>
        <w:tc>
          <w:tcPr>
            <w:tcW w:w="3219" w:type="dxa"/>
          </w:tcPr>
          <w:p w:rsidR="00440BB7" w:rsidRPr="00651729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lastRenderedPageBreak/>
              <w:t xml:space="preserve">Диплом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440BB7" w:rsidTr="005F0AAA">
        <w:tc>
          <w:tcPr>
            <w:tcW w:w="1267" w:type="dxa"/>
          </w:tcPr>
          <w:p w:rsidR="00440BB7" w:rsidRPr="009D457C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>Вокальный ансамбль «КАНТИЛЕНА»</w:t>
            </w:r>
          </w:p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</w:p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</w:p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Муниципальное бюджетное общеобразовательное учреждение города Иркутска общеобразовательная школа-интернат № 13 основного общего образования</w:t>
            </w:r>
          </w:p>
        </w:tc>
        <w:tc>
          <w:tcPr>
            <w:tcW w:w="2407" w:type="dxa"/>
            <w:vAlign w:val="bottom"/>
          </w:tcPr>
          <w:p w:rsid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г. Иркутск</w:t>
            </w:r>
          </w:p>
          <w:p w:rsidR="00440BB7" w:rsidRDefault="00440BB7" w:rsidP="00440BB7">
            <w:pPr>
              <w:ind w:firstLine="0"/>
              <w:rPr>
                <w:sz w:val="24"/>
              </w:rPr>
            </w:pPr>
          </w:p>
          <w:p w:rsidR="00440BB7" w:rsidRDefault="00440BB7" w:rsidP="00440BB7">
            <w:pPr>
              <w:ind w:firstLine="0"/>
              <w:rPr>
                <w:sz w:val="24"/>
              </w:rPr>
            </w:pPr>
          </w:p>
          <w:p w:rsidR="00440BB7" w:rsidRPr="00440BB7" w:rsidRDefault="00440BB7" w:rsidP="00440BB7">
            <w:pPr>
              <w:ind w:firstLine="0"/>
              <w:rPr>
                <w:sz w:val="24"/>
              </w:rPr>
            </w:pPr>
          </w:p>
        </w:tc>
        <w:tc>
          <w:tcPr>
            <w:tcW w:w="2731" w:type="dxa"/>
            <w:vAlign w:val="bottom"/>
          </w:tcPr>
          <w:p w:rsid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Карабанова Татьяна Васильевна</w:t>
            </w:r>
          </w:p>
          <w:p w:rsidR="00440BB7" w:rsidRDefault="00440BB7" w:rsidP="00440BB7">
            <w:pPr>
              <w:ind w:firstLine="0"/>
              <w:rPr>
                <w:sz w:val="24"/>
              </w:rPr>
            </w:pPr>
          </w:p>
          <w:p w:rsidR="00440BB7" w:rsidRPr="00440BB7" w:rsidRDefault="00440BB7" w:rsidP="00440BB7">
            <w:pPr>
              <w:ind w:firstLine="0"/>
              <w:rPr>
                <w:sz w:val="24"/>
              </w:rPr>
            </w:pPr>
          </w:p>
        </w:tc>
        <w:tc>
          <w:tcPr>
            <w:tcW w:w="3219" w:type="dxa"/>
          </w:tcPr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Pr="00BC47D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C47D7">
              <w:rPr>
                <w:b/>
                <w:sz w:val="24"/>
                <w:szCs w:val="24"/>
              </w:rPr>
              <w:t>Лауреаты 1 степени</w:t>
            </w:r>
          </w:p>
        </w:tc>
      </w:tr>
      <w:tr w:rsidR="00440BB7" w:rsidTr="005F0AAA">
        <w:tc>
          <w:tcPr>
            <w:tcW w:w="1267" w:type="dxa"/>
          </w:tcPr>
          <w:p w:rsidR="00440BB7" w:rsidRPr="009D457C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center"/>
          </w:tcPr>
          <w:p w:rsidR="00440BB7" w:rsidRPr="001E14EF" w:rsidRDefault="00440BB7" w:rsidP="00440BB7">
            <w:pPr>
              <w:ind w:firstLine="0"/>
              <w:rPr>
                <w:b/>
                <w:color w:val="202124"/>
                <w:sz w:val="24"/>
              </w:rPr>
            </w:pPr>
            <w:r w:rsidRPr="001E14EF">
              <w:rPr>
                <w:b/>
                <w:color w:val="202124"/>
                <w:sz w:val="24"/>
              </w:rPr>
              <w:t>Хоровая студия "Гармония"</w:t>
            </w: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ind w:firstLine="0"/>
              <w:rPr>
                <w:color w:val="202124"/>
                <w:sz w:val="24"/>
              </w:rPr>
            </w:pPr>
            <w:r w:rsidRPr="00440BB7">
              <w:rPr>
                <w:color w:val="202124"/>
                <w:sz w:val="24"/>
              </w:rPr>
              <w:t>МБОУ г. Иркутска гимназия №3</w:t>
            </w:r>
          </w:p>
        </w:tc>
        <w:tc>
          <w:tcPr>
            <w:tcW w:w="2407" w:type="dxa"/>
            <w:vAlign w:val="bottom"/>
          </w:tcPr>
          <w:p w:rsid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г. Иркутск</w:t>
            </w:r>
          </w:p>
          <w:p w:rsidR="00440BB7" w:rsidRPr="00440BB7" w:rsidRDefault="00440BB7" w:rsidP="00440BB7">
            <w:pPr>
              <w:ind w:firstLine="0"/>
              <w:rPr>
                <w:sz w:val="24"/>
              </w:rPr>
            </w:pPr>
          </w:p>
        </w:tc>
        <w:tc>
          <w:tcPr>
            <w:tcW w:w="2731" w:type="dxa"/>
            <w:vAlign w:val="bottom"/>
          </w:tcPr>
          <w:p w:rsidR="00440BB7" w:rsidRPr="00440BB7" w:rsidRDefault="00440BB7" w:rsidP="00440BB7">
            <w:pPr>
              <w:ind w:firstLine="0"/>
              <w:rPr>
                <w:color w:val="202124"/>
                <w:sz w:val="24"/>
              </w:rPr>
            </w:pPr>
            <w:r w:rsidRPr="00440BB7">
              <w:rPr>
                <w:color w:val="202124"/>
                <w:sz w:val="24"/>
              </w:rPr>
              <w:t>Юрина Наталья Валерьевна</w:t>
            </w:r>
          </w:p>
        </w:tc>
        <w:tc>
          <w:tcPr>
            <w:tcW w:w="3219" w:type="dxa"/>
          </w:tcPr>
          <w:p w:rsidR="00440BB7" w:rsidRPr="00BC47D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ГРАН-ПРИ</w:t>
            </w:r>
          </w:p>
        </w:tc>
      </w:tr>
      <w:tr w:rsidR="00DE3F8A" w:rsidTr="00E71AF9">
        <w:tc>
          <w:tcPr>
            <w:tcW w:w="15730" w:type="dxa"/>
            <w:gridSpan w:val="6"/>
          </w:tcPr>
          <w:p w:rsidR="00DE3F8A" w:rsidRPr="00BC47D7" w:rsidRDefault="00DE3F8A" w:rsidP="00DE3F8A">
            <w:pPr>
              <w:spacing w:line="360" w:lineRule="auto"/>
              <w:ind w:left="-567" w:right="283" w:firstLine="567"/>
              <w:jc w:val="center"/>
              <w:rPr>
                <w:b/>
                <w:sz w:val="24"/>
                <w:szCs w:val="24"/>
              </w:rPr>
            </w:pPr>
            <w:r w:rsidRPr="00BC47D7">
              <w:rPr>
                <w:b/>
                <w:sz w:val="24"/>
                <w:szCs w:val="24"/>
              </w:rPr>
              <w:t>Номинация: Семейный коллектив "Связь поколений: любимые песни моей семьи"</w:t>
            </w:r>
          </w:p>
        </w:tc>
      </w:tr>
      <w:tr w:rsidR="00440BB7" w:rsidTr="006134BE">
        <w:tc>
          <w:tcPr>
            <w:tcW w:w="1267" w:type="dxa"/>
          </w:tcPr>
          <w:p w:rsidR="00440BB7" w:rsidRPr="009D457C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>Ансамбль "СемьЯ"</w:t>
            </w: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</w:rPr>
            </w:pPr>
            <w:r w:rsidRPr="00440BB7">
              <w:rPr>
                <w:sz w:val="24"/>
              </w:rPr>
              <w:t xml:space="preserve">Муниципальное автономное общеобразовательное учреждение Центр образования </w:t>
            </w:r>
            <w:r w:rsidRPr="00440BB7">
              <w:rPr>
                <w:sz w:val="24"/>
              </w:rPr>
              <w:br/>
              <w:t>№ 47 города Иркутска</w:t>
            </w:r>
          </w:p>
        </w:tc>
        <w:tc>
          <w:tcPr>
            <w:tcW w:w="2407" w:type="dxa"/>
            <w:vAlign w:val="bottom"/>
          </w:tcPr>
          <w:p w:rsidR="00440BB7" w:rsidRPr="00440BB7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 w:rsidRPr="00440BB7">
              <w:rPr>
                <w:sz w:val="24"/>
              </w:rPr>
              <w:t>Иркутск</w:t>
            </w:r>
          </w:p>
        </w:tc>
        <w:tc>
          <w:tcPr>
            <w:tcW w:w="2731" w:type="dxa"/>
            <w:vAlign w:val="bottom"/>
          </w:tcPr>
          <w:p w:rsidR="00440BB7" w:rsidRPr="00440BB7" w:rsidRDefault="00440BB7" w:rsidP="00440BB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</w:rPr>
            </w:pPr>
            <w:r w:rsidRPr="00440BB7">
              <w:rPr>
                <w:sz w:val="24"/>
              </w:rPr>
              <w:t>Жаркова Светлана Анатольевна</w:t>
            </w:r>
          </w:p>
        </w:tc>
        <w:tc>
          <w:tcPr>
            <w:tcW w:w="3219" w:type="dxa"/>
          </w:tcPr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Pr="00BC47D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440BB7" w:rsidTr="006134BE">
        <w:tc>
          <w:tcPr>
            <w:tcW w:w="1267" w:type="dxa"/>
          </w:tcPr>
          <w:p w:rsidR="00440BB7" w:rsidRPr="009D457C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ind w:firstLine="0"/>
              <w:rPr>
                <w:b/>
                <w:sz w:val="24"/>
              </w:rPr>
            </w:pPr>
            <w:r w:rsidRPr="001E14EF">
              <w:rPr>
                <w:b/>
                <w:sz w:val="24"/>
              </w:rPr>
              <w:t>Вокально - хоровой коллектив "Лига"</w:t>
            </w: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МБОУ г. Иркутска СОШ № 76 имени Гвардейской Иркутско - Пинской дивизии</w:t>
            </w:r>
          </w:p>
        </w:tc>
        <w:tc>
          <w:tcPr>
            <w:tcW w:w="2407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 w:rsidRPr="00440BB7">
              <w:rPr>
                <w:sz w:val="24"/>
              </w:rPr>
              <w:t>Иркутск</w:t>
            </w:r>
          </w:p>
        </w:tc>
        <w:tc>
          <w:tcPr>
            <w:tcW w:w="2731" w:type="dxa"/>
            <w:vAlign w:val="bottom"/>
          </w:tcPr>
          <w:p w:rsidR="00440BB7" w:rsidRPr="00440BB7" w:rsidRDefault="00440BB7" w:rsidP="00440BB7">
            <w:pPr>
              <w:ind w:firstLine="0"/>
              <w:rPr>
                <w:sz w:val="24"/>
              </w:rPr>
            </w:pPr>
            <w:r w:rsidRPr="00440BB7">
              <w:rPr>
                <w:sz w:val="24"/>
              </w:rPr>
              <w:t>Сутурина Галина Максимовна</w:t>
            </w:r>
          </w:p>
        </w:tc>
        <w:tc>
          <w:tcPr>
            <w:tcW w:w="3219" w:type="dxa"/>
          </w:tcPr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Pr="00BC47D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51729"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DE3F8A" w:rsidTr="005E39B5">
        <w:tc>
          <w:tcPr>
            <w:tcW w:w="15730" w:type="dxa"/>
            <w:gridSpan w:val="6"/>
          </w:tcPr>
          <w:p w:rsidR="00DE3F8A" w:rsidRPr="00BC47D7" w:rsidRDefault="00F77260" w:rsidP="00DE3F8A">
            <w:pPr>
              <w:spacing w:line="360" w:lineRule="auto"/>
              <w:ind w:left="-567" w:right="283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Специальная номинация, посвященная творчеству композитора Владимира Яковлевича </w:t>
            </w:r>
            <w:r w:rsidRPr="003C3827">
              <w:rPr>
                <w:b/>
                <w:sz w:val="24"/>
                <w:szCs w:val="24"/>
              </w:rPr>
              <w:t>Шаинского.</w:t>
            </w:r>
          </w:p>
        </w:tc>
      </w:tr>
      <w:tr w:rsidR="00440BB7" w:rsidTr="002355D2">
        <w:tc>
          <w:tcPr>
            <w:tcW w:w="1267" w:type="dxa"/>
          </w:tcPr>
          <w:p w:rsidR="00440BB7" w:rsidRPr="009D457C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Вокально-хоровой коллектив "Вдохновение"</w:t>
            </w: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440BB7">
              <w:rPr>
                <w:color w:val="000000"/>
                <w:sz w:val="24"/>
              </w:rPr>
              <w:t>МБОУ г. Иркутска СОШ №23</w:t>
            </w:r>
          </w:p>
        </w:tc>
        <w:tc>
          <w:tcPr>
            <w:tcW w:w="2407" w:type="dxa"/>
            <w:vAlign w:val="bottom"/>
          </w:tcPr>
          <w:p w:rsidR="00440BB7" w:rsidRPr="00440BB7" w:rsidRDefault="00440BB7" w:rsidP="00440BB7">
            <w:pPr>
              <w:spacing w:line="240" w:lineRule="auto"/>
              <w:ind w:firstLine="0"/>
            </w:pPr>
            <w:r w:rsidRPr="00440BB7">
              <w:t>г. Иркутск</w:t>
            </w:r>
          </w:p>
          <w:p w:rsidR="00440BB7" w:rsidRPr="00440BB7" w:rsidRDefault="00440BB7" w:rsidP="00440BB7">
            <w:pPr>
              <w:spacing w:line="240" w:lineRule="auto"/>
              <w:ind w:firstLine="0"/>
            </w:pPr>
          </w:p>
        </w:tc>
        <w:tc>
          <w:tcPr>
            <w:tcW w:w="2731" w:type="dxa"/>
          </w:tcPr>
          <w:p w:rsidR="00440BB7" w:rsidRPr="00440BB7" w:rsidRDefault="00440BB7" w:rsidP="00440BB7">
            <w:pPr>
              <w:spacing w:line="240" w:lineRule="auto"/>
              <w:ind w:firstLine="0"/>
            </w:pPr>
            <w:r w:rsidRPr="00440BB7">
              <w:t>Гринева Светлана Владимировна, Попова Виктория Антоновна</w:t>
            </w:r>
          </w:p>
        </w:tc>
        <w:tc>
          <w:tcPr>
            <w:tcW w:w="3219" w:type="dxa"/>
          </w:tcPr>
          <w:p w:rsidR="00440BB7" w:rsidRP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40BB7">
              <w:rPr>
                <w:b/>
                <w:sz w:val="24"/>
                <w:szCs w:val="24"/>
              </w:rPr>
              <w:t>Диплом ГРАН-ПРИ</w:t>
            </w:r>
          </w:p>
        </w:tc>
      </w:tr>
      <w:tr w:rsidR="00440BB7" w:rsidTr="004F25BF">
        <w:tc>
          <w:tcPr>
            <w:tcW w:w="1267" w:type="dxa"/>
          </w:tcPr>
          <w:p w:rsidR="00440BB7" w:rsidRPr="009D457C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Хор «Искорки»</w:t>
            </w:r>
          </w:p>
          <w:p w:rsidR="00440BB7" w:rsidRPr="001E14EF" w:rsidRDefault="00440BB7" w:rsidP="00440BB7">
            <w:pPr>
              <w:spacing w:line="240" w:lineRule="auto"/>
              <w:jc w:val="left"/>
              <w:rPr>
                <w:b/>
                <w:color w:val="000000"/>
                <w:sz w:val="24"/>
              </w:rPr>
            </w:pPr>
          </w:p>
          <w:p w:rsidR="00440BB7" w:rsidRPr="001E14EF" w:rsidRDefault="00440BB7" w:rsidP="00440BB7">
            <w:pPr>
              <w:spacing w:line="240" w:lineRule="auto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440BB7">
              <w:rPr>
                <w:color w:val="000000"/>
                <w:sz w:val="24"/>
              </w:rPr>
              <w:t xml:space="preserve">Муниципальное общеобразовательное учреждение "Железногорская </w:t>
            </w:r>
            <w:r w:rsidRPr="00440BB7">
              <w:rPr>
                <w:color w:val="000000"/>
                <w:sz w:val="24"/>
              </w:rPr>
              <w:lastRenderedPageBreak/>
              <w:t>средняя общеобразовательная школа № 2"</w:t>
            </w:r>
          </w:p>
        </w:tc>
        <w:tc>
          <w:tcPr>
            <w:tcW w:w="2407" w:type="dxa"/>
            <w:vAlign w:val="bottom"/>
          </w:tcPr>
          <w:p w:rsidR="00440BB7" w:rsidRPr="00440BB7" w:rsidRDefault="00440BB7" w:rsidP="00440BB7">
            <w:pPr>
              <w:spacing w:line="240" w:lineRule="auto"/>
              <w:ind w:firstLine="0"/>
            </w:pPr>
            <w:r w:rsidRPr="00440BB7">
              <w:lastRenderedPageBreak/>
              <w:t>г. Железногорск-Илимский</w:t>
            </w:r>
          </w:p>
          <w:p w:rsidR="00440BB7" w:rsidRPr="00440BB7" w:rsidRDefault="00440BB7" w:rsidP="00440BB7">
            <w:pPr>
              <w:spacing w:line="240" w:lineRule="auto"/>
              <w:ind w:firstLine="0"/>
            </w:pPr>
          </w:p>
          <w:p w:rsidR="00440BB7" w:rsidRPr="00440BB7" w:rsidRDefault="00440BB7" w:rsidP="00440BB7">
            <w:pPr>
              <w:spacing w:line="240" w:lineRule="auto"/>
              <w:ind w:firstLine="0"/>
            </w:pPr>
          </w:p>
        </w:tc>
        <w:tc>
          <w:tcPr>
            <w:tcW w:w="2731" w:type="dxa"/>
          </w:tcPr>
          <w:p w:rsidR="00440BB7" w:rsidRPr="00440BB7" w:rsidRDefault="00440BB7" w:rsidP="00440BB7">
            <w:pPr>
              <w:spacing w:line="240" w:lineRule="auto"/>
              <w:ind w:firstLine="0"/>
            </w:pPr>
            <w:r w:rsidRPr="00440BB7">
              <w:t>Маланьина Александра Сергеевна</w:t>
            </w:r>
          </w:p>
        </w:tc>
        <w:tc>
          <w:tcPr>
            <w:tcW w:w="3219" w:type="dxa"/>
          </w:tcPr>
          <w:p w:rsidR="00440BB7" w:rsidRP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P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P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40BB7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440BB7" w:rsidRPr="00440BB7" w:rsidTr="00933FCF">
        <w:tc>
          <w:tcPr>
            <w:tcW w:w="1267" w:type="dxa"/>
          </w:tcPr>
          <w:p w:rsidR="00440BB7" w:rsidRPr="009D457C" w:rsidRDefault="00440BB7" w:rsidP="00440BB7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vAlign w:val="bottom"/>
          </w:tcPr>
          <w:p w:rsidR="00440BB7" w:rsidRPr="001E14EF" w:rsidRDefault="00440BB7" w:rsidP="00440BB7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  <w:p w:rsidR="00440BB7" w:rsidRPr="001E14EF" w:rsidRDefault="00440BB7" w:rsidP="00440BB7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1E14EF">
              <w:rPr>
                <w:b/>
                <w:color w:val="000000"/>
                <w:sz w:val="24"/>
              </w:rPr>
              <w:t>Хор «Вдохновение»</w:t>
            </w:r>
          </w:p>
          <w:p w:rsidR="00440BB7" w:rsidRPr="001E14EF" w:rsidRDefault="00440BB7" w:rsidP="00440BB7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561" w:type="dxa"/>
            <w:vAlign w:val="bottom"/>
          </w:tcPr>
          <w:p w:rsidR="00440BB7" w:rsidRPr="00440BB7" w:rsidRDefault="00440BB7" w:rsidP="00440BB7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440BB7">
              <w:rPr>
                <w:color w:val="000000"/>
                <w:sz w:val="24"/>
              </w:rPr>
              <w:t>МБОУ Гимназия №1 имени Иноземцева</w:t>
            </w:r>
          </w:p>
        </w:tc>
        <w:tc>
          <w:tcPr>
            <w:tcW w:w="2407" w:type="dxa"/>
            <w:vAlign w:val="bottom"/>
          </w:tcPr>
          <w:p w:rsidR="00440BB7" w:rsidRDefault="00440BB7" w:rsidP="00440BB7">
            <w:pPr>
              <w:spacing w:line="240" w:lineRule="auto"/>
              <w:ind w:firstLine="0"/>
              <w:rPr>
                <w:color w:val="000000"/>
                <w:sz w:val="24"/>
              </w:rPr>
            </w:pPr>
            <w:r w:rsidRPr="00440BB7">
              <w:rPr>
                <w:color w:val="000000"/>
                <w:sz w:val="24"/>
              </w:rPr>
              <w:t> г. Братск</w:t>
            </w:r>
          </w:p>
          <w:p w:rsidR="001542CC" w:rsidRPr="00440BB7" w:rsidRDefault="001542CC" w:rsidP="00440BB7">
            <w:pPr>
              <w:spacing w:line="240" w:lineRule="auto"/>
              <w:ind w:firstLine="0"/>
              <w:rPr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2731" w:type="dxa"/>
          </w:tcPr>
          <w:p w:rsidR="00440BB7" w:rsidRPr="00440BB7" w:rsidRDefault="00440BB7" w:rsidP="00440BB7">
            <w:pPr>
              <w:spacing w:line="240" w:lineRule="auto"/>
              <w:ind w:firstLine="0"/>
            </w:pPr>
            <w:r w:rsidRPr="00440BB7">
              <w:t>Миронов Ренат Александрович</w:t>
            </w:r>
          </w:p>
        </w:tc>
        <w:tc>
          <w:tcPr>
            <w:tcW w:w="3219" w:type="dxa"/>
          </w:tcPr>
          <w:p w:rsidR="00440BB7" w:rsidRP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40BB7" w:rsidRPr="00440BB7" w:rsidRDefault="00440BB7" w:rsidP="00440BB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40BB7">
              <w:rPr>
                <w:b/>
                <w:sz w:val="24"/>
                <w:szCs w:val="24"/>
              </w:rPr>
              <w:t>Лауреаты 3 степени</w:t>
            </w:r>
          </w:p>
        </w:tc>
      </w:tr>
    </w:tbl>
    <w:p w:rsidR="009D457C" w:rsidRDefault="009D457C" w:rsidP="009D457C">
      <w:pPr>
        <w:spacing w:line="240" w:lineRule="auto"/>
        <w:ind w:left="-567" w:firstLine="0"/>
        <w:jc w:val="center"/>
        <w:rPr>
          <w:b/>
          <w:sz w:val="24"/>
          <w:szCs w:val="24"/>
        </w:rPr>
      </w:pPr>
    </w:p>
    <w:p w:rsidR="00DE3F8A" w:rsidRPr="009D457C" w:rsidRDefault="00DE3F8A" w:rsidP="009D457C">
      <w:pPr>
        <w:spacing w:line="240" w:lineRule="auto"/>
        <w:ind w:left="-567" w:firstLine="0"/>
        <w:jc w:val="center"/>
        <w:rPr>
          <w:b/>
          <w:sz w:val="24"/>
          <w:szCs w:val="24"/>
        </w:rPr>
      </w:pPr>
    </w:p>
    <w:p w:rsidR="009E6CDD" w:rsidRPr="009D457C" w:rsidRDefault="009E6CDD" w:rsidP="009D457C">
      <w:pPr>
        <w:jc w:val="center"/>
        <w:rPr>
          <w:b/>
        </w:rPr>
      </w:pPr>
    </w:p>
    <w:sectPr w:rsidR="009E6CDD" w:rsidRPr="009D457C" w:rsidSect="009D45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C510B"/>
    <w:multiLevelType w:val="hybridMultilevel"/>
    <w:tmpl w:val="951CE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2"/>
    <w:rsid w:val="0005258E"/>
    <w:rsid w:val="00100951"/>
    <w:rsid w:val="001542CC"/>
    <w:rsid w:val="001E14EF"/>
    <w:rsid w:val="002F1D08"/>
    <w:rsid w:val="003C61B2"/>
    <w:rsid w:val="00440BB7"/>
    <w:rsid w:val="004E5265"/>
    <w:rsid w:val="004F3864"/>
    <w:rsid w:val="005603C5"/>
    <w:rsid w:val="00635DDD"/>
    <w:rsid w:val="00651729"/>
    <w:rsid w:val="00661453"/>
    <w:rsid w:val="00685751"/>
    <w:rsid w:val="006A47EC"/>
    <w:rsid w:val="00742F13"/>
    <w:rsid w:val="007E6816"/>
    <w:rsid w:val="008A56D5"/>
    <w:rsid w:val="00971584"/>
    <w:rsid w:val="009D457C"/>
    <w:rsid w:val="009E6CDD"/>
    <w:rsid w:val="00A0210E"/>
    <w:rsid w:val="00AB69B0"/>
    <w:rsid w:val="00B84D00"/>
    <w:rsid w:val="00BA7FF1"/>
    <w:rsid w:val="00BC47D7"/>
    <w:rsid w:val="00C02DC1"/>
    <w:rsid w:val="00C03F4D"/>
    <w:rsid w:val="00C5028F"/>
    <w:rsid w:val="00DA0C92"/>
    <w:rsid w:val="00DA20F2"/>
    <w:rsid w:val="00DE3F8A"/>
    <w:rsid w:val="00E15554"/>
    <w:rsid w:val="00F44D0B"/>
    <w:rsid w:val="00F77260"/>
    <w:rsid w:val="00F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9A6DA-BC9F-49A0-8ECC-687657A7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457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4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Николаевна</dc:creator>
  <cp:keywords/>
  <dc:description/>
  <cp:lastModifiedBy>Ксения Николаевна</cp:lastModifiedBy>
  <cp:revision>6</cp:revision>
  <dcterms:created xsi:type="dcterms:W3CDTF">2025-12-26T04:35:00Z</dcterms:created>
  <dcterms:modified xsi:type="dcterms:W3CDTF">2025-12-26T06:35:00Z</dcterms:modified>
</cp:coreProperties>
</file>