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A314FE" w14:textId="77777777" w:rsidR="009F6183" w:rsidRDefault="009F6183" w:rsidP="009F6183">
      <w:pPr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</w:t>
      </w:r>
      <w:r w:rsidRPr="00B812C5">
        <w:rPr>
          <w:rFonts w:ascii="Times New Roman" w:hAnsi="Times New Roman"/>
          <w:color w:val="000000"/>
          <w:sz w:val="24"/>
          <w:szCs w:val="24"/>
        </w:rPr>
        <w:t xml:space="preserve">риложение </w:t>
      </w:r>
      <w:r>
        <w:rPr>
          <w:rFonts w:ascii="Times New Roman" w:hAnsi="Times New Roman"/>
          <w:color w:val="000000"/>
          <w:sz w:val="24"/>
          <w:szCs w:val="24"/>
        </w:rPr>
        <w:t>1</w:t>
      </w:r>
      <w:r w:rsidRPr="00B812C5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6D6934B4" w14:textId="77777777" w:rsidR="009F6183" w:rsidRPr="00B812C5" w:rsidRDefault="009F6183" w:rsidP="009F6183">
      <w:pPr>
        <w:spacing w:after="0" w:line="240" w:lineRule="auto"/>
        <w:ind w:firstLine="600"/>
        <w:jc w:val="right"/>
        <w:rPr>
          <w:rFonts w:ascii="Times New Roman" w:hAnsi="Times New Roman"/>
          <w:color w:val="000000"/>
          <w:sz w:val="24"/>
          <w:szCs w:val="24"/>
        </w:rPr>
      </w:pPr>
      <w:r w:rsidRPr="00B812C5">
        <w:rPr>
          <w:rFonts w:ascii="Times New Roman" w:hAnsi="Times New Roman"/>
          <w:color w:val="000000"/>
          <w:sz w:val="24"/>
          <w:szCs w:val="24"/>
        </w:rPr>
        <w:t>к приказу</w:t>
      </w:r>
      <w:r>
        <w:rPr>
          <w:rFonts w:ascii="Times New Roman" w:hAnsi="Times New Roman"/>
          <w:color w:val="000000"/>
          <w:sz w:val="24"/>
          <w:szCs w:val="24"/>
        </w:rPr>
        <w:t xml:space="preserve"> №____-од</w:t>
      </w:r>
    </w:p>
    <w:p w14:paraId="7817D4D3" w14:textId="77777777" w:rsidR="009F6183" w:rsidRDefault="009F6183" w:rsidP="009F6183">
      <w:pPr>
        <w:spacing w:after="0" w:line="240" w:lineRule="auto"/>
        <w:ind w:firstLine="600"/>
        <w:jc w:val="right"/>
        <w:rPr>
          <w:rFonts w:ascii="Times New Roman" w:hAnsi="Times New Roman"/>
          <w:color w:val="000000"/>
          <w:sz w:val="24"/>
          <w:szCs w:val="24"/>
        </w:rPr>
      </w:pPr>
      <w:r w:rsidRPr="00B812C5">
        <w:rPr>
          <w:rFonts w:ascii="Times New Roman" w:hAnsi="Times New Roman"/>
          <w:color w:val="000000"/>
          <w:sz w:val="24"/>
          <w:szCs w:val="24"/>
        </w:rPr>
        <w:t xml:space="preserve"> от</w:t>
      </w: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 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11.</w:t>
      </w:r>
      <w:r w:rsidRPr="00B812C5">
        <w:rPr>
          <w:rFonts w:ascii="Times New Roman" w:hAnsi="Times New Roman"/>
          <w:color w:val="000000"/>
          <w:sz w:val="24"/>
          <w:szCs w:val="24"/>
        </w:rPr>
        <w:t>20</w:t>
      </w:r>
      <w:r>
        <w:rPr>
          <w:rFonts w:ascii="Times New Roman" w:hAnsi="Times New Roman"/>
          <w:color w:val="000000"/>
          <w:sz w:val="24"/>
          <w:szCs w:val="24"/>
        </w:rPr>
        <w:t>25</w:t>
      </w:r>
      <w:r w:rsidRPr="00B812C5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г.</w:t>
      </w:r>
    </w:p>
    <w:p w14:paraId="7A38B9B7" w14:textId="77777777" w:rsidR="009F6183" w:rsidRDefault="009F6183" w:rsidP="00A3192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4C912C" w14:textId="77777777" w:rsidR="009F6183" w:rsidRDefault="009F6183" w:rsidP="00A3192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E8008E" w14:textId="77777777" w:rsidR="00A3192C" w:rsidRPr="0012027C" w:rsidRDefault="00A3192C" w:rsidP="00A3192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2027C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13A17342" w14:textId="269CF340" w:rsidR="00B76FF4" w:rsidRDefault="00A3192C" w:rsidP="00B76FF4">
      <w:pPr>
        <w:pStyle w:val="docdata"/>
        <w:spacing w:before="0" w:beforeAutospacing="0" w:after="0" w:afterAutospacing="0"/>
        <w:jc w:val="center"/>
      </w:pPr>
      <w:r>
        <w:rPr>
          <w:b/>
          <w:bCs/>
          <w:sz w:val="28"/>
          <w:szCs w:val="28"/>
        </w:rPr>
        <w:t>о</w:t>
      </w:r>
      <w:r w:rsidRPr="0012027C">
        <w:rPr>
          <w:b/>
          <w:bCs/>
          <w:sz w:val="28"/>
          <w:szCs w:val="28"/>
        </w:rPr>
        <w:t xml:space="preserve"> проведении </w:t>
      </w:r>
      <w:r>
        <w:rPr>
          <w:b/>
          <w:bCs/>
          <w:sz w:val="28"/>
          <w:szCs w:val="28"/>
        </w:rPr>
        <w:t>областных</w:t>
      </w:r>
      <w:r w:rsidRPr="0012027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соревнований</w:t>
      </w:r>
      <w:r w:rsidR="0021423B">
        <w:rPr>
          <w:b/>
          <w:bCs/>
          <w:sz w:val="28"/>
          <w:szCs w:val="28"/>
        </w:rPr>
        <w:t xml:space="preserve"> </w:t>
      </w:r>
      <w:r w:rsidR="00B76FF4" w:rsidRPr="00B76FF4">
        <w:rPr>
          <w:b/>
          <w:bCs/>
          <w:sz w:val="28"/>
          <w:szCs w:val="28"/>
        </w:rPr>
        <w:t xml:space="preserve">по </w:t>
      </w:r>
      <w:r w:rsidR="0021423B">
        <w:rPr>
          <w:b/>
          <w:bCs/>
          <w:sz w:val="28"/>
          <w:szCs w:val="28"/>
        </w:rPr>
        <w:t xml:space="preserve">спортивному </w:t>
      </w:r>
      <w:r w:rsidR="00B76FF4" w:rsidRPr="00B76FF4">
        <w:rPr>
          <w:b/>
          <w:bCs/>
          <w:sz w:val="28"/>
          <w:szCs w:val="28"/>
        </w:rPr>
        <w:t>туризму на пешеходных дистанциях в закрытых помещениях</w:t>
      </w:r>
    </w:p>
    <w:p w14:paraId="36EAC2CB" w14:textId="77777777" w:rsidR="00A3192C" w:rsidRPr="00B76FF4" w:rsidRDefault="00A3192C" w:rsidP="00A3192C">
      <w:pPr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7BAFB67F" w14:textId="336EAEB9" w:rsidR="00A45248" w:rsidRDefault="00A45248" w:rsidP="004F724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574D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0A82349D" w14:textId="77777777" w:rsidR="00B76FF4" w:rsidRPr="00B76FF4" w:rsidRDefault="00B76FF4" w:rsidP="004F724B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8"/>
          <w:szCs w:val="8"/>
        </w:rPr>
      </w:pPr>
    </w:p>
    <w:p w14:paraId="38EB469F" w14:textId="3CF40551" w:rsidR="00A3192C" w:rsidRPr="00B76FF4" w:rsidRDefault="00A45248" w:rsidP="00710B0A">
      <w:pPr>
        <w:pStyle w:val="docdata"/>
        <w:spacing w:before="0" w:beforeAutospacing="0" w:after="0" w:afterAutospacing="0"/>
        <w:ind w:firstLine="851"/>
        <w:jc w:val="both"/>
        <w:rPr>
          <w:rFonts w:eastAsiaTheme="minorHAnsi"/>
          <w:lang w:eastAsia="en-US"/>
        </w:rPr>
      </w:pPr>
      <w:r w:rsidRPr="002E64AA">
        <w:t>1.1</w:t>
      </w:r>
      <w:r w:rsidR="002E64AA" w:rsidRPr="002E64AA">
        <w:t>.</w:t>
      </w:r>
      <w:r w:rsidRPr="002E64AA">
        <w:t xml:space="preserve"> </w:t>
      </w:r>
      <w:r w:rsidR="00104520" w:rsidRPr="00B76FF4">
        <w:rPr>
          <w:rFonts w:eastAsiaTheme="minorHAnsi"/>
          <w:lang w:eastAsia="en-US"/>
        </w:rPr>
        <w:t>Областные соревнования</w:t>
      </w:r>
      <w:r w:rsidR="00B76FF4" w:rsidRPr="00B76FF4">
        <w:rPr>
          <w:rFonts w:eastAsiaTheme="minorHAnsi"/>
          <w:lang w:eastAsia="en-US"/>
        </w:rPr>
        <w:t xml:space="preserve"> </w:t>
      </w:r>
      <w:r w:rsidR="00E61D3E">
        <w:rPr>
          <w:rFonts w:eastAsiaTheme="minorHAnsi"/>
          <w:lang w:eastAsia="en-US"/>
        </w:rPr>
        <w:t>спортивному</w:t>
      </w:r>
      <w:r w:rsidR="00B76FF4" w:rsidRPr="00B76FF4">
        <w:rPr>
          <w:rFonts w:eastAsiaTheme="minorHAnsi"/>
          <w:lang w:eastAsia="en-US"/>
        </w:rPr>
        <w:t xml:space="preserve"> по туризму на пешеходных дистанциях в закрытых помещениях</w:t>
      </w:r>
      <w:r w:rsidR="00680A76" w:rsidRPr="002E64AA">
        <w:t xml:space="preserve"> (далее</w:t>
      </w:r>
      <w:r w:rsidR="00B76FF4">
        <w:t xml:space="preserve"> </w:t>
      </w:r>
      <w:r w:rsidR="00680A76" w:rsidRPr="002E64AA">
        <w:t>– соревнования</w:t>
      </w:r>
      <w:r w:rsidRPr="002E64AA">
        <w:t>) проводятся с целью</w:t>
      </w:r>
      <w:r w:rsidR="002E64AA">
        <w:t xml:space="preserve"> </w:t>
      </w:r>
      <w:r w:rsidR="002E64AA" w:rsidRPr="002E64AA">
        <w:t>развития спортивного туризма в Иркутской области</w:t>
      </w:r>
      <w:r w:rsidR="009A05D7">
        <w:t xml:space="preserve"> среди обучающихся</w:t>
      </w:r>
      <w:bookmarkStart w:id="0" w:name="_GoBack"/>
      <w:bookmarkEnd w:id="0"/>
      <w:r w:rsidR="00A3192C">
        <w:t>.</w:t>
      </w:r>
    </w:p>
    <w:p w14:paraId="742FD7C0" w14:textId="05FA1B37" w:rsidR="002E64AA" w:rsidRPr="002E64AA" w:rsidRDefault="00A3192C" w:rsidP="00710B0A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="002E64AA" w:rsidRPr="002E64AA">
        <w:rPr>
          <w:rFonts w:ascii="Times New Roman" w:hAnsi="Times New Roman" w:cs="Times New Roman"/>
          <w:sz w:val="24"/>
          <w:szCs w:val="24"/>
        </w:rPr>
        <w:t>Задачами проведения соревнований являются:</w:t>
      </w:r>
    </w:p>
    <w:p w14:paraId="2A6706AA" w14:textId="6A74E05A" w:rsidR="00A45248" w:rsidRPr="002E64AA" w:rsidRDefault="00A45248" w:rsidP="00710B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4AA">
        <w:rPr>
          <w:rFonts w:ascii="Times New Roman" w:hAnsi="Times New Roman" w:cs="Times New Roman"/>
          <w:sz w:val="24"/>
          <w:szCs w:val="24"/>
        </w:rPr>
        <w:t xml:space="preserve">- популяризации спортивного туризма; </w:t>
      </w:r>
    </w:p>
    <w:p w14:paraId="4D776BB8" w14:textId="77777777" w:rsidR="00A45248" w:rsidRPr="002E64AA" w:rsidRDefault="00A45248" w:rsidP="00710B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4AA">
        <w:rPr>
          <w:rFonts w:ascii="Times New Roman" w:hAnsi="Times New Roman" w:cs="Times New Roman"/>
          <w:sz w:val="24"/>
          <w:szCs w:val="24"/>
        </w:rPr>
        <w:t xml:space="preserve">- повышения спортивного мастерства и квалификации спортсменов; </w:t>
      </w:r>
    </w:p>
    <w:p w14:paraId="796C4204" w14:textId="77777777" w:rsidR="00A45248" w:rsidRPr="002E64AA" w:rsidRDefault="00A45248" w:rsidP="00710B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4AA">
        <w:rPr>
          <w:rFonts w:ascii="Times New Roman" w:hAnsi="Times New Roman" w:cs="Times New Roman"/>
          <w:sz w:val="24"/>
          <w:szCs w:val="24"/>
        </w:rPr>
        <w:t xml:space="preserve">- выявления сильнейших спортсменов Иркутской области; </w:t>
      </w:r>
    </w:p>
    <w:p w14:paraId="492D7AEE" w14:textId="77777777" w:rsidR="00A45248" w:rsidRPr="002E64AA" w:rsidRDefault="00A45248" w:rsidP="00710B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4AA">
        <w:rPr>
          <w:rFonts w:ascii="Times New Roman" w:hAnsi="Times New Roman" w:cs="Times New Roman"/>
          <w:sz w:val="24"/>
          <w:szCs w:val="24"/>
        </w:rPr>
        <w:t>- совершенствования форм и методов учебно-тренировочного процесса.</w:t>
      </w:r>
    </w:p>
    <w:p w14:paraId="196673FD" w14:textId="215FD9A1" w:rsidR="002E64AA" w:rsidRDefault="00B5574D" w:rsidP="00710B0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 w:rsidR="00A45248" w:rsidRPr="002E64AA">
        <w:rPr>
          <w:rFonts w:ascii="Times New Roman" w:hAnsi="Times New Roman" w:cs="Times New Roman"/>
          <w:sz w:val="24"/>
          <w:szCs w:val="24"/>
        </w:rPr>
        <w:t xml:space="preserve"> Соревнования проводятся в соответствии с Правилами вида спорта «Спортивный туризм», утвержденными приказом </w:t>
      </w:r>
      <w:proofErr w:type="spellStart"/>
      <w:r w:rsidR="00A45248" w:rsidRPr="002E64AA">
        <w:rPr>
          <w:rFonts w:ascii="Times New Roman" w:hAnsi="Times New Roman" w:cs="Times New Roman"/>
          <w:sz w:val="24"/>
          <w:szCs w:val="24"/>
        </w:rPr>
        <w:t>Минспорта</w:t>
      </w:r>
      <w:proofErr w:type="spellEnd"/>
      <w:r w:rsidR="00A45248" w:rsidRPr="002E64AA">
        <w:rPr>
          <w:rFonts w:ascii="Times New Roman" w:hAnsi="Times New Roman" w:cs="Times New Roman"/>
          <w:sz w:val="24"/>
          <w:szCs w:val="24"/>
        </w:rPr>
        <w:t xml:space="preserve"> России от 22 апреля 2021 года №255 (далее - Правила); настоящим Положением; условиями </w:t>
      </w:r>
      <w:r w:rsidR="002E64AA" w:rsidRPr="002E64AA">
        <w:rPr>
          <w:rFonts w:ascii="Times New Roman" w:hAnsi="Times New Roman" w:cs="Times New Roman"/>
          <w:sz w:val="24"/>
          <w:szCs w:val="24"/>
        </w:rPr>
        <w:t>соревнований, утвержденных ГСК.</w:t>
      </w:r>
    </w:p>
    <w:p w14:paraId="20CB64DD" w14:textId="0A7C7579" w:rsidR="00A45248" w:rsidRPr="00B76FF4" w:rsidRDefault="00A45248" w:rsidP="00710B0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16"/>
          <w:szCs w:val="16"/>
        </w:rPr>
      </w:pPr>
      <w:r w:rsidRPr="006B5DB6">
        <w:rPr>
          <w:rFonts w:ascii="Times New Roman" w:hAnsi="Times New Roman" w:cs="Times New Roman"/>
          <w:sz w:val="24"/>
          <w:szCs w:val="24"/>
        </w:rPr>
        <w:t>1.4</w:t>
      </w:r>
      <w:r w:rsidR="002E64AA" w:rsidRPr="006B5DB6">
        <w:rPr>
          <w:rFonts w:ascii="Times New Roman" w:hAnsi="Times New Roman" w:cs="Times New Roman"/>
          <w:sz w:val="24"/>
          <w:szCs w:val="24"/>
        </w:rPr>
        <w:t>.</w:t>
      </w:r>
      <w:r w:rsidRPr="006B5DB6">
        <w:rPr>
          <w:rFonts w:ascii="Times New Roman" w:hAnsi="Times New Roman" w:cs="Times New Roman"/>
          <w:sz w:val="24"/>
          <w:szCs w:val="24"/>
        </w:rPr>
        <w:t xml:space="preserve"> Данное положение является вызовом и основанием для командирования участников, представителей и судей в составе делегаций на соревнования</w:t>
      </w:r>
      <w:r w:rsidRPr="006B5DB6">
        <w:rPr>
          <w:rFonts w:ascii="Times New Roman" w:hAnsi="Times New Roman" w:cs="Times New Roman"/>
          <w:sz w:val="28"/>
          <w:szCs w:val="28"/>
        </w:rPr>
        <w:t>.</w:t>
      </w:r>
      <w:r w:rsidRPr="008B4A03">
        <w:rPr>
          <w:rFonts w:ascii="Times New Roman" w:hAnsi="Times New Roman" w:cs="Times New Roman"/>
          <w:sz w:val="28"/>
          <w:szCs w:val="28"/>
        </w:rPr>
        <w:cr/>
      </w:r>
    </w:p>
    <w:p w14:paraId="35E9234A" w14:textId="66A4BDEE" w:rsidR="00A45248" w:rsidRDefault="00A45248" w:rsidP="00C53E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574D">
        <w:rPr>
          <w:rFonts w:ascii="Times New Roman" w:hAnsi="Times New Roman" w:cs="Times New Roman"/>
          <w:b/>
          <w:bCs/>
          <w:sz w:val="24"/>
          <w:szCs w:val="24"/>
        </w:rPr>
        <w:t>2. ПРОВОДЯЩИЕ ОРГАНИЗАЦИИ</w:t>
      </w:r>
    </w:p>
    <w:p w14:paraId="56756ABF" w14:textId="77777777" w:rsidR="00B76FF4" w:rsidRPr="00B76FF4" w:rsidRDefault="00B76FF4" w:rsidP="00C53E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8"/>
          <w:szCs w:val="8"/>
        </w:rPr>
      </w:pPr>
    </w:p>
    <w:p w14:paraId="4EFBAAA6" w14:textId="50C8E133" w:rsidR="00B5574D" w:rsidRDefault="00A45248" w:rsidP="00C53EF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574D">
        <w:rPr>
          <w:rFonts w:ascii="Times New Roman" w:hAnsi="Times New Roman" w:cs="Times New Roman"/>
          <w:sz w:val="24"/>
          <w:szCs w:val="24"/>
        </w:rPr>
        <w:t>2.1. Общее руководство пров</w:t>
      </w:r>
      <w:r w:rsidR="00B5574D" w:rsidRPr="00B5574D">
        <w:rPr>
          <w:rFonts w:ascii="Times New Roman" w:hAnsi="Times New Roman" w:cs="Times New Roman"/>
          <w:sz w:val="24"/>
          <w:szCs w:val="24"/>
        </w:rPr>
        <w:t>едением соревнования осуществля</w:t>
      </w:r>
      <w:r w:rsidR="002E64AA" w:rsidRPr="00B5574D">
        <w:rPr>
          <w:rFonts w:ascii="Times New Roman" w:hAnsi="Times New Roman" w:cs="Times New Roman"/>
          <w:sz w:val="24"/>
          <w:szCs w:val="24"/>
        </w:rPr>
        <w:t>ю</w:t>
      </w:r>
      <w:r w:rsidRPr="00B5574D">
        <w:rPr>
          <w:rFonts w:ascii="Times New Roman" w:hAnsi="Times New Roman" w:cs="Times New Roman"/>
          <w:sz w:val="24"/>
          <w:szCs w:val="24"/>
        </w:rPr>
        <w:t>т</w:t>
      </w:r>
      <w:r w:rsidR="009A05D7">
        <w:rPr>
          <w:rFonts w:ascii="Times New Roman" w:hAnsi="Times New Roman" w:cs="Times New Roman"/>
          <w:sz w:val="24"/>
          <w:szCs w:val="24"/>
        </w:rPr>
        <w:t xml:space="preserve"> </w:t>
      </w:r>
      <w:r w:rsidR="007A7E9D">
        <w:rPr>
          <w:rFonts w:ascii="Times New Roman" w:hAnsi="Times New Roman" w:cs="Times New Roman"/>
          <w:sz w:val="24"/>
          <w:szCs w:val="24"/>
        </w:rPr>
        <w:t>Г</w:t>
      </w:r>
      <w:r w:rsidR="00A3192C" w:rsidRPr="00B5574D">
        <w:rPr>
          <w:rFonts w:ascii="Times New Roman" w:hAnsi="Times New Roman" w:cs="Times New Roman"/>
          <w:sz w:val="24"/>
          <w:szCs w:val="24"/>
        </w:rPr>
        <w:t>осударственное автономное учреждение дополнительного образования Иркутской области «Центр развития дополнительного образования детей» (далее</w:t>
      </w:r>
      <w:r w:rsidR="007A7E9D">
        <w:rPr>
          <w:rFonts w:ascii="Times New Roman" w:hAnsi="Times New Roman" w:cs="Times New Roman"/>
          <w:sz w:val="24"/>
          <w:szCs w:val="24"/>
        </w:rPr>
        <w:t xml:space="preserve"> </w:t>
      </w:r>
      <w:r w:rsidR="00A3192C" w:rsidRPr="00B5574D">
        <w:rPr>
          <w:rFonts w:ascii="Times New Roman" w:hAnsi="Times New Roman" w:cs="Times New Roman"/>
          <w:sz w:val="24"/>
          <w:szCs w:val="24"/>
        </w:rPr>
        <w:t>– ГАУ ДО ИО «Центр развития допол</w:t>
      </w:r>
      <w:r w:rsidR="009A05D7">
        <w:rPr>
          <w:rFonts w:ascii="Times New Roman" w:hAnsi="Times New Roman" w:cs="Times New Roman"/>
          <w:sz w:val="24"/>
          <w:szCs w:val="24"/>
        </w:rPr>
        <w:t xml:space="preserve">нительного образования детей»), </w:t>
      </w:r>
      <w:r w:rsidRPr="00B5574D">
        <w:rPr>
          <w:rFonts w:ascii="Times New Roman" w:hAnsi="Times New Roman" w:cs="Times New Roman"/>
          <w:sz w:val="24"/>
          <w:szCs w:val="24"/>
        </w:rPr>
        <w:t xml:space="preserve">Федерация спортивного туризма Иркутской области, </w:t>
      </w:r>
      <w:r w:rsidR="00B5574D" w:rsidRPr="00B5574D">
        <w:rPr>
          <w:rFonts w:ascii="Times New Roman" w:hAnsi="Times New Roman" w:cs="Times New Roman"/>
          <w:sz w:val="24"/>
          <w:szCs w:val="24"/>
        </w:rPr>
        <w:t>о</w:t>
      </w:r>
      <w:r w:rsidRPr="00B5574D">
        <w:rPr>
          <w:rFonts w:ascii="Times New Roman" w:hAnsi="Times New Roman" w:cs="Times New Roman"/>
          <w:sz w:val="24"/>
          <w:szCs w:val="24"/>
        </w:rPr>
        <w:t>тдел спорта и молодёжной политики управления по социально-культурным вопросам администрации города г. Усолье-Сибирское</w:t>
      </w:r>
      <w:r w:rsidR="00B5574D" w:rsidRPr="00B5574D">
        <w:rPr>
          <w:rFonts w:ascii="Times New Roman" w:hAnsi="Times New Roman" w:cs="Times New Roman"/>
          <w:sz w:val="24"/>
          <w:szCs w:val="24"/>
        </w:rPr>
        <w:t xml:space="preserve">, </w:t>
      </w:r>
      <w:r w:rsidR="00B5574D">
        <w:rPr>
          <w:rFonts w:ascii="Times New Roman" w:hAnsi="Times New Roman" w:cs="Times New Roman"/>
          <w:sz w:val="24"/>
          <w:szCs w:val="24"/>
        </w:rPr>
        <w:t>муниципальное бюджетное учреждение</w:t>
      </w:r>
      <w:r w:rsidR="00B5574D" w:rsidRPr="00F75940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 «Детская юношеская спортивная школа №1»</w:t>
      </w:r>
      <w:r w:rsidR="00B5574D">
        <w:rPr>
          <w:rFonts w:ascii="Times New Roman" w:hAnsi="Times New Roman" w:cs="Times New Roman"/>
          <w:sz w:val="24"/>
          <w:szCs w:val="24"/>
        </w:rPr>
        <w:t xml:space="preserve"> (далее - </w:t>
      </w:r>
      <w:r w:rsidR="00B5574D" w:rsidRPr="00B5574D">
        <w:rPr>
          <w:rFonts w:ascii="Times New Roman" w:hAnsi="Times New Roman" w:cs="Times New Roman"/>
          <w:sz w:val="24"/>
          <w:szCs w:val="24"/>
        </w:rPr>
        <w:t>МБУДО «ДЮСШ №1»)</w:t>
      </w:r>
      <w:r w:rsidR="002E64AA" w:rsidRPr="00B5574D">
        <w:rPr>
          <w:rFonts w:ascii="Times New Roman" w:hAnsi="Times New Roman" w:cs="Times New Roman"/>
          <w:sz w:val="24"/>
          <w:szCs w:val="24"/>
        </w:rPr>
        <w:t>.</w:t>
      </w:r>
    </w:p>
    <w:p w14:paraId="402CE622" w14:textId="51FD5132" w:rsidR="00B5574D" w:rsidRDefault="00A45248" w:rsidP="00C53EF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574D">
        <w:rPr>
          <w:rFonts w:ascii="Times New Roman" w:hAnsi="Times New Roman" w:cs="Times New Roman"/>
          <w:sz w:val="24"/>
          <w:szCs w:val="24"/>
        </w:rPr>
        <w:t>2.2. Непосредственное проведение соревнований возлагается на орган</w:t>
      </w:r>
      <w:r w:rsidR="00B5574D" w:rsidRPr="00B5574D">
        <w:rPr>
          <w:rFonts w:ascii="Times New Roman" w:hAnsi="Times New Roman" w:cs="Times New Roman"/>
          <w:sz w:val="24"/>
          <w:szCs w:val="24"/>
        </w:rPr>
        <w:t>изатор</w:t>
      </w:r>
      <w:r w:rsidR="00B5574D">
        <w:rPr>
          <w:rFonts w:ascii="Times New Roman" w:hAnsi="Times New Roman" w:cs="Times New Roman"/>
          <w:sz w:val="24"/>
          <w:szCs w:val="24"/>
        </w:rPr>
        <w:t>ов</w:t>
      </w:r>
      <w:r w:rsidR="00B5574D" w:rsidRPr="00B5574D">
        <w:rPr>
          <w:rFonts w:ascii="Times New Roman" w:hAnsi="Times New Roman" w:cs="Times New Roman"/>
          <w:sz w:val="24"/>
          <w:szCs w:val="24"/>
        </w:rPr>
        <w:t xml:space="preserve"> соревнований - ГАУ ДО ИО «Центр развития доп</w:t>
      </w:r>
      <w:r w:rsidR="007A7E9D">
        <w:rPr>
          <w:rFonts w:ascii="Times New Roman" w:hAnsi="Times New Roman" w:cs="Times New Roman"/>
          <w:sz w:val="24"/>
          <w:szCs w:val="24"/>
        </w:rPr>
        <w:t>олнительного образования детей»</w:t>
      </w:r>
      <w:r w:rsidR="00A3192C">
        <w:rPr>
          <w:rFonts w:ascii="Times New Roman" w:hAnsi="Times New Roman" w:cs="Times New Roman"/>
          <w:sz w:val="24"/>
          <w:szCs w:val="24"/>
        </w:rPr>
        <w:t xml:space="preserve">, </w:t>
      </w:r>
      <w:r w:rsidR="00A3192C" w:rsidRPr="00B5574D">
        <w:rPr>
          <w:rFonts w:ascii="Times New Roman" w:hAnsi="Times New Roman" w:cs="Times New Roman"/>
          <w:sz w:val="24"/>
          <w:szCs w:val="24"/>
        </w:rPr>
        <w:t xml:space="preserve">Федерацию спортивного туризма Иркутской области </w:t>
      </w:r>
      <w:r w:rsidRPr="00B5574D">
        <w:rPr>
          <w:rFonts w:ascii="Times New Roman" w:hAnsi="Times New Roman" w:cs="Times New Roman"/>
          <w:sz w:val="24"/>
          <w:szCs w:val="24"/>
        </w:rPr>
        <w:t>и МБУДО «ДЮСШ №1»</w:t>
      </w:r>
      <w:r w:rsidR="00B5574D" w:rsidRPr="00B5574D">
        <w:rPr>
          <w:rFonts w:ascii="Times New Roman" w:hAnsi="Times New Roman" w:cs="Times New Roman"/>
          <w:sz w:val="24"/>
          <w:szCs w:val="24"/>
        </w:rPr>
        <w:t>.</w:t>
      </w:r>
    </w:p>
    <w:p w14:paraId="7EAAFB23" w14:textId="77777777" w:rsidR="00B5574D" w:rsidRDefault="00A45248" w:rsidP="00C53EF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574D">
        <w:rPr>
          <w:rFonts w:ascii="Times New Roman" w:hAnsi="Times New Roman" w:cs="Times New Roman"/>
          <w:sz w:val="24"/>
          <w:szCs w:val="24"/>
        </w:rPr>
        <w:t>2.3. Организатор соревнований обеспечивает необходимые условия для проведения соревнований, работу судейской коллегии, награждение победителей и призеров.</w:t>
      </w:r>
    </w:p>
    <w:p w14:paraId="159FD6A1" w14:textId="489CCA42" w:rsidR="00A45248" w:rsidRDefault="00B5574D" w:rsidP="00C53EF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 w:rsidR="00A45248" w:rsidRPr="00B5574D">
        <w:rPr>
          <w:rFonts w:ascii="Times New Roman" w:hAnsi="Times New Roman" w:cs="Times New Roman"/>
          <w:sz w:val="24"/>
          <w:szCs w:val="24"/>
        </w:rPr>
        <w:t xml:space="preserve"> Главный судья – К</w:t>
      </w:r>
      <w:r w:rsidR="0021423B">
        <w:rPr>
          <w:rFonts w:ascii="Times New Roman" w:hAnsi="Times New Roman" w:cs="Times New Roman"/>
          <w:sz w:val="24"/>
          <w:szCs w:val="24"/>
        </w:rPr>
        <w:t xml:space="preserve">олесникова Наталья Юрьевна </w:t>
      </w:r>
      <w:r>
        <w:rPr>
          <w:rFonts w:ascii="Times New Roman" w:hAnsi="Times New Roman" w:cs="Times New Roman"/>
          <w:sz w:val="24"/>
          <w:szCs w:val="24"/>
        </w:rPr>
        <w:t xml:space="preserve">(СС1К, </w:t>
      </w:r>
      <w:proofErr w:type="spellStart"/>
      <w:r>
        <w:rPr>
          <w:rFonts w:ascii="Times New Roman" w:hAnsi="Times New Roman" w:cs="Times New Roman"/>
          <w:sz w:val="24"/>
          <w:szCs w:val="24"/>
        </w:rPr>
        <w:t>г.</w:t>
      </w:r>
      <w:r w:rsidR="0021423B">
        <w:rPr>
          <w:rFonts w:ascii="Times New Roman" w:hAnsi="Times New Roman" w:cs="Times New Roman"/>
          <w:sz w:val="24"/>
          <w:szCs w:val="24"/>
        </w:rPr>
        <w:t>Иркутск</w:t>
      </w:r>
      <w:proofErr w:type="spellEnd"/>
      <w:r w:rsidR="00A45248" w:rsidRPr="00B5574D">
        <w:rPr>
          <w:rFonts w:ascii="Times New Roman" w:hAnsi="Times New Roman" w:cs="Times New Roman"/>
          <w:sz w:val="24"/>
          <w:szCs w:val="24"/>
        </w:rPr>
        <w:t xml:space="preserve">), главный секретарь – </w:t>
      </w:r>
      <w:proofErr w:type="spellStart"/>
      <w:r w:rsidR="00A45248" w:rsidRPr="00B5574D">
        <w:rPr>
          <w:rFonts w:ascii="Times New Roman" w:hAnsi="Times New Roman" w:cs="Times New Roman"/>
          <w:sz w:val="24"/>
          <w:szCs w:val="24"/>
        </w:rPr>
        <w:t>Ярунина</w:t>
      </w:r>
      <w:proofErr w:type="spellEnd"/>
      <w:r w:rsidR="00A45248" w:rsidRPr="00B5574D">
        <w:rPr>
          <w:rFonts w:ascii="Times New Roman" w:hAnsi="Times New Roman" w:cs="Times New Roman"/>
          <w:sz w:val="24"/>
          <w:szCs w:val="24"/>
        </w:rPr>
        <w:t xml:space="preserve"> В.В. (СС1К, </w:t>
      </w:r>
      <w:proofErr w:type="spellStart"/>
      <w:r w:rsidR="00A45248" w:rsidRPr="00B5574D">
        <w:rPr>
          <w:rFonts w:ascii="Times New Roman" w:hAnsi="Times New Roman" w:cs="Times New Roman"/>
          <w:sz w:val="24"/>
          <w:szCs w:val="24"/>
        </w:rPr>
        <w:t>Усольский</w:t>
      </w:r>
      <w:proofErr w:type="spellEnd"/>
      <w:r w:rsidR="00A45248" w:rsidRPr="00B5574D">
        <w:rPr>
          <w:rFonts w:ascii="Times New Roman" w:hAnsi="Times New Roman" w:cs="Times New Roman"/>
          <w:sz w:val="24"/>
          <w:szCs w:val="24"/>
        </w:rPr>
        <w:t xml:space="preserve"> район).</w:t>
      </w:r>
    </w:p>
    <w:p w14:paraId="2BC101F3" w14:textId="5795CE8A" w:rsidR="008778C0" w:rsidRDefault="008778C0" w:rsidP="00C53EF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Pr="00192B2E">
        <w:rPr>
          <w:rFonts w:ascii="Times New Roman" w:eastAsia="Times New Roman" w:hAnsi="Times New Roman" w:cs="Times New Roman"/>
          <w:sz w:val="24"/>
          <w:szCs w:val="24"/>
        </w:rPr>
        <w:t xml:space="preserve">Контакты для справок – </w:t>
      </w:r>
      <w:r w:rsidR="0021423B" w:rsidRPr="00B5574D">
        <w:rPr>
          <w:rFonts w:ascii="Times New Roman" w:hAnsi="Times New Roman" w:cs="Times New Roman"/>
          <w:sz w:val="24"/>
          <w:szCs w:val="24"/>
        </w:rPr>
        <w:t>К</w:t>
      </w:r>
      <w:r w:rsidR="0021423B">
        <w:rPr>
          <w:rFonts w:ascii="Times New Roman" w:hAnsi="Times New Roman" w:cs="Times New Roman"/>
          <w:sz w:val="24"/>
          <w:szCs w:val="24"/>
        </w:rPr>
        <w:t>олесникова Наталья Юрьевна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2B2E">
        <w:rPr>
          <w:rFonts w:ascii="Times New Roman" w:eastAsia="Times New Roman" w:hAnsi="Times New Roman" w:cs="Times New Roman"/>
          <w:sz w:val="24"/>
          <w:szCs w:val="24"/>
        </w:rPr>
        <w:t>(тел. 8</w:t>
      </w: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21423B">
        <w:rPr>
          <w:rFonts w:ascii="Times New Roman" w:eastAsia="Times New Roman" w:hAnsi="Times New Roman" w:cs="Times New Roman"/>
          <w:sz w:val="24"/>
          <w:szCs w:val="24"/>
        </w:rPr>
        <w:t>64225553</w:t>
      </w:r>
      <w:r w:rsidRPr="00192B2E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782FE363" w14:textId="77777777" w:rsidR="000D5828" w:rsidRPr="00B76FF4" w:rsidRDefault="000D5828" w:rsidP="00C53EF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14:paraId="2FF99869" w14:textId="6B1A5EA8" w:rsidR="00A45248" w:rsidRDefault="00A45248" w:rsidP="009A05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5828">
        <w:rPr>
          <w:rFonts w:ascii="Times New Roman" w:hAnsi="Times New Roman" w:cs="Times New Roman"/>
          <w:b/>
          <w:bCs/>
          <w:sz w:val="24"/>
          <w:szCs w:val="24"/>
        </w:rPr>
        <w:t>3. МЕСТО И СРОКИ ПРОВЕДЕНИЯ</w:t>
      </w:r>
    </w:p>
    <w:p w14:paraId="1B087C74" w14:textId="77777777" w:rsidR="00B76FF4" w:rsidRPr="00B76FF4" w:rsidRDefault="00B76FF4" w:rsidP="00C53EF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8"/>
          <w:szCs w:val="8"/>
        </w:rPr>
      </w:pPr>
    </w:p>
    <w:p w14:paraId="32362312" w14:textId="2BEAEF43" w:rsidR="000D5828" w:rsidRPr="00246AC7" w:rsidRDefault="00A45248" w:rsidP="00C53EF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D5828">
        <w:rPr>
          <w:rFonts w:ascii="Times New Roman" w:hAnsi="Times New Roman" w:cs="Times New Roman"/>
          <w:sz w:val="24"/>
          <w:szCs w:val="24"/>
        </w:rPr>
        <w:t xml:space="preserve">3.1. </w:t>
      </w:r>
      <w:r w:rsidRPr="00246AC7">
        <w:rPr>
          <w:rFonts w:ascii="Times New Roman" w:hAnsi="Times New Roman" w:cs="Times New Roman"/>
          <w:sz w:val="24"/>
          <w:szCs w:val="24"/>
        </w:rPr>
        <w:t xml:space="preserve">Соревнования проводятся с </w:t>
      </w:r>
      <w:r w:rsidR="006D64B8" w:rsidRPr="00246AC7">
        <w:rPr>
          <w:rFonts w:ascii="Times New Roman" w:hAnsi="Times New Roman" w:cs="Times New Roman"/>
          <w:sz w:val="24"/>
          <w:szCs w:val="24"/>
        </w:rPr>
        <w:t>12</w:t>
      </w:r>
      <w:r w:rsidRPr="00246AC7">
        <w:rPr>
          <w:rFonts w:ascii="Times New Roman" w:hAnsi="Times New Roman" w:cs="Times New Roman"/>
          <w:sz w:val="24"/>
          <w:szCs w:val="24"/>
        </w:rPr>
        <w:t xml:space="preserve"> по </w:t>
      </w:r>
      <w:r w:rsidR="006D64B8" w:rsidRPr="00246AC7">
        <w:rPr>
          <w:rFonts w:ascii="Times New Roman" w:hAnsi="Times New Roman" w:cs="Times New Roman"/>
          <w:sz w:val="24"/>
          <w:szCs w:val="24"/>
        </w:rPr>
        <w:t>14</w:t>
      </w:r>
      <w:r w:rsidRPr="00246AC7">
        <w:rPr>
          <w:rFonts w:ascii="Times New Roman" w:hAnsi="Times New Roman" w:cs="Times New Roman"/>
          <w:sz w:val="24"/>
          <w:szCs w:val="24"/>
        </w:rPr>
        <w:t xml:space="preserve"> </w:t>
      </w:r>
      <w:r w:rsidR="00104520" w:rsidRPr="00246AC7">
        <w:rPr>
          <w:rFonts w:ascii="Times New Roman" w:hAnsi="Times New Roman" w:cs="Times New Roman"/>
          <w:sz w:val="24"/>
          <w:szCs w:val="24"/>
        </w:rPr>
        <w:t>декабря</w:t>
      </w:r>
      <w:r w:rsidRPr="00246AC7">
        <w:rPr>
          <w:rFonts w:ascii="Times New Roman" w:hAnsi="Times New Roman" w:cs="Times New Roman"/>
          <w:sz w:val="24"/>
          <w:szCs w:val="24"/>
        </w:rPr>
        <w:t xml:space="preserve"> 202</w:t>
      </w:r>
      <w:r w:rsidR="006D64B8" w:rsidRPr="00246AC7">
        <w:rPr>
          <w:rFonts w:ascii="Times New Roman" w:hAnsi="Times New Roman" w:cs="Times New Roman"/>
          <w:sz w:val="24"/>
          <w:szCs w:val="24"/>
        </w:rPr>
        <w:t>5</w:t>
      </w:r>
      <w:r w:rsidRPr="00246AC7">
        <w:rPr>
          <w:rFonts w:ascii="Times New Roman" w:hAnsi="Times New Roman" w:cs="Times New Roman"/>
          <w:sz w:val="24"/>
          <w:szCs w:val="24"/>
        </w:rPr>
        <w:t xml:space="preserve"> года</w:t>
      </w:r>
      <w:r w:rsidR="000D5828" w:rsidRPr="00246AC7">
        <w:rPr>
          <w:rFonts w:ascii="Times New Roman" w:hAnsi="Times New Roman" w:cs="Times New Roman"/>
          <w:sz w:val="24"/>
          <w:szCs w:val="24"/>
        </w:rPr>
        <w:t>.</w:t>
      </w:r>
    </w:p>
    <w:p w14:paraId="077C1569" w14:textId="45C4850E" w:rsidR="00A45248" w:rsidRPr="00246AC7" w:rsidRDefault="00A45248" w:rsidP="00C53EF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46AC7">
        <w:rPr>
          <w:rFonts w:ascii="Times New Roman" w:hAnsi="Times New Roman" w:cs="Times New Roman"/>
          <w:sz w:val="24"/>
          <w:szCs w:val="24"/>
        </w:rPr>
        <w:t xml:space="preserve">3.2. </w:t>
      </w:r>
      <w:r w:rsidR="000D5828" w:rsidRPr="00246AC7">
        <w:rPr>
          <w:rFonts w:ascii="Times New Roman" w:hAnsi="Times New Roman" w:cs="Times New Roman"/>
          <w:sz w:val="24"/>
          <w:szCs w:val="24"/>
        </w:rPr>
        <w:t xml:space="preserve">Место проведения: </w:t>
      </w:r>
      <w:r w:rsidR="0091771C" w:rsidRPr="00246AC7">
        <w:rPr>
          <w:rFonts w:ascii="Times New Roman" w:hAnsi="Times New Roman" w:cs="Times New Roman"/>
          <w:sz w:val="24"/>
          <w:szCs w:val="24"/>
        </w:rPr>
        <w:t>г. Усолье-Сибирское</w:t>
      </w:r>
      <w:r w:rsidR="007A7E9D" w:rsidRPr="00246AC7">
        <w:rPr>
          <w:rFonts w:ascii="Times New Roman" w:hAnsi="Times New Roman" w:cs="Times New Roman"/>
          <w:sz w:val="24"/>
          <w:szCs w:val="24"/>
        </w:rPr>
        <w:t>,</w:t>
      </w:r>
      <w:r w:rsidR="00D6287A" w:rsidRPr="00246AC7">
        <w:rPr>
          <w:rFonts w:ascii="Times New Roman" w:hAnsi="Times New Roman" w:cs="Times New Roman"/>
          <w:sz w:val="24"/>
          <w:szCs w:val="24"/>
        </w:rPr>
        <w:t xml:space="preserve"> проспект Ленинский 68 Б, ФОК.</w:t>
      </w:r>
    </w:p>
    <w:p w14:paraId="713C5159" w14:textId="77777777" w:rsidR="00D77BB1" w:rsidRPr="00B76FF4" w:rsidRDefault="00D77BB1" w:rsidP="00C53EF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16"/>
          <w:szCs w:val="16"/>
        </w:rPr>
      </w:pPr>
    </w:p>
    <w:p w14:paraId="0C310BDD" w14:textId="77777777" w:rsidR="00D77BB1" w:rsidRDefault="00D77BB1" w:rsidP="009A05D7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77BB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 ПРОГРАММА СОРЕВНОВАНИЙ</w:t>
      </w:r>
    </w:p>
    <w:p w14:paraId="64AE040D" w14:textId="77777777" w:rsidR="00B76FF4" w:rsidRPr="00B76FF4" w:rsidRDefault="00B76FF4" w:rsidP="00C53EF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color w:val="000000"/>
          <w:sz w:val="8"/>
          <w:szCs w:val="8"/>
        </w:rPr>
      </w:pPr>
    </w:p>
    <w:p w14:paraId="50A0CC7D" w14:textId="77777777" w:rsidR="00D77BB1" w:rsidRPr="00D77BB1" w:rsidRDefault="00D77BB1" w:rsidP="00C53E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77BB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4.1. </w:t>
      </w:r>
      <w:r w:rsidRPr="00D77BB1">
        <w:rPr>
          <w:rFonts w:ascii="Times New Roman" w:hAnsi="Times New Roman" w:cs="Times New Roman"/>
          <w:color w:val="000000"/>
          <w:sz w:val="24"/>
          <w:szCs w:val="24"/>
        </w:rPr>
        <w:t xml:space="preserve">Согласно разделу 3, часть 7, п. 2.6 Правил: </w:t>
      </w:r>
      <w:r w:rsidRPr="00D77BB1">
        <w:rPr>
          <w:rFonts w:ascii="Times New Roman" w:hAnsi="Times New Roman" w:cs="Times New Roman"/>
          <w:sz w:val="24"/>
          <w:szCs w:val="24"/>
        </w:rPr>
        <w:t>спортсмены возрастных групп «мальчики/девочки», «юноши/девушки», «юниоры/юниорки» имеют право принимать участие в следующей старшей возрастной группе. Спортсмены старшей возрастной группы не имеют права участвовать в соревнованиях в младших возрастных группах.</w:t>
      </w:r>
    </w:p>
    <w:p w14:paraId="69FF7DD6" w14:textId="71DA3714" w:rsidR="00D77BB1" w:rsidRPr="00D77BB1" w:rsidRDefault="00D77BB1" w:rsidP="00C53E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D77BB1" w:rsidRPr="00D77BB1" w:rsidSect="00553A6B">
          <w:pgSz w:w="11906" w:h="16838"/>
          <w:pgMar w:top="851" w:right="707" w:bottom="426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4.2.</w:t>
      </w:r>
    </w:p>
    <w:tbl>
      <w:tblPr>
        <w:tblStyle w:val="a3"/>
        <w:tblW w:w="15372" w:type="dxa"/>
        <w:tblLayout w:type="fixed"/>
        <w:tblLook w:val="04A0" w:firstRow="1" w:lastRow="0" w:firstColumn="1" w:lastColumn="0" w:noHBand="0" w:noVBand="1"/>
      </w:tblPr>
      <w:tblGrid>
        <w:gridCol w:w="421"/>
        <w:gridCol w:w="567"/>
        <w:gridCol w:w="567"/>
        <w:gridCol w:w="708"/>
        <w:gridCol w:w="567"/>
        <w:gridCol w:w="567"/>
        <w:gridCol w:w="567"/>
        <w:gridCol w:w="709"/>
        <w:gridCol w:w="709"/>
        <w:gridCol w:w="2645"/>
        <w:gridCol w:w="1296"/>
        <w:gridCol w:w="3146"/>
        <w:gridCol w:w="506"/>
        <w:gridCol w:w="1577"/>
        <w:gridCol w:w="820"/>
      </w:tblGrid>
      <w:tr w:rsidR="00A45248" w:rsidRPr="00D77BB1" w14:paraId="5A666F02" w14:textId="77777777" w:rsidTr="00C42C48">
        <w:trPr>
          <w:cantSplit/>
          <w:trHeight w:val="337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41686A7" w14:textId="77777777" w:rsidR="00A45248" w:rsidRPr="00D77BB1" w:rsidRDefault="00A45248" w:rsidP="00C42C48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77B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F38770F" w14:textId="77777777" w:rsidR="00A45248" w:rsidRPr="00D77BB1" w:rsidRDefault="00A45248" w:rsidP="00512EC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77BB1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43C2B62" w14:textId="77777777" w:rsidR="00A45248" w:rsidRPr="00D77BB1" w:rsidRDefault="00A45248" w:rsidP="00512EC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77BB1">
              <w:rPr>
                <w:rFonts w:ascii="Times New Roman" w:hAnsi="Times New Roman" w:cs="Times New Roman"/>
                <w:sz w:val="24"/>
                <w:szCs w:val="24"/>
              </w:rPr>
              <w:t>Характер подведения итогов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358F32B" w14:textId="77777777" w:rsidR="00A45248" w:rsidRPr="00D77BB1" w:rsidRDefault="00A45248" w:rsidP="00512EC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77BB1">
              <w:rPr>
                <w:rFonts w:ascii="Times New Roman" w:hAnsi="Times New Roman" w:cs="Times New Roman"/>
                <w:sz w:val="24"/>
                <w:szCs w:val="24"/>
              </w:rPr>
              <w:t>Планируемое количество участников (чел.)</w:t>
            </w: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7584AC" w14:textId="77777777" w:rsidR="00A45248" w:rsidRPr="00D77BB1" w:rsidRDefault="00A45248" w:rsidP="0051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BB1">
              <w:rPr>
                <w:rFonts w:ascii="Times New Roman" w:hAnsi="Times New Roman" w:cs="Times New Roman"/>
                <w:sz w:val="24"/>
                <w:szCs w:val="24"/>
              </w:rPr>
              <w:t>Составы команд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56FA255" w14:textId="77777777" w:rsidR="00A45248" w:rsidRPr="00D77BB1" w:rsidRDefault="00A45248" w:rsidP="00512EC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77BB1">
              <w:rPr>
                <w:rFonts w:ascii="Times New Roman" w:hAnsi="Times New Roman" w:cs="Times New Roman"/>
                <w:sz w:val="24"/>
                <w:szCs w:val="24"/>
              </w:rPr>
              <w:t>Квалификация спортсменов (спорт. разряд) не ниже</w:t>
            </w:r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6B38DA4" w14:textId="77777777" w:rsidR="00A45248" w:rsidRPr="00D77BB1" w:rsidRDefault="00A45248" w:rsidP="00D77BB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BB1">
              <w:rPr>
                <w:rFonts w:ascii="Times New Roman" w:hAnsi="Times New Roman" w:cs="Times New Roman"/>
                <w:sz w:val="24"/>
                <w:szCs w:val="24"/>
              </w:rPr>
              <w:t>Группы участников по полу и возрасту в соответствии с ЕВСК</w:t>
            </w:r>
          </w:p>
        </w:tc>
        <w:tc>
          <w:tcPr>
            <w:tcW w:w="7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DA2AC" w14:textId="77777777" w:rsidR="00A45248" w:rsidRPr="00D77BB1" w:rsidRDefault="00A45248" w:rsidP="00B63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BB1">
              <w:rPr>
                <w:rFonts w:ascii="Times New Roman" w:hAnsi="Times New Roman" w:cs="Times New Roman"/>
                <w:sz w:val="24"/>
                <w:szCs w:val="24"/>
              </w:rPr>
              <w:t>Программа спортивного соревнования</w:t>
            </w:r>
          </w:p>
        </w:tc>
      </w:tr>
      <w:tr w:rsidR="00A45248" w:rsidRPr="00D77BB1" w14:paraId="33AC3E10" w14:textId="77777777" w:rsidTr="00595B2C">
        <w:trPr>
          <w:cantSplit/>
          <w:trHeight w:val="272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D875B" w14:textId="77777777" w:rsidR="00A45248" w:rsidRPr="00D77BB1" w:rsidRDefault="00A45248" w:rsidP="00B63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E698D" w14:textId="77777777" w:rsidR="00A45248" w:rsidRPr="00D77BB1" w:rsidRDefault="00A45248" w:rsidP="00512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4289A" w14:textId="77777777" w:rsidR="00A45248" w:rsidRPr="00D77BB1" w:rsidRDefault="00A45248" w:rsidP="00512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688BD" w14:textId="77777777" w:rsidR="00A45248" w:rsidRPr="00D77BB1" w:rsidRDefault="00A45248" w:rsidP="00512E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328B0F9" w14:textId="77777777" w:rsidR="00A45248" w:rsidRPr="00D77BB1" w:rsidRDefault="00A45248" w:rsidP="00512EC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77BB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A131A" w14:textId="77777777" w:rsidR="00A45248" w:rsidRPr="00D77BB1" w:rsidRDefault="00A45248" w:rsidP="0051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BB1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5BB3B3" w14:textId="77777777" w:rsidR="00A45248" w:rsidRPr="00D77BB1" w:rsidRDefault="00A45248" w:rsidP="0051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9990A" w14:textId="77777777" w:rsidR="00A45248" w:rsidRPr="00D77BB1" w:rsidRDefault="00A45248" w:rsidP="00B63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2410B9F" w14:textId="77777777" w:rsidR="00A45248" w:rsidRPr="00D77BB1" w:rsidRDefault="00A45248" w:rsidP="00B630E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77BB1">
              <w:rPr>
                <w:rFonts w:ascii="Times New Roman" w:hAnsi="Times New Roman" w:cs="Times New Roman"/>
                <w:sz w:val="24"/>
                <w:szCs w:val="24"/>
              </w:rPr>
              <w:t xml:space="preserve">Сроки проведения в </w:t>
            </w:r>
            <w:proofErr w:type="spellStart"/>
            <w:r w:rsidRPr="00D77BB1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D77BB1">
              <w:rPr>
                <w:rFonts w:ascii="Times New Roman" w:hAnsi="Times New Roman" w:cs="Times New Roman"/>
                <w:sz w:val="24"/>
                <w:szCs w:val="24"/>
              </w:rPr>
              <w:t>. дата приезда и дата отъезда</w:t>
            </w:r>
          </w:p>
        </w:tc>
        <w:tc>
          <w:tcPr>
            <w:tcW w:w="3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4679753" w14:textId="77777777" w:rsidR="00A45248" w:rsidRPr="00D77BB1" w:rsidRDefault="00A45248" w:rsidP="00D77BB1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BB1">
              <w:rPr>
                <w:rFonts w:ascii="Times New Roman" w:hAnsi="Times New Roman" w:cs="Times New Roman"/>
                <w:sz w:val="24"/>
                <w:szCs w:val="24"/>
              </w:rPr>
              <w:t>Наименование спортивной дисциплины (в соответствии с ВРВС)</w:t>
            </w:r>
          </w:p>
        </w:tc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5250659" w14:textId="77777777" w:rsidR="00A45248" w:rsidRPr="00D77BB1" w:rsidRDefault="00A45248" w:rsidP="00B630E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77BB1">
              <w:rPr>
                <w:rFonts w:ascii="Times New Roman" w:hAnsi="Times New Roman" w:cs="Times New Roman"/>
                <w:sz w:val="24"/>
                <w:szCs w:val="24"/>
              </w:rPr>
              <w:t>Класс дистанции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87161D7" w14:textId="77777777" w:rsidR="00A45248" w:rsidRPr="00D77BB1" w:rsidRDefault="00A45248" w:rsidP="00B630E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77BB1">
              <w:rPr>
                <w:rFonts w:ascii="Times New Roman" w:hAnsi="Times New Roman" w:cs="Times New Roman"/>
                <w:sz w:val="24"/>
                <w:szCs w:val="24"/>
              </w:rPr>
              <w:t>Номер-код спортивной дисциплины (в соответствии с ВРВС)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0C36953" w14:textId="77777777" w:rsidR="00A45248" w:rsidRPr="00D77BB1" w:rsidRDefault="00A45248" w:rsidP="00B630E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77BB1">
              <w:rPr>
                <w:rFonts w:ascii="Times New Roman" w:hAnsi="Times New Roman" w:cs="Times New Roman"/>
                <w:sz w:val="24"/>
                <w:szCs w:val="24"/>
              </w:rPr>
              <w:t>Кол-во видов программы, кол-во грамот</w:t>
            </w:r>
          </w:p>
        </w:tc>
      </w:tr>
      <w:tr w:rsidR="00A45248" w:rsidRPr="00D77BB1" w14:paraId="36DA4DF1" w14:textId="77777777" w:rsidTr="00595B2C">
        <w:trPr>
          <w:cantSplit/>
          <w:trHeight w:val="4487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5CC64" w14:textId="77777777" w:rsidR="00A45248" w:rsidRPr="00D77BB1" w:rsidRDefault="00A45248" w:rsidP="00B63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F1DB4" w14:textId="77777777" w:rsidR="00A45248" w:rsidRPr="00D77BB1" w:rsidRDefault="00A45248" w:rsidP="00B63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34229" w14:textId="77777777" w:rsidR="00A45248" w:rsidRPr="00D77BB1" w:rsidRDefault="00A45248" w:rsidP="00B63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DC21C" w14:textId="77777777" w:rsidR="00A45248" w:rsidRPr="00D77BB1" w:rsidRDefault="00A45248" w:rsidP="00B63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C9440" w14:textId="77777777" w:rsidR="00A45248" w:rsidRPr="00D77BB1" w:rsidRDefault="00A45248" w:rsidP="00B63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FE01A43" w14:textId="77777777" w:rsidR="00A45248" w:rsidRPr="00D77BB1" w:rsidRDefault="00A45248" w:rsidP="00512EC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77BB1">
              <w:rPr>
                <w:rFonts w:ascii="Times New Roman" w:hAnsi="Times New Roman" w:cs="Times New Roman"/>
                <w:sz w:val="24"/>
                <w:szCs w:val="24"/>
              </w:rPr>
              <w:t>Спортсменов (муж. /жен.)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35C7354" w14:textId="77777777" w:rsidR="00A45248" w:rsidRPr="00D77BB1" w:rsidRDefault="00A45248" w:rsidP="00512EC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77BB1">
              <w:rPr>
                <w:rFonts w:ascii="Times New Roman" w:hAnsi="Times New Roman" w:cs="Times New Roman"/>
                <w:sz w:val="24"/>
                <w:szCs w:val="24"/>
              </w:rPr>
              <w:t>тренеров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CC12214" w14:textId="77777777" w:rsidR="00A45248" w:rsidRPr="00D77BB1" w:rsidRDefault="00A45248" w:rsidP="00512EC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D77BB1">
              <w:rPr>
                <w:rFonts w:ascii="Times New Roman" w:hAnsi="Times New Roman" w:cs="Times New Roman"/>
                <w:sz w:val="24"/>
                <w:szCs w:val="24"/>
              </w:rPr>
              <w:t>Спортивных судей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451475" w14:textId="77777777" w:rsidR="00A45248" w:rsidRPr="00D77BB1" w:rsidRDefault="00A45248" w:rsidP="00512E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EB960" w14:textId="77777777" w:rsidR="00A45248" w:rsidRPr="00D77BB1" w:rsidRDefault="00A45248" w:rsidP="00B63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A6ECB" w14:textId="77777777" w:rsidR="00A45248" w:rsidRPr="00D77BB1" w:rsidRDefault="00A45248" w:rsidP="00B63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93033" w14:textId="77777777" w:rsidR="00A45248" w:rsidRPr="00D77BB1" w:rsidRDefault="00A45248" w:rsidP="00B63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ACED1" w14:textId="77777777" w:rsidR="00A45248" w:rsidRPr="00D77BB1" w:rsidRDefault="00A45248" w:rsidP="00B63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D3445" w14:textId="77777777" w:rsidR="00A45248" w:rsidRPr="00D77BB1" w:rsidRDefault="00A45248" w:rsidP="00B63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AF6CA" w14:textId="77777777" w:rsidR="00A45248" w:rsidRPr="00D77BB1" w:rsidRDefault="00A45248" w:rsidP="00B63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248" w:rsidRPr="00D77BB1" w14:paraId="3F4CDD86" w14:textId="77777777" w:rsidTr="00595B2C">
        <w:trPr>
          <w:trHeight w:val="25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CF6FB" w14:textId="77777777" w:rsidR="00A45248" w:rsidRPr="00D77BB1" w:rsidRDefault="00A45248" w:rsidP="00B63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B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BFE15" w14:textId="77777777" w:rsidR="00A45248" w:rsidRPr="00D77BB1" w:rsidRDefault="00A45248" w:rsidP="00B63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B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F520E" w14:textId="77777777" w:rsidR="00A45248" w:rsidRPr="00D77BB1" w:rsidRDefault="00A45248" w:rsidP="00B63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B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BC89C" w14:textId="77777777" w:rsidR="00A45248" w:rsidRPr="00D77BB1" w:rsidRDefault="00A45248" w:rsidP="00B63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BB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C0D99" w14:textId="77777777" w:rsidR="00A45248" w:rsidRPr="00D77BB1" w:rsidRDefault="00A45248" w:rsidP="00B63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B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2630D" w14:textId="77777777" w:rsidR="00A45248" w:rsidRPr="00D77BB1" w:rsidRDefault="00A45248" w:rsidP="00B63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B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EB39A" w14:textId="77777777" w:rsidR="00A45248" w:rsidRPr="00D77BB1" w:rsidRDefault="00A45248" w:rsidP="00B63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B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CF887" w14:textId="77777777" w:rsidR="00A45248" w:rsidRPr="00D77BB1" w:rsidRDefault="00A45248" w:rsidP="00B63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B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74E39" w14:textId="77777777" w:rsidR="00A45248" w:rsidRPr="00D77BB1" w:rsidRDefault="00A45248" w:rsidP="00B63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B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0D23A" w14:textId="77777777" w:rsidR="00A45248" w:rsidRPr="00D77BB1" w:rsidRDefault="00A45248" w:rsidP="00B63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B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DB5BD" w14:textId="77777777" w:rsidR="00A45248" w:rsidRPr="00D77BB1" w:rsidRDefault="00A45248" w:rsidP="00B63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B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1F61D" w14:textId="77777777" w:rsidR="00A45248" w:rsidRPr="00D77BB1" w:rsidRDefault="00A45248" w:rsidP="00B63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B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BAA4D" w14:textId="77777777" w:rsidR="00A45248" w:rsidRPr="00D77BB1" w:rsidRDefault="00A45248" w:rsidP="00B63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BB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117DF" w14:textId="77777777" w:rsidR="00A45248" w:rsidRPr="00D77BB1" w:rsidRDefault="00A45248" w:rsidP="00B63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BB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DC64B" w14:textId="77777777" w:rsidR="00A45248" w:rsidRPr="00D77BB1" w:rsidRDefault="00A45248" w:rsidP="00B630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BB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146E0" w:rsidRPr="00D77BB1" w14:paraId="03F4304B" w14:textId="77777777" w:rsidTr="00BE473E">
        <w:trPr>
          <w:trHeight w:val="251"/>
        </w:trPr>
        <w:tc>
          <w:tcPr>
            <w:tcW w:w="8027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489004" w14:textId="77777777" w:rsidR="00C146E0" w:rsidRPr="00D77BB1" w:rsidRDefault="00C146E0" w:rsidP="002C35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C9CDA2" w14:textId="5C84763E" w:rsidR="00C146E0" w:rsidRPr="00D77BB1" w:rsidRDefault="00C146E0" w:rsidP="00D62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D77BB1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6E4CB" w14:textId="3E3CD371" w:rsidR="00C146E0" w:rsidRPr="00D77BB1" w:rsidRDefault="00C146E0" w:rsidP="00192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7BB1">
              <w:rPr>
                <w:rFonts w:ascii="Times New Roman" w:hAnsi="Times New Roman" w:cs="Times New Roman"/>
                <w:sz w:val="24"/>
                <w:szCs w:val="24"/>
              </w:rPr>
              <w:t>День приезда, официальная тренировка, комиссия по допуску</w:t>
            </w:r>
          </w:p>
        </w:tc>
      </w:tr>
      <w:tr w:rsidR="002C609F" w:rsidRPr="00D77BB1" w14:paraId="4B562440" w14:textId="77777777" w:rsidTr="00D6287A">
        <w:trPr>
          <w:trHeight w:val="511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2DB32F4" w14:textId="771BDBE6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B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7837B13" w14:textId="74401159" w:rsidR="002C609F" w:rsidRPr="00D77BB1" w:rsidRDefault="00D6287A" w:rsidP="00D6287A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Усолье Сибирское,  ФОК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B0FF146" w14:textId="2009F26D" w:rsidR="002C609F" w:rsidRPr="00D77BB1" w:rsidRDefault="00C146E0" w:rsidP="00C146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37319A9" w14:textId="77777777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BB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  <w:p w14:paraId="3ED2CA2F" w14:textId="6743673E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536199E" w14:textId="706DB7A7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BB1">
              <w:rPr>
                <w:rFonts w:ascii="Times New Roman" w:hAnsi="Times New Roman" w:cs="Times New Roman"/>
                <w:sz w:val="24"/>
                <w:szCs w:val="24"/>
              </w:rPr>
              <w:t>Не ограничено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B18EC4C" w14:textId="3C2B6CE4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BB1">
              <w:rPr>
                <w:rFonts w:ascii="Times New Roman" w:hAnsi="Times New Roman" w:cs="Times New Roman"/>
                <w:sz w:val="24"/>
                <w:szCs w:val="24"/>
              </w:rPr>
              <w:t>Не ограничено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6CDF57" w14:textId="6E0E6E1A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B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1B78E9" w14:textId="73FA67CB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B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80418D" w14:textId="0AFF2BC5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BB1">
              <w:rPr>
                <w:rFonts w:ascii="Times New Roman" w:hAnsi="Times New Roman" w:cs="Times New Roman"/>
                <w:sz w:val="24"/>
                <w:szCs w:val="24"/>
              </w:rPr>
              <w:t>3 (1 юн)</w:t>
            </w:r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0D30328" w14:textId="0917CB74" w:rsidR="002C609F" w:rsidRDefault="0042563A" w:rsidP="00D628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</w:t>
            </w:r>
            <w:r w:rsidR="00D6287A">
              <w:rPr>
                <w:rFonts w:ascii="Times New Roman" w:hAnsi="Times New Roman" w:cs="Times New Roman"/>
                <w:sz w:val="24"/>
                <w:szCs w:val="24"/>
              </w:rPr>
              <w:t>иоры/юниорки</w:t>
            </w:r>
          </w:p>
          <w:p w14:paraId="5814C99B" w14:textId="6C9C5CCF" w:rsidR="0042563A" w:rsidRPr="00D77BB1" w:rsidRDefault="0042563A" w:rsidP="00246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16-21 лет</w:t>
            </w:r>
            <w:r w:rsidR="00246AC7">
              <w:rPr>
                <w:rFonts w:ascii="Times New Roman" w:hAnsi="Times New Roman" w:cs="Times New Roman"/>
                <w:sz w:val="24"/>
                <w:szCs w:val="24"/>
              </w:rPr>
              <w:t xml:space="preserve"> (с допуском 2010-2011 г.р.)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873386" w14:textId="213AAD6B" w:rsidR="002C609F" w:rsidRPr="00D77BB1" w:rsidRDefault="0042563A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C609F" w:rsidRPr="00D77BB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2C60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6287A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06AF4" w14:textId="7ADA3D83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BB1">
              <w:rPr>
                <w:rFonts w:ascii="Times New Roman" w:hAnsi="Times New Roman" w:cs="Times New Roman"/>
                <w:sz w:val="24"/>
                <w:szCs w:val="24"/>
              </w:rPr>
              <w:t>Дистанция-пешеходная-связка</w:t>
            </w:r>
          </w:p>
        </w:tc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A3F339" w14:textId="33830F78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B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6B0B7" w14:textId="4233ADE7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BB1">
              <w:rPr>
                <w:rFonts w:ascii="Times New Roman" w:hAnsi="Times New Roman" w:cs="Times New Roman"/>
                <w:sz w:val="24"/>
                <w:szCs w:val="24"/>
              </w:rPr>
              <w:t>0840241811Я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6429B" w14:textId="4A510409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BB1">
              <w:rPr>
                <w:rFonts w:ascii="Times New Roman" w:hAnsi="Times New Roman" w:cs="Times New Roman"/>
                <w:sz w:val="24"/>
                <w:szCs w:val="24"/>
              </w:rPr>
              <w:t>2/12</w:t>
            </w:r>
          </w:p>
        </w:tc>
      </w:tr>
      <w:tr w:rsidR="002C609F" w:rsidRPr="00D77BB1" w14:paraId="658FC87A" w14:textId="77777777" w:rsidTr="002C609F">
        <w:trPr>
          <w:trHeight w:val="251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F86A3A" w14:textId="39D821B5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011B24" w14:textId="77777777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7B151D" w14:textId="77777777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E5B5A1" w14:textId="77777777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75AEE5" w14:textId="0CF5821C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C32CA8" w14:textId="31667E82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94FBFB" w14:textId="19897298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938296" w14:textId="77777777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EC75FC" w14:textId="6C110531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7720A2" w14:textId="2E5C05DD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2BC9C2" w14:textId="1DC899FD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7E852" w14:textId="02A0C135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BB1">
              <w:rPr>
                <w:rFonts w:ascii="Times New Roman" w:hAnsi="Times New Roman" w:cs="Times New Roman"/>
                <w:sz w:val="24"/>
                <w:szCs w:val="24"/>
              </w:rPr>
              <w:t>Дистанция-пешеходная-группа</w:t>
            </w:r>
          </w:p>
        </w:tc>
        <w:tc>
          <w:tcPr>
            <w:tcW w:w="5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C8919E" w14:textId="6C36E1B0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72FBD" w14:textId="53A34538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BB1">
              <w:rPr>
                <w:rFonts w:ascii="Times New Roman" w:hAnsi="Times New Roman" w:cs="Times New Roman"/>
                <w:sz w:val="24"/>
                <w:szCs w:val="24"/>
              </w:rPr>
              <w:t>0840251811Я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F6197" w14:textId="7E5016F0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BB1"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</w:tr>
      <w:tr w:rsidR="002C609F" w:rsidRPr="00D77BB1" w14:paraId="79132B54" w14:textId="77777777" w:rsidTr="002C609F">
        <w:trPr>
          <w:trHeight w:val="251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0ADC5E" w14:textId="75A4BF7F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132B28" w14:textId="77777777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6B6BFC" w14:textId="77777777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1A5CD8" w14:textId="77777777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688A16" w14:textId="0FE5A0D4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8629A3" w14:textId="7E28F45E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F81C2C" w14:textId="67AFC401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5D8DAD" w14:textId="77777777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D5A115" w14:textId="2B644761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917A39" w14:textId="1B59CD53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9D25" w14:textId="14D8750D" w:rsidR="002C609F" w:rsidRPr="00D77BB1" w:rsidRDefault="0042563A" w:rsidP="00425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C609F" w:rsidRPr="00D77BB1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B765F" w14:textId="4A7EEEEC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BB1">
              <w:rPr>
                <w:rFonts w:ascii="Times New Roman" w:hAnsi="Times New Roman" w:cs="Times New Roman"/>
                <w:sz w:val="24"/>
                <w:szCs w:val="24"/>
              </w:rPr>
              <w:t>Дистанция-пешеходная</w:t>
            </w:r>
          </w:p>
        </w:tc>
        <w:tc>
          <w:tcPr>
            <w:tcW w:w="5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903DD" w14:textId="1F83A755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5F799" w14:textId="39A34811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BB1">
              <w:rPr>
                <w:rFonts w:ascii="Times New Roman" w:hAnsi="Times New Roman" w:cs="Times New Roman"/>
                <w:sz w:val="24"/>
                <w:szCs w:val="24"/>
              </w:rPr>
              <w:t>0840091811Я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878E7" w14:textId="211499C6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BB1">
              <w:rPr>
                <w:rFonts w:ascii="Times New Roman" w:hAnsi="Times New Roman" w:cs="Times New Roman"/>
                <w:sz w:val="24"/>
                <w:szCs w:val="24"/>
              </w:rPr>
              <w:t>2/6</w:t>
            </w:r>
          </w:p>
        </w:tc>
      </w:tr>
      <w:tr w:rsidR="002C609F" w:rsidRPr="00D77BB1" w14:paraId="5662AE41" w14:textId="77777777" w:rsidTr="002C609F">
        <w:trPr>
          <w:trHeight w:val="251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7227A1" w14:textId="5CB2985A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6CC2DDC" w14:textId="36F838BD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207FD34" w14:textId="68FD3DF8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7899B24" w14:textId="1FDCAF0F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5119975" w14:textId="599721D6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F38EE21" w14:textId="4042CF26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142C8C" w14:textId="204D319E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FDD86B" w14:textId="2E2BAD44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B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15783B" w14:textId="0ED6A468" w:rsidR="002C609F" w:rsidRPr="00D77BB1" w:rsidRDefault="0042563A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б/р</w:t>
            </w:r>
          </w:p>
        </w:tc>
        <w:tc>
          <w:tcPr>
            <w:tcW w:w="264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288D4C" w14:textId="17E3FECF" w:rsidR="002C609F" w:rsidRPr="00C146E0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6E0">
              <w:rPr>
                <w:rFonts w:ascii="Times New Roman" w:hAnsi="Times New Roman" w:cs="Times New Roman"/>
                <w:sz w:val="24"/>
                <w:szCs w:val="24"/>
              </w:rPr>
              <w:t>Юноши/девушки</w:t>
            </w:r>
          </w:p>
          <w:p w14:paraId="07B238DE" w14:textId="4CB04133" w:rsidR="002C609F" w:rsidRPr="00C146E0" w:rsidRDefault="002C609F" w:rsidP="00246A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6E0">
              <w:rPr>
                <w:rFonts w:ascii="Times New Roman" w:hAnsi="Times New Roman" w:cs="Times New Roman"/>
                <w:sz w:val="24"/>
                <w:szCs w:val="24"/>
              </w:rPr>
              <w:t>14-15 лет</w:t>
            </w:r>
            <w:r w:rsidR="00246AC7">
              <w:rPr>
                <w:rFonts w:ascii="Times New Roman" w:hAnsi="Times New Roman" w:cs="Times New Roman"/>
                <w:sz w:val="24"/>
                <w:szCs w:val="24"/>
              </w:rPr>
              <w:t xml:space="preserve"> (с допуском 2013-2015 г.р.)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3C506C" w14:textId="186C15E4" w:rsidR="002C609F" w:rsidRPr="00C146E0" w:rsidRDefault="0042563A" w:rsidP="00425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6E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2C609F" w:rsidRPr="00C146E0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Pr="00C146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62CC8" w14:textId="3C3E5803" w:rsidR="002C609F" w:rsidRPr="00C146E0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6E0">
              <w:rPr>
                <w:rFonts w:ascii="Times New Roman" w:hAnsi="Times New Roman" w:cs="Times New Roman"/>
                <w:sz w:val="24"/>
                <w:szCs w:val="24"/>
              </w:rPr>
              <w:t>Дистанция-пешеходная-связка</w:t>
            </w:r>
          </w:p>
        </w:tc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50BD90" w14:textId="6029DB30" w:rsidR="002C609F" w:rsidRPr="00C146E0" w:rsidRDefault="0042563A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6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50D09" w14:textId="41A2865A" w:rsidR="002C609F" w:rsidRPr="00C146E0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6E0">
              <w:rPr>
                <w:rFonts w:ascii="Times New Roman" w:hAnsi="Times New Roman" w:cs="Times New Roman"/>
                <w:sz w:val="24"/>
                <w:szCs w:val="24"/>
              </w:rPr>
              <w:t>0840241811Я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1F64D" w14:textId="501EF92A" w:rsidR="002C609F" w:rsidRPr="00C146E0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6E0">
              <w:rPr>
                <w:rFonts w:ascii="Times New Roman" w:hAnsi="Times New Roman" w:cs="Times New Roman"/>
                <w:sz w:val="24"/>
                <w:szCs w:val="24"/>
              </w:rPr>
              <w:t>2/12</w:t>
            </w:r>
          </w:p>
        </w:tc>
      </w:tr>
      <w:tr w:rsidR="002C609F" w:rsidRPr="00D77BB1" w14:paraId="47982BC0" w14:textId="77777777" w:rsidTr="002C609F">
        <w:trPr>
          <w:trHeight w:val="251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A63375" w14:textId="1B27C76B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141012" w14:textId="77777777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B95F61" w14:textId="77777777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8CC1BC" w14:textId="77777777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F13DA8" w14:textId="346551B1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D7599C" w14:textId="6D6AFA6F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9567A7" w14:textId="23F744E0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B62B11" w14:textId="77777777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81BF6F" w14:textId="22FC108F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99CBC2" w14:textId="45F532A1" w:rsidR="002C609F" w:rsidRPr="00C146E0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2AA16C" w14:textId="678AA517" w:rsidR="002C609F" w:rsidRPr="00C146E0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FA52B" w14:textId="042CE043" w:rsidR="002C609F" w:rsidRPr="00C146E0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6E0">
              <w:rPr>
                <w:rFonts w:ascii="Times New Roman" w:hAnsi="Times New Roman" w:cs="Times New Roman"/>
                <w:sz w:val="24"/>
                <w:szCs w:val="24"/>
              </w:rPr>
              <w:t>Дистанция-пешеходная-группа</w:t>
            </w:r>
          </w:p>
        </w:tc>
        <w:tc>
          <w:tcPr>
            <w:tcW w:w="5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F0430E" w14:textId="4E667CCD" w:rsidR="002C609F" w:rsidRPr="00C146E0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94128" w14:textId="13090297" w:rsidR="002C609F" w:rsidRPr="00C146E0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6E0">
              <w:rPr>
                <w:rFonts w:ascii="Times New Roman" w:hAnsi="Times New Roman" w:cs="Times New Roman"/>
                <w:sz w:val="24"/>
                <w:szCs w:val="24"/>
              </w:rPr>
              <w:t>0840251811Я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589E7" w14:textId="71A990A8" w:rsidR="002C609F" w:rsidRPr="00C146E0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6E0"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</w:tr>
      <w:tr w:rsidR="002C609F" w:rsidRPr="00D77BB1" w14:paraId="418B93B5" w14:textId="77777777" w:rsidTr="002C609F">
        <w:trPr>
          <w:trHeight w:val="251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D32D82" w14:textId="68DA4380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4B3CC9" w14:textId="77777777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67CC0D" w14:textId="77777777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0BF12E" w14:textId="77777777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303F1C" w14:textId="30514119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F2075D" w14:textId="07CE6334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114DBB" w14:textId="4C0D87E5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DFDBB2" w14:textId="77777777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76DF7D" w14:textId="7B678AF8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687017" w14:textId="6AA421A1" w:rsidR="002C609F" w:rsidRPr="00C146E0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0E63D" w14:textId="68DC2DB5" w:rsidR="002C609F" w:rsidRPr="00C146E0" w:rsidRDefault="0042563A" w:rsidP="00425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6E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2C609F" w:rsidRPr="00C146E0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Pr="00C146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DA1BA" w14:textId="406A7064" w:rsidR="002C609F" w:rsidRPr="00C146E0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6E0">
              <w:rPr>
                <w:rFonts w:ascii="Times New Roman" w:hAnsi="Times New Roman" w:cs="Times New Roman"/>
                <w:sz w:val="24"/>
                <w:szCs w:val="24"/>
              </w:rPr>
              <w:t>Дистанция-пешеходная</w:t>
            </w:r>
          </w:p>
        </w:tc>
        <w:tc>
          <w:tcPr>
            <w:tcW w:w="5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2482B" w14:textId="4CCEA175" w:rsidR="002C609F" w:rsidRPr="00C146E0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76D2B" w14:textId="5BB510CD" w:rsidR="002C609F" w:rsidRPr="00C146E0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6E0">
              <w:rPr>
                <w:rFonts w:ascii="Times New Roman" w:hAnsi="Times New Roman" w:cs="Times New Roman"/>
                <w:sz w:val="24"/>
                <w:szCs w:val="24"/>
              </w:rPr>
              <w:t>0840091811Я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3D267" w14:textId="4F49ACD4" w:rsidR="002C609F" w:rsidRPr="00C146E0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6E0">
              <w:rPr>
                <w:rFonts w:ascii="Times New Roman" w:hAnsi="Times New Roman" w:cs="Times New Roman"/>
                <w:sz w:val="24"/>
                <w:szCs w:val="24"/>
              </w:rPr>
              <w:t>2/6</w:t>
            </w:r>
          </w:p>
        </w:tc>
      </w:tr>
      <w:tr w:rsidR="002C609F" w:rsidRPr="00D77BB1" w14:paraId="56733F61" w14:textId="77777777" w:rsidTr="002C609F">
        <w:trPr>
          <w:trHeight w:val="251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9D9C1D" w14:textId="76C2C4A0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627AE544" w14:textId="7D3B21E1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FBA4EA7" w14:textId="563F3673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49681431" w14:textId="70349DC0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8DB6621" w14:textId="27711C4F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3E9E105" w14:textId="1C4A376D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6A5F46" w14:textId="75225BA3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D5CDD4" w14:textId="7A66547B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B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463034" w14:textId="7CCB8C4E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BB1">
              <w:rPr>
                <w:rFonts w:ascii="Times New Roman" w:hAnsi="Times New Roman" w:cs="Times New Roman"/>
                <w:sz w:val="24"/>
                <w:szCs w:val="24"/>
              </w:rPr>
              <w:t>б/р</w:t>
            </w:r>
          </w:p>
        </w:tc>
        <w:tc>
          <w:tcPr>
            <w:tcW w:w="264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147BCB6" w14:textId="77777777" w:rsidR="002C609F" w:rsidRPr="00C146E0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6E0">
              <w:rPr>
                <w:rFonts w:ascii="Times New Roman" w:hAnsi="Times New Roman" w:cs="Times New Roman"/>
                <w:sz w:val="24"/>
                <w:szCs w:val="24"/>
              </w:rPr>
              <w:t>Мальчики/ девочки</w:t>
            </w:r>
          </w:p>
          <w:p w14:paraId="39B43433" w14:textId="6ADDAB3D" w:rsidR="002C609F" w:rsidRPr="00C146E0" w:rsidRDefault="0042563A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6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C609F" w:rsidRPr="00C146E0">
              <w:rPr>
                <w:rFonts w:ascii="Times New Roman" w:hAnsi="Times New Roman" w:cs="Times New Roman"/>
                <w:sz w:val="24"/>
                <w:szCs w:val="24"/>
              </w:rPr>
              <w:t>-13 лет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43654A" w14:textId="6FAC4800" w:rsidR="002C609F" w:rsidRPr="00C146E0" w:rsidRDefault="002C609F" w:rsidP="00425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6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563A" w:rsidRPr="00C146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146E0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42563A" w:rsidRPr="00C146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19CC7" w14:textId="28DE5A64" w:rsidR="002C609F" w:rsidRPr="00C146E0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6E0">
              <w:rPr>
                <w:rFonts w:ascii="Times New Roman" w:hAnsi="Times New Roman" w:cs="Times New Roman"/>
                <w:sz w:val="24"/>
                <w:szCs w:val="24"/>
              </w:rPr>
              <w:t>Дистанция-пешеходная-связка</w:t>
            </w:r>
          </w:p>
        </w:tc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38506A" w14:textId="4444E9FF" w:rsidR="002C609F" w:rsidRPr="00C146E0" w:rsidRDefault="0042563A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6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1CF59" w14:textId="17471815" w:rsidR="002C609F" w:rsidRPr="00C146E0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6E0">
              <w:rPr>
                <w:rFonts w:ascii="Times New Roman" w:hAnsi="Times New Roman" w:cs="Times New Roman"/>
                <w:sz w:val="24"/>
                <w:szCs w:val="24"/>
              </w:rPr>
              <w:t>0840241811Я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C3ED4" w14:textId="675010C4" w:rsidR="002C609F" w:rsidRPr="00C146E0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6E0">
              <w:rPr>
                <w:rFonts w:ascii="Times New Roman" w:hAnsi="Times New Roman" w:cs="Times New Roman"/>
                <w:sz w:val="24"/>
                <w:szCs w:val="24"/>
              </w:rPr>
              <w:t>2/12</w:t>
            </w:r>
          </w:p>
        </w:tc>
      </w:tr>
      <w:tr w:rsidR="002C609F" w:rsidRPr="00D77BB1" w14:paraId="0462874A" w14:textId="77777777" w:rsidTr="00595B2C">
        <w:trPr>
          <w:trHeight w:val="251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B9937A" w14:textId="0519FA87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8E4055" w14:textId="77777777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46AD22" w14:textId="77777777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6CCA4A" w14:textId="77777777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996A07" w14:textId="77777777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854CCF" w14:textId="77777777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E078DD" w14:textId="77777777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89A40E" w14:textId="77777777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B118F1" w14:textId="55FE1C3D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16BE13" w14:textId="0013FEE2" w:rsidR="002C609F" w:rsidRPr="00C146E0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86C7A7" w14:textId="6C134DC4" w:rsidR="002C609F" w:rsidRPr="00C146E0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628F6" w14:textId="40602388" w:rsidR="002C609F" w:rsidRPr="00C146E0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6E0">
              <w:rPr>
                <w:rFonts w:ascii="Times New Roman" w:hAnsi="Times New Roman" w:cs="Times New Roman"/>
                <w:sz w:val="24"/>
                <w:szCs w:val="24"/>
              </w:rPr>
              <w:t>Дистанция-пешеходная-группа</w:t>
            </w:r>
          </w:p>
        </w:tc>
        <w:tc>
          <w:tcPr>
            <w:tcW w:w="5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7E304C" w14:textId="399ADA61" w:rsidR="002C609F" w:rsidRPr="00C146E0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F9FA9" w14:textId="1D738D83" w:rsidR="002C609F" w:rsidRPr="00C146E0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6E0">
              <w:rPr>
                <w:rFonts w:ascii="Times New Roman" w:hAnsi="Times New Roman" w:cs="Times New Roman"/>
                <w:sz w:val="24"/>
                <w:szCs w:val="24"/>
              </w:rPr>
              <w:t>0840251811Я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CFE3F" w14:textId="0EA5B151" w:rsidR="002C609F" w:rsidRPr="00C146E0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6E0">
              <w:rPr>
                <w:rFonts w:ascii="Times New Roman" w:hAnsi="Times New Roman" w:cs="Times New Roman"/>
                <w:sz w:val="24"/>
                <w:szCs w:val="24"/>
              </w:rPr>
              <w:t>1/12</w:t>
            </w:r>
          </w:p>
        </w:tc>
      </w:tr>
      <w:tr w:rsidR="002C609F" w:rsidRPr="00D77BB1" w14:paraId="20A5A6B0" w14:textId="77777777" w:rsidTr="00595B2C">
        <w:trPr>
          <w:trHeight w:val="251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ECD189" w14:textId="50ACCC35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6E10F4" w14:textId="77777777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8D12B1" w14:textId="77777777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12F707" w14:textId="77777777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9BA282" w14:textId="77777777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B61C55" w14:textId="77777777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69D12D" w14:textId="77777777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8AA58F" w14:textId="77777777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7CCB98" w14:textId="64F79DD0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9B665A" w14:textId="1A25D87B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left w:val="single" w:sz="4" w:space="0" w:color="auto"/>
              <w:right w:val="single" w:sz="4" w:space="0" w:color="auto"/>
            </w:tcBorders>
          </w:tcPr>
          <w:p w14:paraId="51B26642" w14:textId="1B8BD8F1" w:rsidR="002C609F" w:rsidRPr="00D77BB1" w:rsidRDefault="002C609F" w:rsidP="004256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B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56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77BB1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 w:rsidR="004256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9CA78" w14:textId="2104633F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BB1">
              <w:rPr>
                <w:rFonts w:ascii="Times New Roman" w:hAnsi="Times New Roman" w:cs="Times New Roman"/>
                <w:sz w:val="24"/>
                <w:szCs w:val="24"/>
              </w:rPr>
              <w:t>Дистанция-пешеходная</w:t>
            </w:r>
          </w:p>
        </w:tc>
        <w:tc>
          <w:tcPr>
            <w:tcW w:w="5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924ED" w14:textId="04B89681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A6EF0" w14:textId="750890AF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BB1">
              <w:rPr>
                <w:rFonts w:ascii="Times New Roman" w:hAnsi="Times New Roman" w:cs="Times New Roman"/>
                <w:sz w:val="24"/>
                <w:szCs w:val="24"/>
              </w:rPr>
              <w:t>0840091811Я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EDB08" w14:textId="05902075" w:rsidR="002C609F" w:rsidRPr="00D77BB1" w:rsidRDefault="002C609F" w:rsidP="002C60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BB1">
              <w:rPr>
                <w:rFonts w:ascii="Times New Roman" w:hAnsi="Times New Roman" w:cs="Times New Roman"/>
                <w:sz w:val="24"/>
                <w:szCs w:val="24"/>
              </w:rPr>
              <w:t>2/6</w:t>
            </w:r>
          </w:p>
        </w:tc>
      </w:tr>
    </w:tbl>
    <w:p w14:paraId="41AF85F7" w14:textId="77777777" w:rsidR="00595B2C" w:rsidRDefault="00595B2C" w:rsidP="00D77B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A2EABE" w14:textId="77777777" w:rsidR="00595B2C" w:rsidRPr="00AA6D6D" w:rsidRDefault="00595B2C" w:rsidP="00595B2C">
      <w:pPr>
        <w:keepNext/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  <w:sectPr w:rsidR="00595B2C" w:rsidRPr="00AA6D6D" w:rsidSect="00595B2C">
          <w:pgSz w:w="16838" w:h="11906" w:orient="landscape"/>
          <w:pgMar w:top="567" w:right="851" w:bottom="709" w:left="851" w:header="709" w:footer="709" w:gutter="0"/>
          <w:cols w:space="708"/>
          <w:docGrid w:linePitch="360"/>
        </w:sectPr>
      </w:pPr>
    </w:p>
    <w:p w14:paraId="17FBBABF" w14:textId="77777777" w:rsidR="00595B2C" w:rsidRPr="000F6A1F" w:rsidRDefault="00595B2C" w:rsidP="00C53EF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6D6D">
        <w:rPr>
          <w:rFonts w:ascii="Times New Roman" w:eastAsia="Times New Roman" w:hAnsi="Times New Roman" w:cs="Times New Roman"/>
          <w:sz w:val="24"/>
          <w:szCs w:val="24"/>
        </w:rPr>
        <w:lastRenderedPageBreak/>
        <w:t>4.</w:t>
      </w:r>
      <w:r w:rsidRPr="000F6A1F">
        <w:rPr>
          <w:rFonts w:ascii="Times New Roman" w:hAnsi="Times New Roman" w:cs="Times New Roman"/>
          <w:sz w:val="24"/>
          <w:szCs w:val="24"/>
        </w:rPr>
        <w:t xml:space="preserve">3. Более подробно программа и условия проведения соревнований прописываются в информационных письмах и условиях, публикуемыми ГСК соревнований на сайте </w:t>
      </w:r>
      <w:hyperlink r:id="rId6">
        <w:r w:rsidRPr="000F6A1F">
          <w:rPr>
            <w:rFonts w:ascii="Times New Roman" w:hAnsi="Times New Roman" w:cs="Times New Roman"/>
            <w:sz w:val="24"/>
            <w:szCs w:val="24"/>
          </w:rPr>
          <w:t>https://fstio38.ru/календарный-план/</w:t>
        </w:r>
      </w:hyperlink>
      <w:r w:rsidRPr="000F6A1F">
        <w:rPr>
          <w:rFonts w:ascii="Times New Roman" w:hAnsi="Times New Roman" w:cs="Times New Roman"/>
          <w:sz w:val="24"/>
          <w:szCs w:val="24"/>
        </w:rPr>
        <w:t xml:space="preserve"> в соответствующих разделах.</w:t>
      </w:r>
    </w:p>
    <w:p w14:paraId="2F37E982" w14:textId="77777777" w:rsidR="00595B2C" w:rsidRPr="000F6A1F" w:rsidRDefault="00595B2C" w:rsidP="00C53E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A1F">
        <w:rPr>
          <w:rFonts w:ascii="Times New Roman" w:eastAsia="Times New Roman" w:hAnsi="Times New Roman" w:cs="Times New Roman"/>
          <w:sz w:val="24"/>
          <w:szCs w:val="24"/>
        </w:rPr>
        <w:t>4.4. Допускается участие одного спортсмена в разных половозрастных группах при условии выполнения п. 2 Правил.</w:t>
      </w:r>
    </w:p>
    <w:p w14:paraId="0F05FBF1" w14:textId="1065B7F5" w:rsidR="00595B2C" w:rsidRPr="000F6A1F" w:rsidRDefault="00595B2C" w:rsidP="00C53E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6A1F">
        <w:rPr>
          <w:rFonts w:ascii="Times New Roman" w:eastAsia="Times New Roman" w:hAnsi="Times New Roman" w:cs="Times New Roman"/>
          <w:sz w:val="24"/>
          <w:szCs w:val="24"/>
        </w:rPr>
        <w:t>Состав связок - мужские и женские, групп – смешанные во всех возрастных группах (не мен</w:t>
      </w:r>
      <w:r w:rsidR="00F337DA">
        <w:rPr>
          <w:rFonts w:ascii="Times New Roman" w:eastAsia="Times New Roman" w:hAnsi="Times New Roman" w:cs="Times New Roman"/>
          <w:sz w:val="24"/>
          <w:szCs w:val="24"/>
        </w:rPr>
        <w:t>ее одного мальчика/юноши/юниора или девочки/девушки/юниорки</w:t>
      </w:r>
      <w:r w:rsidRPr="000F6A1F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382746B0" w14:textId="77777777" w:rsidR="00595B2C" w:rsidRPr="00B76FF4" w:rsidRDefault="00595B2C" w:rsidP="00C53EF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p w14:paraId="32F4BC2D" w14:textId="0E5DDE9F" w:rsidR="00A45248" w:rsidRDefault="00A45248" w:rsidP="00C53EF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A6D6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ТРЕБОВАНИЯ К УЧАСТНИКАМ СОРЕВНОВАНИЙ И УСЛОВИЯ ИХ ДОПУСКА</w:t>
      </w:r>
    </w:p>
    <w:p w14:paraId="606B42D5" w14:textId="77777777" w:rsidR="00B76FF4" w:rsidRPr="00B76FF4" w:rsidRDefault="00B76FF4" w:rsidP="00C53EF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8"/>
          <w:szCs w:val="8"/>
        </w:rPr>
      </w:pPr>
    </w:p>
    <w:p w14:paraId="71E3D5B9" w14:textId="447ACC36" w:rsidR="00A45248" w:rsidRPr="00F337DA" w:rsidRDefault="00A45248" w:rsidP="00C53EFD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6D6D">
        <w:rPr>
          <w:rFonts w:ascii="Times New Roman" w:eastAsia="Times New Roman" w:hAnsi="Times New Roman" w:cs="Times New Roman"/>
          <w:sz w:val="24"/>
          <w:szCs w:val="24"/>
        </w:rPr>
        <w:t xml:space="preserve">5.1. К участию в соревнованиях допускаются спортивные коллективы, отдельные </w:t>
      </w:r>
      <w:r w:rsidRPr="00F337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спортсмены Иркутской области. Количество команд от одной организации не ограничено. </w:t>
      </w:r>
      <w:r w:rsidR="00F337DA" w:rsidRPr="00F337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Допускается участие в составе команды спортсменов из разных муниципальных образований Иркутской области при наличии письменного разрешения-открепления от спортивной организации (клуба) по основному месту жительства действующей на весь календарный год </w:t>
      </w:r>
      <w:r w:rsidR="00F337DA" w:rsidRPr="00F337DA">
        <w:rPr>
          <w:rFonts w:ascii="Times New Roman" w:eastAsia="Times New Roman" w:hAnsi="Times New Roman" w:cs="Times New Roman"/>
          <w:sz w:val="24"/>
          <w:szCs w:val="24"/>
        </w:rPr>
        <w:t>спортивных соревнований.</w:t>
      </w:r>
    </w:p>
    <w:p w14:paraId="4C8B1012" w14:textId="441A1AB8" w:rsidR="00A45248" w:rsidRPr="00F337DA" w:rsidRDefault="00A45248" w:rsidP="00C53EFD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7DA">
        <w:rPr>
          <w:rFonts w:ascii="Times New Roman" w:eastAsia="Times New Roman" w:hAnsi="Times New Roman" w:cs="Times New Roman"/>
          <w:sz w:val="24"/>
          <w:szCs w:val="24"/>
        </w:rPr>
        <w:t xml:space="preserve">5.2. </w:t>
      </w:r>
      <w:r w:rsidR="00F337DA" w:rsidRPr="00F337DA">
        <w:rPr>
          <w:rFonts w:ascii="Times New Roman" w:eastAsia="Times New Roman" w:hAnsi="Times New Roman" w:cs="Times New Roman"/>
          <w:sz w:val="24"/>
          <w:szCs w:val="24"/>
        </w:rPr>
        <w:t>К участию в соревнованиях допускаются спортсмены, внесённые в официальную заявку, имеющие оригинал договора о страховании жизни и здоровья от несчастных случаев, включая риски соревнований, действующий на период проведения соревнований, который представляется в комиссию по допуску участников на каждого участника спортивных соревнований, имеющие действующий сертификат о прохождении онлайн курса РАА «РУСАДА» «Антидопинг».</w:t>
      </w:r>
    </w:p>
    <w:p w14:paraId="0DF451BE" w14:textId="526178B0" w:rsidR="00A45248" w:rsidRPr="00AA6D6D" w:rsidRDefault="00A45248" w:rsidP="00C53EFD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6D6D">
        <w:rPr>
          <w:rFonts w:ascii="Times New Roman" w:eastAsia="Times New Roman" w:hAnsi="Times New Roman" w:cs="Times New Roman"/>
          <w:sz w:val="24"/>
          <w:szCs w:val="24"/>
        </w:rPr>
        <w:t>5.3. Основанием для допуска спортсмена к соревнованиям по медицинским заключениям является официальная заявка с отметкой «Допущен» напротив каждой фамилии спортсмена с подписью врача по лечебной физкультуре или врача по спортивной медицине и заверенной личной печатью, при наличии подписи с расшифровкой ФИО врача в конце заявки, заверенной печатью допустившей спортсмена медицинской организации, имеющей лицензию на осуществление медицинской деятельности, перечень работ и услуг которой включает лечебную физкультуру и спортивную медицину.</w:t>
      </w:r>
    </w:p>
    <w:p w14:paraId="70F09946" w14:textId="005FCD96" w:rsidR="00A45248" w:rsidRPr="00AA6D6D" w:rsidRDefault="00A45248" w:rsidP="00C53EFD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6D6D">
        <w:rPr>
          <w:rFonts w:ascii="Times New Roman" w:eastAsia="Times New Roman" w:hAnsi="Times New Roman" w:cs="Times New Roman"/>
          <w:sz w:val="24"/>
          <w:szCs w:val="24"/>
        </w:rPr>
        <w:t>5.4. Возраст и спортивная квалификация участников соревнований должны удовлетворять требованиям Правил.</w:t>
      </w:r>
    </w:p>
    <w:p w14:paraId="5934F58F" w14:textId="765E9834" w:rsidR="00A45248" w:rsidRPr="00AA6D6D" w:rsidRDefault="00A45248" w:rsidP="00C53EFD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6D6D">
        <w:rPr>
          <w:rFonts w:ascii="Times New Roman" w:eastAsia="Times New Roman" w:hAnsi="Times New Roman" w:cs="Times New Roman"/>
          <w:sz w:val="24"/>
          <w:szCs w:val="24"/>
        </w:rPr>
        <w:t>5.5. Участники соревнований, подавшие именную заявку, автоматически дают согласие организаторам на обработку персональных данных и публикацию фото-видео материалов с их участием в данных соревнованиях в СМИ и интернет-порталах.</w:t>
      </w:r>
    </w:p>
    <w:p w14:paraId="5FBD54C6" w14:textId="77777777" w:rsidR="00A45248" w:rsidRPr="00B76FF4" w:rsidRDefault="00A45248" w:rsidP="00C53EF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7D6A2A5C" w14:textId="1CF24CD2" w:rsidR="00A45248" w:rsidRDefault="00A45248" w:rsidP="00C53EF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6D6D">
        <w:rPr>
          <w:rFonts w:ascii="Times New Roman" w:eastAsia="Times New Roman" w:hAnsi="Times New Roman" w:cs="Times New Roman"/>
          <w:b/>
          <w:sz w:val="24"/>
          <w:szCs w:val="24"/>
        </w:rPr>
        <w:t>6. ОБЕСПЕЧЕНИЕ БЕЗОПАСНОСТИ УЧАСТНИКОВ И ЗРИТЕЛЕЙ</w:t>
      </w:r>
    </w:p>
    <w:p w14:paraId="7978A727" w14:textId="77777777" w:rsidR="00B76FF4" w:rsidRPr="00B76FF4" w:rsidRDefault="00B76FF4" w:rsidP="00C53EFD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8"/>
          <w:szCs w:val="8"/>
        </w:rPr>
      </w:pPr>
    </w:p>
    <w:p w14:paraId="6CE803FB" w14:textId="77777777" w:rsidR="00A45248" w:rsidRPr="00AA6D6D" w:rsidRDefault="00A45248" w:rsidP="00C53EFD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6D6D">
        <w:rPr>
          <w:rFonts w:ascii="Times New Roman" w:eastAsia="Times New Roman" w:hAnsi="Times New Roman" w:cs="Times New Roman"/>
          <w:sz w:val="24"/>
          <w:szCs w:val="24"/>
        </w:rPr>
        <w:t xml:space="preserve">6.1. </w:t>
      </w:r>
      <w:r w:rsidRPr="00074906">
        <w:rPr>
          <w:rFonts w:ascii="Times New Roman" w:eastAsia="Times New Roman" w:hAnsi="Times New Roman" w:cs="Times New Roman"/>
          <w:sz w:val="24"/>
          <w:szCs w:val="24"/>
        </w:rPr>
        <w:t xml:space="preserve">При проведение официальных спортивных соревнований вне объектов спорта обеспечение безопасности участников осуществляется согласно требованиям Правил обеспечения </w:t>
      </w:r>
      <w:r w:rsidRPr="00074906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BFBFB"/>
        </w:rPr>
        <w:t>безопас</w:t>
      </w:r>
      <w:r w:rsidRPr="00A82E7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BFBFB"/>
        </w:rPr>
        <w:t>ности при проведении официальных спортивных соревнований утверждённым постановлением</w:t>
      </w:r>
      <w:r w:rsidRPr="00AA6D6D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BFBFB"/>
        </w:rPr>
        <w:t xml:space="preserve"> Правительства РФ от 18 апреля 2014 г. N 353, </w:t>
      </w:r>
      <w:r w:rsidRPr="00AA6D6D">
        <w:rPr>
          <w:rFonts w:ascii="Times New Roman" w:eastAsia="Times New Roman" w:hAnsi="Times New Roman" w:cs="Times New Roman"/>
          <w:sz w:val="24"/>
          <w:szCs w:val="24"/>
        </w:rPr>
        <w:t>а также при наличии акта сдачи/приемки дистанций, утвержденного в установленном порядке.</w:t>
      </w:r>
    </w:p>
    <w:p w14:paraId="1BED9811" w14:textId="77777777" w:rsidR="00A45248" w:rsidRPr="00AA6D6D" w:rsidRDefault="00A45248" w:rsidP="00C53EFD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A6D6D">
        <w:rPr>
          <w:rFonts w:ascii="Times New Roman" w:eastAsia="Times New Roman" w:hAnsi="Times New Roman" w:cs="Times New Roman"/>
          <w:sz w:val="24"/>
          <w:szCs w:val="24"/>
        </w:rPr>
        <w:t>6.2 Соревнования проводятся при наличии медицинского персонала для оказания в случае необходимости первичной медико-санитарной помощи, проведения перед соревнованиями и во время соревнований медицинских осмотров.</w:t>
      </w:r>
    </w:p>
    <w:p w14:paraId="728BCACD" w14:textId="65B5300D" w:rsidR="00A45248" w:rsidRPr="00AA6D6D" w:rsidRDefault="00AA6D6D" w:rsidP="00B630ED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6.3.</w:t>
      </w:r>
      <w:r w:rsidR="006B5DB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3192C" w:rsidRPr="00B5574D">
        <w:rPr>
          <w:rFonts w:ascii="Times New Roman" w:hAnsi="Times New Roman" w:cs="Times New Roman"/>
          <w:sz w:val="24"/>
          <w:szCs w:val="24"/>
        </w:rPr>
        <w:t>Федерация спортивного туризма Иркутской области</w:t>
      </w:r>
      <w:r w:rsidR="00A3192C" w:rsidRPr="00AA6D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5248" w:rsidRPr="00AA6D6D">
        <w:rPr>
          <w:rFonts w:ascii="Times New Roman" w:eastAsia="Times New Roman" w:hAnsi="Times New Roman" w:cs="Times New Roman"/>
          <w:sz w:val="24"/>
          <w:szCs w:val="24"/>
        </w:rPr>
        <w:t>несет ответственность за:</w:t>
      </w:r>
    </w:p>
    <w:p w14:paraId="77F016C7" w14:textId="77777777" w:rsidR="00A45248" w:rsidRPr="00AA6D6D" w:rsidRDefault="00A45248" w:rsidP="00C53EFD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6D6D">
        <w:rPr>
          <w:rFonts w:ascii="Times New Roman" w:eastAsia="Times New Roman" w:hAnsi="Times New Roman" w:cs="Times New Roman"/>
          <w:sz w:val="24"/>
          <w:szCs w:val="24"/>
        </w:rPr>
        <w:t>- обеспечение безопасности спортсменов, судей, зрителей и медицинское обеспечение во время соревнований согласно Правил;</w:t>
      </w:r>
    </w:p>
    <w:p w14:paraId="50A6B752" w14:textId="77777777" w:rsidR="00A45248" w:rsidRPr="00AA6D6D" w:rsidRDefault="00A45248" w:rsidP="00C53EFD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6D6D">
        <w:rPr>
          <w:rFonts w:ascii="Times New Roman" w:eastAsia="Times New Roman" w:hAnsi="Times New Roman" w:cs="Times New Roman"/>
          <w:sz w:val="24"/>
          <w:szCs w:val="24"/>
        </w:rPr>
        <w:t>- безопасность применяемого судейского снаряжения и оборудования;</w:t>
      </w:r>
    </w:p>
    <w:p w14:paraId="5F4C6646" w14:textId="13463D6D" w:rsidR="00C53EFD" w:rsidRDefault="00A45248" w:rsidP="00C53EFD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6D6D">
        <w:rPr>
          <w:rFonts w:ascii="Times New Roman" w:eastAsia="Times New Roman" w:hAnsi="Times New Roman" w:cs="Times New Roman"/>
          <w:sz w:val="24"/>
          <w:szCs w:val="24"/>
        </w:rPr>
        <w:t>- предоставление медицин</w:t>
      </w:r>
      <w:r w:rsidR="00074906">
        <w:rPr>
          <w:rFonts w:ascii="Times New Roman" w:eastAsia="Times New Roman" w:hAnsi="Times New Roman" w:cs="Times New Roman"/>
          <w:sz w:val="24"/>
          <w:szCs w:val="24"/>
        </w:rPr>
        <w:t>ского обслуживания соревнований.</w:t>
      </w:r>
    </w:p>
    <w:p w14:paraId="7EA34561" w14:textId="439C9A86" w:rsidR="00A45248" w:rsidRPr="00AA6D6D" w:rsidRDefault="00074906" w:rsidP="00C53EFD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6.4</w:t>
      </w:r>
      <w:r w:rsidR="00A45248" w:rsidRPr="00AA6D6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45248" w:rsidRPr="00AA6D6D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Ответственность за техническую подготовку, соответствие спортивной подготовки участников соревнования уровню соревнования несут личные тренеры спортсменов и представители команд.</w:t>
      </w:r>
    </w:p>
    <w:p w14:paraId="58A9A3A8" w14:textId="72AAA4A4" w:rsidR="00A45248" w:rsidRPr="00AA6D6D" w:rsidRDefault="00A45248" w:rsidP="00C53EFD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6D6D">
        <w:rPr>
          <w:rFonts w:ascii="Times New Roman" w:eastAsia="Times New Roman" w:hAnsi="Times New Roman" w:cs="Times New Roman"/>
          <w:sz w:val="24"/>
          <w:szCs w:val="24"/>
        </w:rPr>
        <w:t>6.</w:t>
      </w:r>
      <w:r w:rsidR="00074906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A6D6D">
        <w:rPr>
          <w:rFonts w:ascii="Times New Roman" w:eastAsia="Times New Roman" w:hAnsi="Times New Roman" w:cs="Times New Roman"/>
          <w:sz w:val="24"/>
          <w:szCs w:val="24"/>
        </w:rPr>
        <w:t>. Участники должны иметь специальное снаряжение, отвечающее требованиям безопасности согласно Правил.</w:t>
      </w:r>
    </w:p>
    <w:p w14:paraId="7EF842F6" w14:textId="69DD3EF9" w:rsidR="00A45248" w:rsidRPr="00AA6D6D" w:rsidRDefault="00074906" w:rsidP="00C53EFD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6.6</w:t>
      </w:r>
      <w:r w:rsidR="00A45248" w:rsidRPr="00AA6D6D">
        <w:rPr>
          <w:rFonts w:ascii="Times New Roman" w:eastAsia="Times New Roman" w:hAnsi="Times New Roman" w:cs="Times New Roman"/>
          <w:sz w:val="24"/>
          <w:szCs w:val="24"/>
        </w:rPr>
        <w:t xml:space="preserve">. Представители направляющих организаций и участники несут персональную ответственность за выполнение правил вида спорта «спортивный туризм», правил техники </w:t>
      </w:r>
      <w:r w:rsidR="00A45248" w:rsidRPr="00AA6D6D">
        <w:rPr>
          <w:rFonts w:ascii="Times New Roman" w:eastAsia="Times New Roman" w:hAnsi="Times New Roman" w:cs="Times New Roman"/>
          <w:sz w:val="24"/>
          <w:szCs w:val="24"/>
        </w:rPr>
        <w:lastRenderedPageBreak/>
        <w:t>безопасности, соблюдение дисциплины, норм пожарной и экологической безопасности в месте проведения соревнований.</w:t>
      </w:r>
    </w:p>
    <w:p w14:paraId="152DDCE4" w14:textId="26B87D65" w:rsidR="00A45248" w:rsidRPr="00AA6D6D" w:rsidRDefault="00074906" w:rsidP="00C53EFD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6.7</w:t>
      </w:r>
      <w:r w:rsidR="00A45248" w:rsidRPr="00AA6D6D">
        <w:rPr>
          <w:rFonts w:ascii="Times New Roman" w:eastAsia="Times New Roman" w:hAnsi="Times New Roman" w:cs="Times New Roman"/>
          <w:sz w:val="24"/>
          <w:szCs w:val="24"/>
        </w:rPr>
        <w:t>. Обязанности по страхованию риска, связанного с участием в соревнованиях, возлагается на организации, направляющие спортсменов на соревнования.</w:t>
      </w:r>
    </w:p>
    <w:p w14:paraId="1B7FE4AE" w14:textId="76982973" w:rsidR="00A45248" w:rsidRPr="00AA6D6D" w:rsidRDefault="00074906" w:rsidP="00C53EFD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6.8</w:t>
      </w:r>
      <w:r w:rsidR="00A45248" w:rsidRPr="00AA6D6D">
        <w:rPr>
          <w:rFonts w:ascii="Times New Roman" w:eastAsia="Times New Roman" w:hAnsi="Times New Roman" w:cs="Times New Roman"/>
          <w:sz w:val="24"/>
          <w:szCs w:val="24"/>
        </w:rPr>
        <w:t>. Соревнования проводятся при наличии медицинского персонала для оказания в случае необходимости первичной медико-санитарной помощи.</w:t>
      </w:r>
    </w:p>
    <w:p w14:paraId="5C8993A1" w14:textId="71B84CB9" w:rsidR="00A45248" w:rsidRPr="00AA6D6D" w:rsidRDefault="00074906" w:rsidP="00C53EFD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6.9</w:t>
      </w:r>
      <w:r w:rsidR="00A45248" w:rsidRPr="00AA6D6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45248" w:rsidRPr="00AA6D6D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Ответственность за жизнь и безопасность участников в пути следования к месту проведения соревнований возлагается на тренеров и представителей команд.</w:t>
      </w:r>
    </w:p>
    <w:p w14:paraId="5BF5FC43" w14:textId="0FC08AD4" w:rsidR="00A45248" w:rsidRPr="00AA6D6D" w:rsidRDefault="00A45248" w:rsidP="00C53EFD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6D6D">
        <w:rPr>
          <w:rFonts w:ascii="Times New Roman" w:eastAsia="Times New Roman" w:hAnsi="Times New Roman" w:cs="Times New Roman"/>
          <w:color w:val="000000"/>
          <w:sz w:val="24"/>
          <w:szCs w:val="24"/>
        </w:rPr>
        <w:t>6.1</w:t>
      </w:r>
      <w:r w:rsidR="00074906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AA6D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Запрещается оказывать противоправное влияние на результаты соревнований. </w:t>
      </w:r>
    </w:p>
    <w:p w14:paraId="2EBB603C" w14:textId="77777777" w:rsidR="00A45248" w:rsidRPr="00B76FF4" w:rsidRDefault="00A45248" w:rsidP="00C53EF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65679CBC" w14:textId="77777777" w:rsidR="00A45248" w:rsidRDefault="00A45248" w:rsidP="00C53EF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6D6D">
        <w:rPr>
          <w:rFonts w:ascii="Times New Roman" w:hAnsi="Times New Roman" w:cs="Times New Roman"/>
          <w:b/>
          <w:bCs/>
          <w:sz w:val="24"/>
          <w:szCs w:val="24"/>
        </w:rPr>
        <w:t>7. ОПРЕДЕЛЕНИЕ РЕЗУЛЬТАТОВ</w:t>
      </w:r>
    </w:p>
    <w:p w14:paraId="476194C5" w14:textId="77777777" w:rsidR="00B76FF4" w:rsidRPr="00B76FF4" w:rsidRDefault="00B76FF4" w:rsidP="00C53EF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8"/>
          <w:szCs w:val="8"/>
        </w:rPr>
      </w:pPr>
    </w:p>
    <w:p w14:paraId="13B5941C" w14:textId="137C9C54" w:rsidR="00A45248" w:rsidRPr="00C53EFD" w:rsidRDefault="00131B44" w:rsidP="00C53EFD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5248" w:rsidRPr="00AA6D6D">
        <w:rPr>
          <w:rFonts w:ascii="Times New Roman" w:hAnsi="Times New Roman" w:cs="Times New Roman"/>
          <w:sz w:val="24"/>
          <w:szCs w:val="24"/>
        </w:rPr>
        <w:t>7.1. Победители соревнований опред</w:t>
      </w:r>
      <w:r>
        <w:rPr>
          <w:rFonts w:ascii="Times New Roman" w:hAnsi="Times New Roman" w:cs="Times New Roman"/>
          <w:sz w:val="24"/>
          <w:szCs w:val="24"/>
        </w:rPr>
        <w:t xml:space="preserve">еляются по бесштрафовой системе </w:t>
      </w:r>
      <w:r w:rsidR="00A45248" w:rsidRPr="00AA6D6D">
        <w:rPr>
          <w:rFonts w:ascii="Times New Roman" w:hAnsi="Times New Roman" w:cs="Times New Roman"/>
          <w:sz w:val="24"/>
          <w:szCs w:val="24"/>
        </w:rPr>
        <w:t xml:space="preserve">оценки </w:t>
      </w:r>
      <w:r w:rsidR="00A45248" w:rsidRPr="00C53EFD">
        <w:rPr>
          <w:rFonts w:ascii="Times New Roman" w:eastAsia="Times New Roman" w:hAnsi="Times New Roman" w:cs="Times New Roman"/>
          <w:sz w:val="24"/>
          <w:szCs w:val="24"/>
        </w:rPr>
        <w:t xml:space="preserve">нарушений и времени, в соответствии с Правилами. </w:t>
      </w:r>
    </w:p>
    <w:p w14:paraId="25EE1723" w14:textId="77777777" w:rsidR="00F337DA" w:rsidRDefault="00A45248" w:rsidP="00C53EFD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3E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6D6D">
        <w:rPr>
          <w:rFonts w:ascii="Times New Roman" w:eastAsia="Times New Roman" w:hAnsi="Times New Roman" w:cs="Times New Roman"/>
          <w:sz w:val="24"/>
          <w:szCs w:val="24"/>
        </w:rPr>
        <w:t xml:space="preserve">7.2. </w:t>
      </w:r>
      <w:r w:rsidR="00F337DA">
        <w:rPr>
          <w:rFonts w:ascii="Times New Roman" w:eastAsia="Times New Roman" w:hAnsi="Times New Roman" w:cs="Times New Roman"/>
          <w:sz w:val="28"/>
          <w:szCs w:val="28"/>
        </w:rPr>
        <w:t>Более подробно условия определения результатов соревнований прописываются в информационных письмах и условиях, публикуемыми ГСК соревнований на сайте</w:t>
      </w:r>
      <w:r w:rsidR="00F337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>
        <w:r w:rsidR="00F337D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https://fstio38.ru/календарный-план/</w:t>
        </w:r>
      </w:hyperlink>
      <w:r w:rsidR="00F337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37DA">
        <w:rPr>
          <w:rFonts w:ascii="Times New Roman" w:eastAsia="Times New Roman" w:hAnsi="Times New Roman" w:cs="Times New Roman"/>
          <w:sz w:val="28"/>
          <w:szCs w:val="28"/>
        </w:rPr>
        <w:t>в соответствующих разделах.</w:t>
      </w:r>
    </w:p>
    <w:p w14:paraId="6735CA4D" w14:textId="39FA7248" w:rsidR="00A45248" w:rsidRPr="00AA6D6D" w:rsidRDefault="00A45248" w:rsidP="00C53EFD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6D6D">
        <w:rPr>
          <w:rFonts w:ascii="Times New Roman" w:eastAsia="Times New Roman" w:hAnsi="Times New Roman" w:cs="Times New Roman"/>
          <w:sz w:val="24"/>
          <w:szCs w:val="24"/>
        </w:rPr>
        <w:t>7.3. Итоговые результаты (протоколы), отчёт о соревнов</w:t>
      </w:r>
      <w:r w:rsidR="00131B44">
        <w:rPr>
          <w:rFonts w:ascii="Times New Roman" w:eastAsia="Times New Roman" w:hAnsi="Times New Roman" w:cs="Times New Roman"/>
          <w:sz w:val="24"/>
          <w:szCs w:val="24"/>
        </w:rPr>
        <w:t>ании, представляются в Федерацию</w:t>
      </w:r>
      <w:r w:rsidRPr="00AA6D6D">
        <w:rPr>
          <w:rFonts w:ascii="Times New Roman" w:eastAsia="Times New Roman" w:hAnsi="Times New Roman" w:cs="Times New Roman"/>
          <w:sz w:val="24"/>
          <w:szCs w:val="24"/>
        </w:rPr>
        <w:t xml:space="preserve"> спортивного туризма Иркутской области, министерство спорта Иркутской области, в течение 5 дней со дня окончания соревнований.</w:t>
      </w:r>
    </w:p>
    <w:p w14:paraId="159ED77F" w14:textId="77777777" w:rsidR="00A45248" w:rsidRPr="00B76FF4" w:rsidRDefault="00A45248" w:rsidP="00C53EF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A6D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BDEFB8" w14:textId="77777777" w:rsidR="00A45248" w:rsidRDefault="00A45248" w:rsidP="00C53EF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6D6D">
        <w:rPr>
          <w:rFonts w:ascii="Times New Roman" w:hAnsi="Times New Roman" w:cs="Times New Roman"/>
          <w:b/>
          <w:bCs/>
          <w:sz w:val="24"/>
          <w:szCs w:val="24"/>
        </w:rPr>
        <w:t>8. НАГРАЖДЕНИЕ</w:t>
      </w:r>
    </w:p>
    <w:p w14:paraId="673569AF" w14:textId="77777777" w:rsidR="00B76FF4" w:rsidRPr="00B76FF4" w:rsidRDefault="00B76FF4" w:rsidP="00C53EF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8"/>
          <w:szCs w:val="8"/>
        </w:rPr>
      </w:pPr>
    </w:p>
    <w:p w14:paraId="219B8885" w14:textId="3B91BEBA" w:rsidR="00A45248" w:rsidRDefault="00A45248" w:rsidP="00C53EFD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6D6D">
        <w:rPr>
          <w:rFonts w:ascii="Times New Roman" w:hAnsi="Times New Roman" w:cs="Times New Roman"/>
          <w:sz w:val="24"/>
          <w:szCs w:val="24"/>
        </w:rPr>
        <w:t>8.1. Победители и призеры соревнований в личных и групповых видах программы соревнований наг</w:t>
      </w:r>
      <w:r w:rsidR="008778C0">
        <w:rPr>
          <w:rFonts w:ascii="Times New Roman" w:hAnsi="Times New Roman" w:cs="Times New Roman"/>
          <w:sz w:val="24"/>
          <w:szCs w:val="24"/>
        </w:rPr>
        <w:t xml:space="preserve">раждаются </w:t>
      </w:r>
      <w:r w:rsidR="008778C0" w:rsidRPr="00074906">
        <w:rPr>
          <w:rFonts w:ascii="Times New Roman" w:hAnsi="Times New Roman" w:cs="Times New Roman"/>
          <w:sz w:val="24"/>
          <w:szCs w:val="24"/>
        </w:rPr>
        <w:t>грамотами и медалями.</w:t>
      </w:r>
    </w:p>
    <w:p w14:paraId="66D10897" w14:textId="77777777" w:rsidR="00A45248" w:rsidRPr="00B76FF4" w:rsidRDefault="00A45248" w:rsidP="00C53EF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C43847C" w14:textId="77777777" w:rsidR="00A45248" w:rsidRDefault="00A45248" w:rsidP="00C53EF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6D6D">
        <w:rPr>
          <w:rFonts w:ascii="Times New Roman" w:hAnsi="Times New Roman" w:cs="Times New Roman"/>
          <w:b/>
          <w:bCs/>
          <w:sz w:val="24"/>
          <w:szCs w:val="24"/>
        </w:rPr>
        <w:t>9. ФИНАНСИРОВАНИЕ</w:t>
      </w:r>
    </w:p>
    <w:p w14:paraId="0CC581DD" w14:textId="77777777" w:rsidR="00B76FF4" w:rsidRPr="00B76FF4" w:rsidRDefault="00B76FF4" w:rsidP="00C53EF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8"/>
          <w:szCs w:val="8"/>
        </w:rPr>
      </w:pPr>
    </w:p>
    <w:p w14:paraId="58D3380C" w14:textId="57DC11F2" w:rsidR="00FB35CF" w:rsidRDefault="00A45248" w:rsidP="00C53EFD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6D6D">
        <w:rPr>
          <w:rFonts w:ascii="Times New Roman" w:hAnsi="Times New Roman" w:cs="Times New Roman"/>
          <w:sz w:val="24"/>
          <w:szCs w:val="24"/>
        </w:rPr>
        <w:t xml:space="preserve">9.1. </w:t>
      </w:r>
      <w:r w:rsidR="00074906" w:rsidRPr="00FB35CF">
        <w:rPr>
          <w:rFonts w:ascii="Times New Roman" w:hAnsi="Times New Roman" w:cs="Times New Roman"/>
          <w:sz w:val="24"/>
          <w:szCs w:val="24"/>
        </w:rPr>
        <w:t>Расходы, связанные с организацией и проведением</w:t>
      </w:r>
      <w:r w:rsidR="00074906">
        <w:rPr>
          <w:rFonts w:ascii="Times New Roman" w:hAnsi="Times New Roman" w:cs="Times New Roman"/>
          <w:sz w:val="24"/>
          <w:szCs w:val="24"/>
        </w:rPr>
        <w:t>,</w:t>
      </w:r>
      <w:r w:rsidR="00074906" w:rsidRPr="00FB35CF">
        <w:rPr>
          <w:rFonts w:ascii="Times New Roman" w:hAnsi="Times New Roman" w:cs="Times New Roman"/>
          <w:sz w:val="24"/>
          <w:szCs w:val="24"/>
        </w:rPr>
        <w:t xml:space="preserve"> награждением несёт ГАУ ДО ИО «Центр развития дополнительного образования детей».</w:t>
      </w:r>
    </w:p>
    <w:p w14:paraId="2C4A0C4B" w14:textId="14A1475E" w:rsidR="00FB35CF" w:rsidRPr="00FB35CF" w:rsidRDefault="00FB35CF" w:rsidP="00C53EFD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9.2. Расходы, </w:t>
      </w:r>
      <w:r w:rsidR="00A45248" w:rsidRPr="00AA6D6D">
        <w:rPr>
          <w:rFonts w:ascii="Times New Roman" w:hAnsi="Times New Roman" w:cs="Times New Roman"/>
          <w:sz w:val="24"/>
          <w:szCs w:val="24"/>
        </w:rPr>
        <w:t>связанные с оплатой питания судейской бр</w:t>
      </w:r>
      <w:r w:rsidR="008778C0">
        <w:rPr>
          <w:rFonts w:ascii="Times New Roman" w:hAnsi="Times New Roman" w:cs="Times New Roman"/>
          <w:sz w:val="24"/>
          <w:szCs w:val="24"/>
        </w:rPr>
        <w:t>игады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146E0">
        <w:rPr>
          <w:rFonts w:ascii="Times New Roman" w:hAnsi="Times New Roman" w:cs="Times New Roman"/>
          <w:sz w:val="24"/>
          <w:szCs w:val="24"/>
        </w:rPr>
        <w:t xml:space="preserve">аренда помещения, </w:t>
      </w:r>
      <w:r>
        <w:rPr>
          <w:rFonts w:ascii="Times New Roman" w:hAnsi="Times New Roman" w:cs="Times New Roman"/>
          <w:sz w:val="24"/>
          <w:szCs w:val="24"/>
        </w:rPr>
        <w:t>медицинское обеспечение</w:t>
      </w:r>
      <w:r w:rsidRPr="00FB35CF">
        <w:rPr>
          <w:rFonts w:ascii="Times New Roman" w:hAnsi="Times New Roman" w:cs="Times New Roman"/>
          <w:sz w:val="24"/>
          <w:szCs w:val="24"/>
        </w:rPr>
        <w:t xml:space="preserve"> несёт </w:t>
      </w:r>
      <w:r w:rsidRPr="00C7450D">
        <w:rPr>
          <w:rFonts w:ascii="Times New Roman" w:hAnsi="Times New Roman" w:cs="Times New Roman"/>
          <w:sz w:val="24"/>
          <w:szCs w:val="24"/>
        </w:rPr>
        <w:t>Федерация спортивного туризма Иркутской области</w:t>
      </w:r>
      <w:r w:rsidRPr="00C7450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941A8A9" w14:textId="163ADD4B" w:rsidR="00A45248" w:rsidRPr="00AA6D6D" w:rsidRDefault="00FB35CF" w:rsidP="00C53EFD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B35CF">
        <w:rPr>
          <w:rFonts w:ascii="Times New Roman" w:hAnsi="Times New Roman" w:cs="Times New Roman"/>
          <w:sz w:val="24"/>
          <w:szCs w:val="24"/>
        </w:rPr>
        <w:t>9.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FB35CF">
        <w:rPr>
          <w:rFonts w:ascii="Times New Roman" w:hAnsi="Times New Roman" w:cs="Times New Roman"/>
          <w:sz w:val="24"/>
          <w:szCs w:val="24"/>
        </w:rPr>
        <w:t xml:space="preserve">. </w:t>
      </w:r>
      <w:r w:rsidR="00A45248" w:rsidRPr="00AA6D6D">
        <w:rPr>
          <w:rFonts w:ascii="Times New Roman" w:hAnsi="Times New Roman" w:cs="Times New Roman"/>
          <w:sz w:val="24"/>
          <w:szCs w:val="24"/>
        </w:rPr>
        <w:t xml:space="preserve">Расходы, связанные с проездом к месту проведения соревнований, проживанием, питанием, страхованием, несут командирующие организации или сами участники. </w:t>
      </w:r>
    </w:p>
    <w:p w14:paraId="36F01B3C" w14:textId="77777777" w:rsidR="00A45248" w:rsidRPr="00AA6D6D" w:rsidRDefault="00A45248" w:rsidP="00C53EF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519D59" w14:textId="77777777" w:rsidR="00A45248" w:rsidRPr="00AA6D6D" w:rsidRDefault="00A45248" w:rsidP="00C53EF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A6D6D">
        <w:rPr>
          <w:rFonts w:ascii="Times New Roman" w:hAnsi="Times New Roman" w:cs="Times New Roman"/>
          <w:b/>
          <w:bCs/>
          <w:sz w:val="24"/>
          <w:szCs w:val="24"/>
        </w:rPr>
        <w:t>10. ПОРЯДОК ПОДАЧИ ЗАЯВОК</w:t>
      </w:r>
    </w:p>
    <w:p w14:paraId="3A0E1CEC" w14:textId="73E3D927" w:rsidR="00A45248" w:rsidRPr="00AA6D6D" w:rsidRDefault="00A45248" w:rsidP="009E3719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6D6D">
        <w:rPr>
          <w:rFonts w:ascii="Times New Roman" w:hAnsi="Times New Roman" w:cs="Times New Roman"/>
          <w:sz w:val="24"/>
          <w:szCs w:val="24"/>
        </w:rPr>
        <w:t xml:space="preserve">10.1. Предварительная заявка подается только через сайт </w:t>
      </w:r>
      <w:r w:rsidR="00C146E0" w:rsidRPr="00C146E0">
        <w:rPr>
          <w:rFonts w:ascii="Times New Roman" w:hAnsi="Times New Roman" w:cs="Times New Roman"/>
          <w:sz w:val="24"/>
          <w:szCs w:val="24"/>
        </w:rPr>
        <w:t xml:space="preserve">https://orgeo.ru/ </w:t>
      </w:r>
      <w:r w:rsidR="008778C0">
        <w:rPr>
          <w:rFonts w:ascii="Times New Roman" w:hAnsi="Times New Roman" w:cs="Times New Roman"/>
          <w:sz w:val="24"/>
          <w:szCs w:val="24"/>
        </w:rPr>
        <w:t xml:space="preserve"> </w:t>
      </w:r>
      <w:r w:rsidRPr="00AA6D6D">
        <w:rPr>
          <w:rFonts w:ascii="Times New Roman" w:hAnsi="Times New Roman" w:cs="Times New Roman"/>
          <w:sz w:val="24"/>
          <w:szCs w:val="24"/>
        </w:rPr>
        <w:t xml:space="preserve">до </w:t>
      </w:r>
      <w:r w:rsidR="00C146E0">
        <w:rPr>
          <w:rFonts w:ascii="Times New Roman" w:hAnsi="Times New Roman" w:cs="Times New Roman"/>
          <w:sz w:val="24"/>
          <w:szCs w:val="24"/>
        </w:rPr>
        <w:t>24</w:t>
      </w:r>
      <w:r w:rsidRPr="00AA6D6D">
        <w:rPr>
          <w:rFonts w:ascii="Times New Roman" w:hAnsi="Times New Roman" w:cs="Times New Roman"/>
          <w:sz w:val="24"/>
          <w:szCs w:val="24"/>
        </w:rPr>
        <w:t xml:space="preserve">.00 часов </w:t>
      </w:r>
      <w:r w:rsidR="00C146E0">
        <w:rPr>
          <w:rFonts w:ascii="Times New Roman" w:hAnsi="Times New Roman" w:cs="Times New Roman"/>
          <w:sz w:val="24"/>
          <w:szCs w:val="24"/>
        </w:rPr>
        <w:t>9</w:t>
      </w:r>
      <w:r w:rsidRPr="00AA6D6D">
        <w:rPr>
          <w:rFonts w:ascii="Times New Roman" w:hAnsi="Times New Roman" w:cs="Times New Roman"/>
          <w:sz w:val="24"/>
          <w:szCs w:val="24"/>
        </w:rPr>
        <w:t xml:space="preserve"> </w:t>
      </w:r>
      <w:r w:rsidR="001A2FBC" w:rsidRPr="00AA6D6D">
        <w:rPr>
          <w:rFonts w:ascii="Times New Roman" w:hAnsi="Times New Roman" w:cs="Times New Roman"/>
          <w:sz w:val="24"/>
          <w:szCs w:val="24"/>
        </w:rPr>
        <w:t>декабря</w:t>
      </w:r>
      <w:r w:rsidRPr="00AA6D6D">
        <w:rPr>
          <w:rFonts w:ascii="Times New Roman" w:hAnsi="Times New Roman" w:cs="Times New Roman"/>
          <w:sz w:val="24"/>
          <w:szCs w:val="24"/>
        </w:rPr>
        <w:t xml:space="preserve"> 202</w:t>
      </w:r>
      <w:r w:rsidR="00C146E0">
        <w:rPr>
          <w:rFonts w:ascii="Times New Roman" w:hAnsi="Times New Roman" w:cs="Times New Roman"/>
          <w:sz w:val="24"/>
          <w:szCs w:val="24"/>
        </w:rPr>
        <w:t>5</w:t>
      </w:r>
      <w:r w:rsidRPr="00AA6D6D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A786F69" w14:textId="77777777" w:rsidR="00A45248" w:rsidRPr="00AA6D6D" w:rsidRDefault="00A45248" w:rsidP="00C53EFD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6D6D">
        <w:rPr>
          <w:rFonts w:ascii="Times New Roman" w:hAnsi="Times New Roman" w:cs="Times New Roman"/>
          <w:sz w:val="24"/>
          <w:szCs w:val="24"/>
        </w:rPr>
        <w:t xml:space="preserve">10.2. Именные заявки по форме, указанной в приложении №2 к части 3 Правил, и документы подаются в комиссию по допуску представителем команды.  </w:t>
      </w:r>
    </w:p>
    <w:p w14:paraId="0956FBA5" w14:textId="77777777" w:rsidR="00A45248" w:rsidRPr="00B76FF4" w:rsidRDefault="00A45248" w:rsidP="00C53EF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69009D04" w14:textId="77777777" w:rsidR="00A45248" w:rsidRDefault="00A45248" w:rsidP="009A05D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A6D6D">
        <w:rPr>
          <w:rFonts w:ascii="Times New Roman" w:eastAsia="Times New Roman" w:hAnsi="Times New Roman" w:cs="Times New Roman"/>
          <w:b/>
          <w:sz w:val="24"/>
          <w:szCs w:val="24"/>
        </w:rPr>
        <w:t>11. ДОКУМЕНТАЦИЯ</w:t>
      </w:r>
    </w:p>
    <w:p w14:paraId="438B5242" w14:textId="77777777" w:rsidR="00B76FF4" w:rsidRPr="00B76FF4" w:rsidRDefault="00B76FF4" w:rsidP="00C53EFD">
      <w:pPr>
        <w:tabs>
          <w:tab w:val="left" w:pos="0"/>
        </w:tabs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8"/>
          <w:szCs w:val="8"/>
        </w:rPr>
      </w:pPr>
    </w:p>
    <w:p w14:paraId="57948582" w14:textId="77777777" w:rsidR="00A45248" w:rsidRPr="00AA6D6D" w:rsidRDefault="00A45248" w:rsidP="00C53EFD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6D6D">
        <w:rPr>
          <w:rFonts w:ascii="Times New Roman" w:eastAsia="Times New Roman" w:hAnsi="Times New Roman" w:cs="Times New Roman"/>
          <w:sz w:val="24"/>
          <w:szCs w:val="24"/>
        </w:rPr>
        <w:t>11.1. В комиссию по допуску предоставляются:</w:t>
      </w:r>
    </w:p>
    <w:p w14:paraId="77D2AB02" w14:textId="77777777" w:rsidR="00A45248" w:rsidRPr="00AA6D6D" w:rsidRDefault="00A45248" w:rsidP="00C53EF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6D6D">
        <w:rPr>
          <w:rFonts w:ascii="Times New Roman" w:eastAsia="Times New Roman" w:hAnsi="Times New Roman" w:cs="Times New Roman"/>
          <w:sz w:val="24"/>
          <w:szCs w:val="24"/>
        </w:rPr>
        <w:t>- заявка на участие в соревнованиях, заверенная руководителем командирующей организации и руководителем медицинского учреждения;</w:t>
      </w:r>
    </w:p>
    <w:p w14:paraId="67F7634F" w14:textId="77777777" w:rsidR="00A45248" w:rsidRPr="00AA6D6D" w:rsidRDefault="00A45248" w:rsidP="00C53EF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6D6D">
        <w:rPr>
          <w:rFonts w:ascii="Times New Roman" w:eastAsia="Times New Roman" w:hAnsi="Times New Roman" w:cs="Times New Roman"/>
          <w:sz w:val="24"/>
          <w:szCs w:val="24"/>
        </w:rPr>
        <w:t>- приказ командирующей организации о направлении команды на соревнования с записью о назначении ответственного за жизнь и здоровье участников соревнований;</w:t>
      </w:r>
    </w:p>
    <w:p w14:paraId="18A9CA02" w14:textId="77777777" w:rsidR="00A45248" w:rsidRPr="00AA6D6D" w:rsidRDefault="00A45248" w:rsidP="00C53EF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6D6D">
        <w:rPr>
          <w:rFonts w:ascii="Times New Roman" w:eastAsia="Times New Roman" w:hAnsi="Times New Roman" w:cs="Times New Roman"/>
          <w:sz w:val="24"/>
          <w:szCs w:val="24"/>
        </w:rPr>
        <w:t>- документ, подтверждающий личность участника;</w:t>
      </w:r>
    </w:p>
    <w:p w14:paraId="44B76F51" w14:textId="77777777" w:rsidR="00A45248" w:rsidRPr="00AA6D6D" w:rsidRDefault="00A45248" w:rsidP="00C53EF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6D6D">
        <w:rPr>
          <w:rFonts w:ascii="Times New Roman" w:eastAsia="Times New Roman" w:hAnsi="Times New Roman" w:cs="Times New Roman"/>
          <w:sz w:val="24"/>
          <w:szCs w:val="24"/>
        </w:rPr>
        <w:t>- целевая медицинская справка на данные соревнования, если в официальной заявке на данного спортсмена отсутствует допуск врача;</w:t>
      </w:r>
    </w:p>
    <w:p w14:paraId="4C363FEE" w14:textId="77777777" w:rsidR="00A45248" w:rsidRPr="00AA6D6D" w:rsidRDefault="00A45248" w:rsidP="00C53EF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6D6D">
        <w:rPr>
          <w:rFonts w:ascii="Times New Roman" w:eastAsia="Times New Roman" w:hAnsi="Times New Roman" w:cs="Times New Roman"/>
          <w:sz w:val="24"/>
          <w:szCs w:val="24"/>
        </w:rPr>
        <w:t>- договор о страховании от несчастного случая, включая риски соревнований (оригинал);</w:t>
      </w:r>
    </w:p>
    <w:p w14:paraId="583F6E91" w14:textId="77777777" w:rsidR="00A45248" w:rsidRDefault="00A45248" w:rsidP="00C53EF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6D6D">
        <w:rPr>
          <w:rFonts w:ascii="Times New Roman" w:eastAsia="Times New Roman" w:hAnsi="Times New Roman" w:cs="Times New Roman"/>
          <w:sz w:val="24"/>
          <w:szCs w:val="24"/>
        </w:rPr>
        <w:t>- зачетная квалификационная книжка спортсмена.</w:t>
      </w:r>
    </w:p>
    <w:p w14:paraId="2ACCC5BA" w14:textId="77777777" w:rsidR="008778C0" w:rsidRPr="00AA6D6D" w:rsidRDefault="008778C0" w:rsidP="00C53EF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8778C0" w:rsidRPr="00AA6D6D" w:rsidSect="00C53EFD">
      <w:pgSz w:w="11906" w:h="16838"/>
      <w:pgMar w:top="851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E5C9F"/>
    <w:multiLevelType w:val="multilevel"/>
    <w:tmpl w:val="FB18815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 w15:restartNumberingAfterBreak="0">
    <w:nsid w:val="44261A16"/>
    <w:multiLevelType w:val="hybridMultilevel"/>
    <w:tmpl w:val="152ED556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427"/>
    <w:rsid w:val="00040DBE"/>
    <w:rsid w:val="000574F9"/>
    <w:rsid w:val="00074906"/>
    <w:rsid w:val="000D5828"/>
    <w:rsid w:val="000E12EB"/>
    <w:rsid w:val="000F6A1F"/>
    <w:rsid w:val="00104520"/>
    <w:rsid w:val="0011284E"/>
    <w:rsid w:val="00131B44"/>
    <w:rsid w:val="001923D8"/>
    <w:rsid w:val="001A2FBC"/>
    <w:rsid w:val="001B0048"/>
    <w:rsid w:val="001C0CC6"/>
    <w:rsid w:val="0021423B"/>
    <w:rsid w:val="00241AB0"/>
    <w:rsid w:val="00246AC7"/>
    <w:rsid w:val="00280EE8"/>
    <w:rsid w:val="002C354E"/>
    <w:rsid w:val="002C609F"/>
    <w:rsid w:val="002E64AA"/>
    <w:rsid w:val="00386333"/>
    <w:rsid w:val="00414B58"/>
    <w:rsid w:val="0042563A"/>
    <w:rsid w:val="00474E9D"/>
    <w:rsid w:val="004F724B"/>
    <w:rsid w:val="00512ECD"/>
    <w:rsid w:val="00553A6B"/>
    <w:rsid w:val="00595B2C"/>
    <w:rsid w:val="006311FD"/>
    <w:rsid w:val="006543B8"/>
    <w:rsid w:val="00680A76"/>
    <w:rsid w:val="006B5DB6"/>
    <w:rsid w:val="006D64B8"/>
    <w:rsid w:val="00710B0A"/>
    <w:rsid w:val="0074700B"/>
    <w:rsid w:val="007A7E9D"/>
    <w:rsid w:val="00831C68"/>
    <w:rsid w:val="00845701"/>
    <w:rsid w:val="008758CE"/>
    <w:rsid w:val="008778C0"/>
    <w:rsid w:val="0091771C"/>
    <w:rsid w:val="0094759F"/>
    <w:rsid w:val="00954537"/>
    <w:rsid w:val="009A05D7"/>
    <w:rsid w:val="009C463F"/>
    <w:rsid w:val="009E3719"/>
    <w:rsid w:val="009F6183"/>
    <w:rsid w:val="00A3192C"/>
    <w:rsid w:val="00A45248"/>
    <w:rsid w:val="00A52683"/>
    <w:rsid w:val="00A55180"/>
    <w:rsid w:val="00A82E74"/>
    <w:rsid w:val="00AA6D6D"/>
    <w:rsid w:val="00AC05D1"/>
    <w:rsid w:val="00B00020"/>
    <w:rsid w:val="00B53E3C"/>
    <w:rsid w:val="00B5574D"/>
    <w:rsid w:val="00B630ED"/>
    <w:rsid w:val="00B70B02"/>
    <w:rsid w:val="00B76FF4"/>
    <w:rsid w:val="00BD6A24"/>
    <w:rsid w:val="00C146E0"/>
    <w:rsid w:val="00C42C48"/>
    <w:rsid w:val="00C53EFD"/>
    <w:rsid w:val="00D62427"/>
    <w:rsid w:val="00D6287A"/>
    <w:rsid w:val="00D77BB1"/>
    <w:rsid w:val="00D82974"/>
    <w:rsid w:val="00DE6FF6"/>
    <w:rsid w:val="00E61D3E"/>
    <w:rsid w:val="00E62C09"/>
    <w:rsid w:val="00E75A85"/>
    <w:rsid w:val="00F01E82"/>
    <w:rsid w:val="00F337DA"/>
    <w:rsid w:val="00F75940"/>
    <w:rsid w:val="00FB3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F3CDA"/>
  <w15:docId w15:val="{449F7F01-2662-48C3-95BF-D67A2C449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0E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4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45248"/>
    <w:rPr>
      <w:rFonts w:ascii="Times New Roman" w:hAnsi="Times New Roman" w:cs="Times New Roman" w:hint="default"/>
      <w:color w:val="000000"/>
      <w:u w:val="single"/>
    </w:rPr>
  </w:style>
  <w:style w:type="character" w:styleId="a5">
    <w:name w:val="Strong"/>
    <w:basedOn w:val="a0"/>
    <w:uiPriority w:val="22"/>
    <w:qFormat/>
    <w:rsid w:val="00D82974"/>
    <w:rPr>
      <w:b/>
      <w:bCs/>
    </w:rPr>
  </w:style>
  <w:style w:type="paragraph" w:styleId="a6">
    <w:name w:val="List Paragraph"/>
    <w:basedOn w:val="a"/>
    <w:link w:val="a7"/>
    <w:uiPriority w:val="34"/>
    <w:qFormat/>
    <w:rsid w:val="00B5574D"/>
    <w:pPr>
      <w:spacing w:line="264" w:lineRule="auto"/>
      <w:ind w:left="720"/>
      <w:contextualSpacing/>
    </w:pPr>
    <w:rPr>
      <w:rFonts w:eastAsia="Times New Roman" w:cs="Times New Roman"/>
      <w:color w:val="000000"/>
      <w:szCs w:val="20"/>
      <w:lang w:eastAsia="ru-RU"/>
    </w:rPr>
  </w:style>
  <w:style w:type="character" w:customStyle="1" w:styleId="a7">
    <w:name w:val="Абзац списка Знак"/>
    <w:basedOn w:val="a0"/>
    <w:link w:val="a6"/>
    <w:rsid w:val="00B5574D"/>
    <w:rPr>
      <w:rFonts w:eastAsia="Times New Roman" w:cs="Times New Roman"/>
      <w:color w:val="00000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543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543B8"/>
    <w:rPr>
      <w:rFonts w:ascii="Segoe UI" w:hAnsi="Segoe UI" w:cs="Segoe UI"/>
      <w:sz w:val="18"/>
      <w:szCs w:val="18"/>
    </w:rPr>
  </w:style>
  <w:style w:type="paragraph" w:customStyle="1" w:styleId="aa">
    <w:name w:val="Знак"/>
    <w:basedOn w:val="a"/>
    <w:uiPriority w:val="99"/>
    <w:rsid w:val="00FB35CF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ab">
    <w:name w:val="Другое_"/>
    <w:basedOn w:val="a0"/>
    <w:link w:val="ac"/>
    <w:locked/>
    <w:rsid w:val="00C53EFD"/>
    <w:rPr>
      <w:rFonts w:ascii="Times New Roman" w:eastAsia="Times New Roman" w:hAnsi="Times New Roman" w:cs="Times New Roman"/>
      <w:sz w:val="26"/>
      <w:szCs w:val="26"/>
    </w:rPr>
  </w:style>
  <w:style w:type="paragraph" w:customStyle="1" w:styleId="ac">
    <w:name w:val="Другое"/>
    <w:basedOn w:val="a"/>
    <w:link w:val="ab"/>
    <w:rsid w:val="00C53EFD"/>
    <w:pPr>
      <w:widowControl w:val="0"/>
      <w:spacing w:after="0" w:line="25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d">
    <w:name w:val="Подпись к таблице_"/>
    <w:basedOn w:val="a0"/>
    <w:link w:val="ae"/>
    <w:locked/>
    <w:rsid w:val="00C53EFD"/>
    <w:rPr>
      <w:rFonts w:ascii="Times New Roman" w:eastAsia="Times New Roman" w:hAnsi="Times New Roman" w:cs="Times New Roman"/>
    </w:rPr>
  </w:style>
  <w:style w:type="paragraph" w:customStyle="1" w:styleId="ae">
    <w:name w:val="Подпись к таблице"/>
    <w:basedOn w:val="a"/>
    <w:link w:val="ad"/>
    <w:rsid w:val="00C53EFD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ocdata">
    <w:name w:val="docdata"/>
    <w:aliases w:val="docy,v5,1372,bqiaagaaeyqcaaagiaiaaapdbaaabdeeaaaaaaaaaaaaaaaaaaaaaaaaaaaaaaaaaaaaaaaaaaaaaaaaaaaaaaaaaaaaaaaaaaaaaaaaaaaaaaaaaaaaaaaaaaaaaaaaaaaaaaaaaaaaaaaaaaaaaaaaaaaaaaaaaaaaaaaaaaaaaaaaaaaaaaaaaaaaaaaaaaaaaaaaaaaaaaaaaaaaaaaaaaaaaaaaaaaaaaaa"/>
    <w:basedOn w:val="a"/>
    <w:rsid w:val="00B76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05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fstio38.ru/%D0%BA%D0%B0%D0%BB%D0%B5%D0%BD%D0%B4%D0%B0%D1%80%D0%BD%D1%8B%D0%B9-%D0%BF%D0%BB%D0%B0%D0%BD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stio38.ru/%D0%BA%D0%B0%D0%BB%D0%B5%D0%BD%D0%B4%D0%B0%D1%80%D0%BD%D1%8B%D0%B9-%D0%BF%D0%BB%D0%B0%D0%BD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C155C-7D4C-4538-AC47-816CEAAF0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609</TotalTime>
  <Pages>1</Pages>
  <Words>1627</Words>
  <Characters>9277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МИХАЛЫЧ</dc:creator>
  <cp:keywords/>
  <dc:description/>
  <cp:lastModifiedBy>user</cp:lastModifiedBy>
  <cp:revision>33</cp:revision>
  <cp:lastPrinted>2024-11-15T07:07:00Z</cp:lastPrinted>
  <dcterms:created xsi:type="dcterms:W3CDTF">2024-10-25T09:30:00Z</dcterms:created>
  <dcterms:modified xsi:type="dcterms:W3CDTF">2025-11-07T08:03:00Z</dcterms:modified>
</cp:coreProperties>
</file>