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FE4" w:rsidRDefault="00007FE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27EB" w:rsidRPr="00831E57" w:rsidRDefault="00F027EB" w:rsidP="00C51A80">
      <w:pPr>
        <w:widowControl w:val="0"/>
        <w:snapToGrid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31E5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Положение</w:t>
      </w:r>
    </w:p>
    <w:p w:rsidR="00F027EB" w:rsidRPr="00831E57" w:rsidRDefault="00F027EB" w:rsidP="00C51A8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31E5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о проведении </w:t>
      </w:r>
      <w:r w:rsidR="007549CE" w:rsidRPr="00831E5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региональной научно-практической конференции </w:t>
      </w:r>
    </w:p>
    <w:p w:rsidR="00F027EB" w:rsidRPr="00831E57" w:rsidRDefault="00F027EB" w:rsidP="00C51A8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31E5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«</w:t>
      </w:r>
      <w:r w:rsidR="007549CE" w:rsidRPr="00831E5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Народное творчество в образовании</w:t>
      </w:r>
      <w:r w:rsidRPr="00831E5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»</w:t>
      </w:r>
      <w:r w:rsidR="007549CE" w:rsidRPr="00831E5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для </w:t>
      </w:r>
      <w:r w:rsidR="00545386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обучающихся</w:t>
      </w:r>
      <w:r w:rsidR="00C51A80" w:rsidRPr="006B61F2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ru-RU"/>
        </w:rPr>
        <w:t xml:space="preserve"> </w:t>
      </w:r>
      <w:r w:rsidR="00C51A80" w:rsidRPr="006B61F2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Иркутской области</w:t>
      </w:r>
    </w:p>
    <w:p w:rsidR="002E29C2" w:rsidRDefault="002E29C2" w:rsidP="002E29C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27EB" w:rsidRPr="00F027EB" w:rsidRDefault="00831E57" w:rsidP="002E29C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1.Общие положения</w:t>
      </w:r>
    </w:p>
    <w:p w:rsidR="00F027EB" w:rsidRDefault="00F027EB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о проведении </w:t>
      </w:r>
      <w:r w:rsidR="007549CE" w:rsidRPr="007549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региональной нау</w:t>
      </w:r>
      <w:r w:rsidR="00754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чно-практической конференции </w:t>
      </w:r>
      <w:r w:rsidR="007549CE" w:rsidRPr="00754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«Народное творчество в образовании» </w:t>
      </w:r>
      <w:r w:rsidR="003448BA" w:rsidRPr="00344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обучающихся Иркутской области 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7549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определяет порядок организации и проведения </w:t>
      </w:r>
      <w:r w:rsidR="007549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Конференции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критерии отбора работ, состав участников, порядок награждения победителей и призеров.</w:t>
      </w:r>
    </w:p>
    <w:p w:rsidR="00C51A80" w:rsidRPr="00F027EB" w:rsidRDefault="00C51A80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</w:t>
      </w:r>
      <w:r w:rsidRPr="00C51A80">
        <w:t xml:space="preserve"> </w:t>
      </w:r>
      <w:r w:rsidRPr="00C51A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 проводится в рамках реализации задач национального проекта «Образование» по развитию творческих способностей обучающихся, приобщению к ценностям отечественной культуры, традициям народного творчества Иркутской области и России.</w:t>
      </w:r>
    </w:p>
    <w:p w:rsidR="00180A5F" w:rsidRDefault="00C51A80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</w:t>
      </w:r>
      <w:r w:rsidR="00F027EB"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B805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 w:rsidR="00F027EB"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целью</w:t>
      </w:r>
      <w:r w:rsidRPr="00C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исследовательской и проектной деятельности обучающихс</w:t>
      </w:r>
      <w:r w:rsidRPr="005453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я, </w:t>
      </w:r>
      <w:r w:rsidRPr="00C51A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направленной на сохранение и популяризацию традиций народного творчества.</w:t>
      </w:r>
      <w:r w:rsidR="00180A5F" w:rsidRPr="00180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="00280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Ко</w:t>
      </w:r>
      <w:r w:rsidR="00761614">
        <w:rPr>
          <w:rFonts w:ascii="Times New Roman" w:eastAsia="Times New Roman" w:hAnsi="Times New Roman" w:cs="Times New Roman"/>
          <w:sz w:val="24"/>
          <w:szCs w:val="24"/>
          <w:lang w:eastAsia="ru-RU"/>
        </w:rPr>
        <w:t>нференции</w:t>
      </w:r>
      <w:r w:rsidR="002802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021A0" w:rsidRPr="007021A0" w:rsidRDefault="00831E57" w:rsidP="002E29C2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021A0" w:rsidRPr="007021A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ктивизация творческой, познавательной и исследовате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льской деятельности обучающихся;</w:t>
      </w:r>
    </w:p>
    <w:p w:rsidR="007021A0" w:rsidRPr="007021A0" w:rsidRDefault="00831E57" w:rsidP="002E29C2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021A0" w:rsidRPr="007021A0">
        <w:rPr>
          <w:rFonts w:ascii="Times New Roman" w:eastAsia="Times New Roman" w:hAnsi="Times New Roman" w:cs="Times New Roman"/>
          <w:sz w:val="24"/>
          <w:szCs w:val="24"/>
          <w:lang w:eastAsia="ru-RU"/>
        </w:rPr>
        <w:t>ыявление и поддержка одаренных детей, проявляющих интерес к народной культуре, фольклору, 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коративно-прикладному искусству;</w:t>
      </w:r>
    </w:p>
    <w:p w:rsidR="007021A0" w:rsidRPr="007021A0" w:rsidRDefault="00831E57" w:rsidP="002E29C2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7021A0" w:rsidRPr="007021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ормирование у подрастающего поколения уважения к культурному наследию и историческим традициям нар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 России и Иркутской области;</w:t>
      </w:r>
    </w:p>
    <w:p w:rsidR="007021A0" w:rsidRPr="007021A0" w:rsidRDefault="00831E57" w:rsidP="002E29C2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021A0" w:rsidRPr="00702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бмен педагогическим опытом в области интеграции народного творчества в образовательный процесс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21A0" w:rsidRPr="007021A0" w:rsidRDefault="00831E57" w:rsidP="002E29C2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7021A0" w:rsidRPr="007021A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банка детских исследовательских и проектных работ краеведческой и этнокультурной направленности.</w:t>
      </w: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Организаторы Кон</w:t>
      </w:r>
      <w:r w:rsidR="00180A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ференции</w:t>
      </w: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2.1.</w:t>
      </w:r>
      <w:r w:rsidR="0083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Организатором Конференции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Государственное автономное учреждение дополнительного образования Иркутской области «Центр развития дополнительного образования детей» (далее – ГАУ ДО ИО «Центр развития дополнительного образования детей»). </w:t>
      </w: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 подготовкой и проведением Кон</w:t>
      </w:r>
      <w:r w:rsidR="00180A5F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организационный комитет (далее – Оргкомитет). </w:t>
      </w:r>
    </w:p>
    <w:p w:rsidR="00F027EB" w:rsidRPr="00F027EB" w:rsidRDefault="00F027EB" w:rsidP="002E29C2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Оргкомитет:</w:t>
      </w:r>
    </w:p>
    <w:p w:rsidR="00F027EB" w:rsidRPr="00F027EB" w:rsidRDefault="00720E79" w:rsidP="00342E2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napToGri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работу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 и проведению Кон</w:t>
      </w:r>
      <w:r w:rsidR="00180A5F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F027EB" w:rsidRPr="00F027EB" w:rsidRDefault="00F027EB" w:rsidP="00342E2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napToGri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список участников;</w:t>
      </w:r>
    </w:p>
    <w:p w:rsidR="00F027EB" w:rsidRPr="00F027EB" w:rsidRDefault="00F027EB" w:rsidP="00342E2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napToGri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итоговые документы;</w:t>
      </w:r>
    </w:p>
    <w:p w:rsidR="00F027EB" w:rsidRPr="00F027EB" w:rsidRDefault="00F027EB" w:rsidP="00342E2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napToGri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образует и утверждает состав жюри Кон</w:t>
      </w:r>
      <w:r w:rsidR="00180A5F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="00720E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27EB" w:rsidRPr="00F027EB" w:rsidRDefault="00F027EB" w:rsidP="00342E2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napToGri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иные вопросы по организации работы Кон</w:t>
      </w:r>
      <w:r w:rsidR="00180A5F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48BA" w:rsidRDefault="003448BA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2.3.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Жюри:</w:t>
      </w:r>
    </w:p>
    <w:p w:rsidR="00860FD3" w:rsidRDefault="00F027EB" w:rsidP="00342E22">
      <w:pPr>
        <w:widowControl w:val="0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 представленн</w:t>
      </w:r>
      <w:r w:rsidR="00860FD3">
        <w:rPr>
          <w:rFonts w:ascii="Times New Roman" w:eastAsia="Times New Roman" w:hAnsi="Times New Roman" w:cs="Times New Roman"/>
          <w:sz w:val="24"/>
          <w:szCs w:val="24"/>
          <w:lang w:eastAsia="ru-RU"/>
        </w:rPr>
        <w:t>ые работы участников Кон</w:t>
      </w:r>
      <w:r w:rsidR="00E911C1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="00860F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27EB" w:rsidRPr="00F027EB" w:rsidRDefault="00F027EB" w:rsidP="00342E22">
      <w:pPr>
        <w:widowControl w:val="0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победителей и призеров Кон</w:t>
      </w:r>
      <w:r w:rsidR="00E911C1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F027EB" w:rsidRPr="00F027EB" w:rsidRDefault="00F027EB" w:rsidP="00342E22">
      <w:pPr>
        <w:widowControl w:val="0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формирует </w:t>
      </w:r>
      <w:r w:rsidR="00EF60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подписывает протоколы.</w:t>
      </w:r>
    </w:p>
    <w:p w:rsidR="00F027EB" w:rsidRPr="00F027EB" w:rsidRDefault="00EC6467" w:rsidP="002E29C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Дата и место проведения</w:t>
      </w:r>
      <w:r w:rsidRPr="00EC64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ференции</w:t>
      </w:r>
    </w:p>
    <w:p w:rsidR="00F027EB" w:rsidRPr="00EE16BB" w:rsidRDefault="00121828" w:rsidP="002E29C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C64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 w:rsidRPr="001218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</w:t>
      </w:r>
      <w:r w:rsidR="00EE16BB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ференция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 w:rsidR="00F116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</w:t>
      </w:r>
      <w:r w:rsidR="00EB74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="00F116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сентября 202</w:t>
      </w:r>
      <w:r w:rsidR="008557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8020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по </w:t>
      </w:r>
      <w:r w:rsidR="00342E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="008020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E911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ноября</w:t>
      </w:r>
      <w:r w:rsidR="00367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</w:t>
      </w:r>
      <w:r w:rsidR="008557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664043 г. Иркутск, ул. Сергеева, 5/6</w:t>
      </w:r>
      <w:r w:rsidR="00F027EB" w:rsidRPr="00F027EB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, офис 304, 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ГАУ ДО ИО «Центр развития дополнительного образования детей».</w:t>
      </w: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Участники Кон</w:t>
      </w:r>
      <w:r w:rsidR="00E91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ференции</w:t>
      </w: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</w:t>
      </w:r>
      <w:r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1E57" w:rsidRPr="00831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Конференции могут принять участие обучающиеся образовательных организаций общего, дополнительного и среднего профессионального образования Иркутской области в следующих возрастных категориях:</w:t>
      </w:r>
    </w:p>
    <w:p w:rsidR="00F027EB" w:rsidRPr="00831E57" w:rsidRDefault="00F027EB" w:rsidP="00342E22">
      <w:pPr>
        <w:pStyle w:val="a9"/>
        <w:widowControl w:val="0"/>
        <w:numPr>
          <w:ilvl w:val="0"/>
          <w:numId w:val="11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E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83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средняя группа – 10-14 лет;</w:t>
      </w:r>
    </w:p>
    <w:p w:rsidR="00F027EB" w:rsidRPr="00831E57" w:rsidRDefault="00F027EB" w:rsidP="00342E22">
      <w:pPr>
        <w:pStyle w:val="a9"/>
        <w:widowControl w:val="0"/>
        <w:numPr>
          <w:ilvl w:val="0"/>
          <w:numId w:val="11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E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83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подростковая группа – 15-17 лет;</w:t>
      </w:r>
    </w:p>
    <w:p w:rsidR="00F027EB" w:rsidRDefault="00F027EB" w:rsidP="00342E22">
      <w:pPr>
        <w:pStyle w:val="a9"/>
        <w:widowControl w:val="0"/>
        <w:numPr>
          <w:ilvl w:val="0"/>
          <w:numId w:val="11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E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83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старшая группа – от 18 лет</w:t>
      </w:r>
      <w:r w:rsidR="002E29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3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5386" w:rsidRPr="00545386" w:rsidRDefault="00545386" w:rsidP="00545386">
      <w:pPr>
        <w:pStyle w:val="a9"/>
        <w:widowControl w:val="0"/>
        <w:snapToGri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3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Номинации Конференции</w:t>
      </w:r>
    </w:p>
    <w:p w:rsidR="00545386" w:rsidRDefault="00545386" w:rsidP="00545386">
      <w:pPr>
        <w:pStyle w:val="a9"/>
        <w:widowControl w:val="0"/>
        <w:snapToGri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5929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работы принимаются в следующих номинациях:</w:t>
      </w:r>
    </w:p>
    <w:p w:rsidR="00F36C0A" w:rsidRPr="00F36C0A" w:rsidRDefault="00F36C0A" w:rsidP="00F36C0A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«Традиционное народное искусство как ресурс формирования культурного кода»; </w:t>
      </w:r>
    </w:p>
    <w:p w:rsidR="00F36C0A" w:rsidRPr="00F36C0A" w:rsidRDefault="00F36C0A" w:rsidP="00F36C0A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«Эстетическое и патриотическое воспитание через призму декоративно-прикладного творчества»; </w:t>
      </w:r>
    </w:p>
    <w:p w:rsidR="00D82646" w:rsidRPr="00545386" w:rsidRDefault="00F36C0A" w:rsidP="00F36C0A">
      <w:pPr>
        <w:pStyle w:val="a9"/>
        <w:widowControl w:val="0"/>
        <w:numPr>
          <w:ilvl w:val="0"/>
          <w:numId w:val="10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«Новые подходы к традиционному декоративно-прикладному творчеству».</w:t>
      </w:r>
    </w:p>
    <w:p w:rsidR="00F027EB" w:rsidRPr="00F027EB" w:rsidRDefault="00545386" w:rsidP="002E29C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F027EB"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Порядок проведения </w:t>
      </w:r>
      <w:r w:rsidR="00E911C1"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</w:t>
      </w:r>
      <w:r w:rsidR="00E91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ференции.</w:t>
      </w:r>
    </w:p>
    <w:p w:rsidR="00F027EB" w:rsidRPr="007F5929" w:rsidRDefault="001F6107" w:rsidP="002E29C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F027EB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F027EB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</w:t>
      </w:r>
      <w:r w:rsidR="00E911C1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ференция</w:t>
      </w:r>
      <w:r w:rsidR="00F027EB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7EB" w:rsidRPr="007F59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проводится </w:t>
      </w:r>
      <w:r w:rsidR="002E29C2" w:rsidRPr="007F592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очном формате</w:t>
      </w:r>
      <w:r w:rsidR="002E29C2" w:rsidRPr="007F59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027EB" w:rsidRPr="007F59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</w:t>
      </w:r>
      <w:r w:rsidR="002E29C2" w:rsidRPr="007F59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двух</w:t>
      </w:r>
      <w:r w:rsidR="003448BA" w:rsidRPr="007F59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направлениях</w:t>
      </w:r>
      <w:r w:rsidR="00F027EB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5E35" w:rsidRPr="007F5929" w:rsidRDefault="00C9250A" w:rsidP="002E29C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«</w:t>
      </w:r>
      <w:r w:rsidR="007F5929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78549D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аучное исследование»</w:t>
      </w:r>
      <w:r w:rsidR="00930A17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549D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78549D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данной номинации принимаются работы, представляющие собой оригинальные научные исследования в области применения народного творчества в современном образовании. </w:t>
      </w:r>
    </w:p>
    <w:p w:rsidR="00F027EB" w:rsidRPr="00F027EB" w:rsidRDefault="00F027EB" w:rsidP="002E29C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9250A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5929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</w:t>
      </w:r>
      <w:r w:rsidR="00E75E35" w:rsidRPr="007F5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оциальный проект»</w:t>
      </w:r>
      <w:r w:rsidR="00E75E35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A17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75E35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8549D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данной номинации принимаются работы</w:t>
      </w:r>
      <w:r w:rsidR="00930A17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8549D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A17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E75E35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популяризацию народного творчества среди сверстников или в местном сообществе)</w:t>
      </w:r>
      <w:r w:rsidR="0078549D" w:rsidRPr="007F59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27EB" w:rsidRPr="00F027EB" w:rsidRDefault="001F6107" w:rsidP="002E29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F027EB" w:rsidRPr="00F027EB">
        <w:rPr>
          <w:rFonts w:ascii="Times New Roman" w:eastAsia="Times New Roman" w:hAnsi="Times New Roman" w:cs="Times New Roman"/>
          <w:b/>
          <w:sz w:val="24"/>
          <w:szCs w:val="24"/>
        </w:rPr>
        <w:t>.2.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</w:rPr>
        <w:t xml:space="preserve"> Кон</w:t>
      </w:r>
      <w:r w:rsidR="00E75E35">
        <w:rPr>
          <w:rFonts w:ascii="Times New Roman" w:eastAsia="Times New Roman" w:hAnsi="Times New Roman" w:cs="Times New Roman"/>
          <w:sz w:val="24"/>
          <w:szCs w:val="24"/>
        </w:rPr>
        <w:t>ференция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</w:rPr>
        <w:t xml:space="preserve"> носит индивидуальный характер. 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u w:val="single"/>
        </w:rPr>
        <w:t>Каждый участник имеет право прислать не более одной работы в одной номинации.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574E" w:rsidRPr="00732B44" w:rsidRDefault="001F6107" w:rsidP="002E29C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F027EB"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представленных на Кон</w:t>
      </w:r>
      <w:r w:rsidR="00E75E3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ференцию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работах категорически запрещается использование чужих идей (полностью или частично). </w:t>
      </w:r>
      <w:r w:rsidR="00EB74FA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соответствующи</w:t>
      </w:r>
      <w:r w:rsidR="00516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EB74F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 данного Положения,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допускаются к участию в Кон</w:t>
      </w:r>
      <w:r w:rsidR="00014249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отк</w:t>
      </w:r>
      <w:r w:rsidR="00930A1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лоняются по решению О</w:t>
      </w:r>
      <w:r w:rsidR="002E29C2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ргкомитета.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27EB" w:rsidRPr="00F027EB" w:rsidRDefault="00545386" w:rsidP="002E29C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="00F027EB"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Требования к оформлению </w:t>
      </w:r>
      <w:r w:rsidR="009F2D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исследования и социального проекта</w:t>
      </w:r>
    </w:p>
    <w:p w:rsidR="004852D3" w:rsidRPr="004852D3" w:rsidRDefault="001F6107" w:rsidP="002E29C2">
      <w:pPr>
        <w:widowControl w:val="0"/>
        <w:snapToGri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4852D3" w:rsidRPr="004852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4852D3" w:rsidRPr="004852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Общие требования</w:t>
      </w:r>
    </w:p>
    <w:p w:rsidR="004852D3" w:rsidRPr="004852D3" w:rsidRDefault="001F6107" w:rsidP="009F2D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4852D3" w:rsidRP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</w:t>
      </w:r>
      <w:r w:rsid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F2D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Объем работы не должен привышать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10-15 страниц основного текста (без уче</w:t>
      </w:r>
      <w:r w:rsidR="002E2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титульного листа 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приложений). </w:t>
      </w:r>
    </w:p>
    <w:p w:rsidR="004852D3" w:rsidRPr="004852D3" w:rsidRDefault="001F6107" w:rsidP="009F2D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A80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.1.2</w:t>
      </w:r>
      <w:r w:rsid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83E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предоставляется в формате </w:t>
      </w:r>
      <w:proofErr w:type="spellStart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Microsoft</w:t>
      </w:r>
      <w:proofErr w:type="spellEnd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Word</w:t>
      </w:r>
      <w:proofErr w:type="spellEnd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(.</w:t>
      </w:r>
      <w:proofErr w:type="spellStart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doc</w:t>
      </w:r>
      <w:proofErr w:type="spellEnd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.</w:t>
      </w:r>
      <w:proofErr w:type="spellStart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docx</w:t>
      </w:r>
      <w:proofErr w:type="spellEnd"/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PDF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52D3" w:rsidRPr="004852D3" w:rsidRDefault="001F6107" w:rsidP="009F2D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A80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.1.3</w:t>
      </w:r>
      <w:r w:rsid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Шрифт: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размер </w:t>
      </w:r>
      <w:r w:rsidR="004852D3" w:rsidRPr="00935B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шрифта:14 </w:t>
      </w:r>
      <w:proofErr w:type="spellStart"/>
      <w:r w:rsidR="004852D3" w:rsidRPr="00935B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пт</w:t>
      </w:r>
      <w:proofErr w:type="spellEnd"/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2D3"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осн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овного текста. Для заголовков – </w:t>
      </w:r>
      <w:r w:rsidR="009F2D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16 </w:t>
      </w:r>
      <w:r w:rsidR="004852D3"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(полужирный), 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подзаголовков и текста в 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таблицах –</w:t>
      </w:r>
      <w:r w:rsidR="009F2D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 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пт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Межстрочный интервал:1,5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(полуторный).</w:t>
      </w:r>
      <w:r w:rsidR="00A80552" w:rsidRPr="00A80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80552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Абзацный отступ (красная строка):</w:t>
      </w:r>
      <w:r w:rsid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552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1,25 см</w:t>
      </w:r>
      <w:r w:rsidR="00A80552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52D3" w:rsidRPr="004852D3" w:rsidRDefault="001F6107" w:rsidP="00A8055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A80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.1.4</w:t>
      </w:r>
      <w:r w:rsidR="004852D3" w:rsidRP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F2D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п</w:t>
      </w:r>
      <w:r w:rsidR="009F2DB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олю</w:t>
      </w:r>
      <w:r w:rsidR="009F2D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страницы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9F2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тандартные: левое – 3 см, правое – 1 см, верхнее и нижнее – 2 см.</w:t>
      </w:r>
      <w:r w:rsid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Выравнивание</w:t>
      </w:r>
      <w:r w:rsidR="00A80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текста</w:t>
      </w:r>
      <w:r w:rsidR="00A80552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552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ширине страницы.</w:t>
      </w:r>
    </w:p>
    <w:p w:rsidR="00083E38" w:rsidRPr="00A80552" w:rsidRDefault="001F6107" w:rsidP="00A8055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4852D3" w:rsidRP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80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</w:t>
      </w:r>
      <w:r w:rsidR="00083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83E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Нумерация </w:t>
      </w:r>
      <w:r w:rsidR="00A80552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страниц:</w:t>
      </w:r>
      <w:r w:rsid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552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сквозная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>, а</w:t>
      </w:r>
      <w:r w:rsid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рабскими цифрами. Номер размещается </w:t>
      </w:r>
      <w:r w:rsidR="004852D3" w:rsidRPr="0048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внизу страницы, по центру</w:t>
      </w:r>
      <w:r w:rsidR="004852D3" w:rsidRPr="00485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Титульный лист </w:t>
      </w:r>
      <w:r w:rsid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нумеруется.</w:t>
      </w:r>
    </w:p>
    <w:p w:rsidR="00A80552" w:rsidRPr="00A80552" w:rsidRDefault="001F6107" w:rsidP="00A8055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083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 w:rsidR="00083E38" w:rsidRPr="00083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Структура и оформление элементов</w:t>
      </w:r>
      <w:r w:rsidR="00A80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0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исследования и социального проекта</w:t>
      </w:r>
    </w:p>
    <w:p w:rsidR="00083E38" w:rsidRPr="00A80552" w:rsidRDefault="001F6107" w:rsidP="00083E38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80552" w:rsidRPr="00A80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.2.1.</w:t>
      </w:r>
      <w:r w:rsidR="00A80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83E38" w:rsidRPr="00A80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Титульный лист</w:t>
      </w:r>
    </w:p>
    <w:p w:rsidR="00083E38" w:rsidRPr="00342E22" w:rsidRDefault="00083E38" w:rsidP="00342E2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Вверху: Полное наименование уч</w:t>
      </w:r>
      <w:r w:rsidR="00311698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ебного заведения, организатора К</w:t>
      </w:r>
      <w:r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онференции.</w:t>
      </w:r>
    </w:p>
    <w:p w:rsidR="00083E38" w:rsidRPr="00342E22" w:rsidRDefault="00083E38" w:rsidP="00342E2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центру: Назва</w:t>
      </w:r>
      <w:r w:rsidR="00E24FF5"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темы доклада.</w:t>
      </w:r>
    </w:p>
    <w:p w:rsidR="00083E38" w:rsidRPr="00342E22" w:rsidRDefault="00083E38" w:rsidP="00342E2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справа: Ф.И.О. автора (полностью), класс/курс, учебное заведение.</w:t>
      </w:r>
    </w:p>
    <w:p w:rsidR="00083E38" w:rsidRPr="00342E22" w:rsidRDefault="00083E38" w:rsidP="00342E2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Ниже: Ф.И.О., должность и научная степень научного руководителя (полностью).</w:t>
      </w:r>
    </w:p>
    <w:p w:rsidR="00935B29" w:rsidRPr="00342E22" w:rsidRDefault="00311698" w:rsidP="00342E2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Внизу: Город и год проведения К</w:t>
      </w:r>
      <w:r w:rsidR="00083E38"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онференции.</w:t>
      </w:r>
      <w:r w:rsidR="00361F28" w:rsidRPr="00342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1F28" w:rsidRPr="00342E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(Приложение 1)</w:t>
      </w:r>
    </w:p>
    <w:p w:rsidR="00935B29" w:rsidRPr="00935B29" w:rsidRDefault="001F6107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80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 w:rsidR="00935B29" w:rsidRPr="00935B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80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02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02246" w:rsidRPr="00083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Структура </w:t>
      </w:r>
      <w:r w:rsidR="008022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исследования и социального проекта</w:t>
      </w:r>
    </w:p>
    <w:p w:rsidR="00A80552" w:rsidRPr="002E29C2" w:rsidRDefault="00802246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E29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Введение (~1</w:t>
      </w:r>
      <w:r w:rsidR="002E29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-2 страницы</w:t>
      </w:r>
      <w:r w:rsidRPr="002E29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802246" w:rsidRPr="00802246" w:rsidRDefault="00802246" w:rsidP="00802246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в себя: а</w:t>
      </w:r>
      <w:r w:rsidRPr="00802246">
        <w:rPr>
          <w:rFonts w:ascii="Times New Roman" w:eastAsia="Times New Roman" w:hAnsi="Times New Roman" w:cs="Times New Roman"/>
          <w:sz w:val="24"/>
          <w:szCs w:val="24"/>
          <w:lang w:eastAsia="ru-RU"/>
        </w:rPr>
        <w:t>ктуальность 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02246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объект, предмет, цель, задачи, гипотеза, методы исследования. </w:t>
      </w:r>
      <w:r w:rsidR="00185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социального проекта необходимо </w:t>
      </w:r>
      <w:r w:rsidR="00B15E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обозначить</w:t>
      </w:r>
      <w:r w:rsidR="00185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проблематику.</w:t>
      </w:r>
    </w:p>
    <w:p w:rsidR="00802246" w:rsidRPr="00802246" w:rsidRDefault="00802246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022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Основная часть (2-3 главы, ~8-10 страниц)</w:t>
      </w:r>
    </w:p>
    <w:p w:rsidR="00935B29" w:rsidRPr="00935B29" w:rsidRDefault="00935B29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5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Глава 1. Теоретическая:</w:t>
      </w:r>
      <w:r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литературы, история вопроса, основные понятия (что такое народное творчество, виды</w:t>
      </w:r>
      <w:r w:rsidRPr="0026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D0E" w:rsidRPr="00264D0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символика).</w:t>
      </w:r>
    </w:p>
    <w:p w:rsidR="00935B29" w:rsidRPr="00935B29" w:rsidRDefault="00935B29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5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Глава 2. Практическая или исследовательская:</w:t>
      </w:r>
      <w:r w:rsidR="00930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проведенного автором </w:t>
      </w:r>
      <w:r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исследования: анкетирование одноклассников, проведение мастер-класса, анализ музейных экспонатов, сравнение традиций разных регионов. </w:t>
      </w:r>
      <w:r w:rsidR="00930A1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включить</w:t>
      </w:r>
      <w:r w:rsidRPr="00A8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таблицы, графики, диаграммы, фотографии с подписями.</w:t>
      </w:r>
    </w:p>
    <w:p w:rsidR="00935B29" w:rsidRPr="00A80552" w:rsidRDefault="00935B29" w:rsidP="00A8055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делятся на параграфы. Каждая глава начинается с новой страницы.</w:t>
      </w:r>
    </w:p>
    <w:p w:rsidR="00935B29" w:rsidRPr="00802246" w:rsidRDefault="00935B29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022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Заключение (~1 страница)</w:t>
      </w:r>
    </w:p>
    <w:p w:rsidR="00935B29" w:rsidRPr="00802246" w:rsidRDefault="00802246" w:rsidP="00802246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Выводы: Краткие </w:t>
      </w:r>
      <w:r w:rsidR="00935B29"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тезисы, которые прямо отвечают на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ставленные во Введении задачи. </w:t>
      </w:r>
    </w:p>
    <w:p w:rsidR="00935B29" w:rsidRPr="00935B29" w:rsidRDefault="001F6107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935B29" w:rsidRPr="00935B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02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35B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02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935B29" w:rsidRPr="00935B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Список литера</w:t>
      </w:r>
      <w:r w:rsidR="00935B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туры (Библиографический список)</w:t>
      </w:r>
      <w:r w:rsidR="00930A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35B29" w:rsidRPr="00935B29" w:rsidRDefault="00935B29" w:rsidP="00935B29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Оформляется в алфавитном порядке.</w:t>
      </w:r>
    </w:p>
    <w:p w:rsidR="0011505E" w:rsidRPr="00802246" w:rsidRDefault="00935B29" w:rsidP="00802246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B2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 оформляются по ГОСТу.</w:t>
      </w:r>
      <w:r w:rsidR="009A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2A00" w:rsidRPr="009A2A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(Приложение </w:t>
      </w:r>
      <w:r w:rsidR="009A2A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9A2A00" w:rsidRPr="009A2A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11505E" w:rsidRPr="0011505E" w:rsidRDefault="001F6107" w:rsidP="0011505E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7</w:t>
      </w:r>
      <w:r w:rsidR="0011505E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.6. Приложения (если есть)</w:t>
      </w:r>
      <w:r w:rsidR="00930A17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.</w:t>
      </w:r>
    </w:p>
    <w:p w:rsidR="0011505E" w:rsidRPr="0011505E" w:rsidRDefault="0011505E" w:rsidP="0011505E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11505E">
        <w:rPr>
          <w:rFonts w:ascii="Times New Roman" w:eastAsia="Times New Roman" w:hAnsi="Times New Roman" w:cs="Calibri"/>
          <w:sz w:val="24"/>
          <w:szCs w:val="24"/>
          <w:lang w:eastAsia="ru-RU"/>
        </w:rPr>
        <w:t>Каждое приложение начинается с новой страницы с надписью в пр</w:t>
      </w:r>
      <w:r w:rsidR="00802246">
        <w:rPr>
          <w:rFonts w:ascii="Times New Roman" w:eastAsia="Times New Roman" w:hAnsi="Times New Roman" w:cs="Calibri"/>
          <w:sz w:val="24"/>
          <w:szCs w:val="24"/>
          <w:lang w:eastAsia="ru-RU"/>
        </w:rPr>
        <w:t>авом верхнем углу: «Приложение 1</w:t>
      </w:r>
      <w:r w:rsidRPr="0011505E">
        <w:rPr>
          <w:rFonts w:ascii="Times New Roman" w:eastAsia="Times New Roman" w:hAnsi="Times New Roman" w:cs="Calibri"/>
          <w:sz w:val="24"/>
          <w:szCs w:val="24"/>
          <w:lang w:eastAsia="ru-RU"/>
        </w:rPr>
        <w:t>», «Приложе</w:t>
      </w:r>
      <w:r w:rsidR="00802246">
        <w:rPr>
          <w:rFonts w:ascii="Times New Roman" w:eastAsia="Times New Roman" w:hAnsi="Times New Roman" w:cs="Calibri"/>
          <w:sz w:val="24"/>
          <w:szCs w:val="24"/>
          <w:lang w:eastAsia="ru-RU"/>
        </w:rPr>
        <w:t>ние 2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» и т.д.</w:t>
      </w:r>
    </w:p>
    <w:p w:rsidR="00F027EB" w:rsidRDefault="0011505E" w:rsidP="00802246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11505E">
        <w:rPr>
          <w:rFonts w:ascii="Times New Roman" w:eastAsia="Times New Roman" w:hAnsi="Times New Roman" w:cs="Calibri"/>
          <w:sz w:val="24"/>
          <w:szCs w:val="24"/>
          <w:lang w:eastAsia="ru-RU"/>
        </w:rPr>
        <w:t>В тексте работы на них должн</w:t>
      </w:r>
      <w:r w:rsidR="00802246">
        <w:rPr>
          <w:rFonts w:ascii="Times New Roman" w:eastAsia="Times New Roman" w:hAnsi="Times New Roman" w:cs="Calibri"/>
          <w:sz w:val="24"/>
          <w:szCs w:val="24"/>
          <w:lang w:eastAsia="ru-RU"/>
        </w:rPr>
        <w:t>ы быть ссылки: (см. Приложение 1</w:t>
      </w:r>
      <w:r w:rsidRPr="0011505E">
        <w:rPr>
          <w:rFonts w:ascii="Times New Roman" w:eastAsia="Times New Roman" w:hAnsi="Times New Roman" w:cs="Calibri"/>
          <w:sz w:val="24"/>
          <w:szCs w:val="24"/>
          <w:lang w:eastAsia="ru-RU"/>
        </w:rPr>
        <w:t>).</w:t>
      </w:r>
    </w:p>
    <w:p w:rsidR="00802246" w:rsidRPr="00342E22" w:rsidRDefault="001851F7" w:rsidP="00342E22">
      <w:pPr>
        <w:widowControl w:val="0"/>
        <w:snapToGrid w:val="0"/>
        <w:spacing w:after="0" w:line="240" w:lineRule="auto"/>
        <w:ind w:firstLine="720"/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</w:pPr>
      <w:r w:rsidRPr="00C9250A"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  <w:t xml:space="preserve">Внимание! При несоблюдении данных </w:t>
      </w:r>
      <w:r w:rsidR="00311698"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  <w:t>требований, работа снимается с К</w:t>
      </w:r>
      <w:r w:rsidRPr="00C9250A"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  <w:t>ференции</w:t>
      </w:r>
      <w:r w:rsidRPr="00C9250A">
        <w:rPr>
          <w:rFonts w:ascii="Times New Roman" w:eastAsia="Times New Roman" w:hAnsi="Times New Roman" w:cs="Calibri"/>
          <w:b/>
          <w:i/>
          <w:sz w:val="24"/>
          <w:szCs w:val="24"/>
          <w:lang w:eastAsia="ru-RU"/>
        </w:rPr>
        <w:t xml:space="preserve"> и сертификат за участие не выдаётся.</w:t>
      </w:r>
    </w:p>
    <w:p w:rsidR="00732B44" w:rsidRDefault="001F6107" w:rsidP="00342E2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8</w:t>
      </w:r>
      <w:r w:rsidR="00732B44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 xml:space="preserve">. </w:t>
      </w:r>
      <w:r w:rsidR="00732B44" w:rsidRPr="00732B44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 xml:space="preserve">Требования к </w:t>
      </w:r>
      <w:r w:rsidR="00732B44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презентации</w:t>
      </w:r>
      <w:r w:rsidR="00802246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 xml:space="preserve"> –защиты </w:t>
      </w:r>
      <w:r w:rsidR="008022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исследования и социального проекта</w:t>
      </w:r>
    </w:p>
    <w:p w:rsidR="00732B44" w:rsidRPr="00732B44" w:rsidRDefault="001F6107" w:rsidP="00342E22">
      <w:pPr>
        <w:widowControl w:val="0"/>
        <w:snapToGrid w:val="0"/>
        <w:spacing w:after="0" w:line="240" w:lineRule="auto"/>
        <w:ind w:firstLine="720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8</w:t>
      </w:r>
      <w:r w:rsidR="00732B44" w:rsidRPr="00732B44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.1. Общие требования и технические параметры</w:t>
      </w:r>
    </w:p>
    <w:p w:rsidR="00C9250A" w:rsidRDefault="001F6107" w:rsidP="00342E2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8</w:t>
      </w:r>
      <w:r w:rsidR="00732B44" w:rsidRPr="00732B44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.1.1.</w:t>
      </w:r>
      <w:r w:rsidR="00732B4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185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предоставляется в формате </w:t>
      </w:r>
      <w:proofErr w:type="spellStart"/>
      <w:r w:rsidR="00732B44" w:rsidRPr="00732B44">
        <w:rPr>
          <w:rFonts w:ascii="Times New Roman" w:eastAsia="Times New Roman" w:hAnsi="Times New Roman" w:cs="Calibri"/>
          <w:sz w:val="24"/>
          <w:szCs w:val="24"/>
          <w:lang w:eastAsia="ru-RU"/>
        </w:rPr>
        <w:t>Microsoft</w:t>
      </w:r>
      <w:proofErr w:type="spellEnd"/>
      <w:r w:rsidR="00732B44" w:rsidRPr="00732B4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proofErr w:type="spellStart"/>
      <w:r w:rsidR="00732B44" w:rsidRPr="00732B44">
        <w:rPr>
          <w:rFonts w:ascii="Times New Roman" w:eastAsia="Times New Roman" w:hAnsi="Times New Roman" w:cs="Calibri"/>
          <w:sz w:val="24"/>
          <w:szCs w:val="24"/>
          <w:lang w:eastAsia="ru-RU"/>
        </w:rPr>
        <w:t>PowerPoint</w:t>
      </w:r>
      <w:proofErr w:type="spellEnd"/>
      <w:r w:rsidR="001851F7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, </w:t>
      </w:r>
      <w:r w:rsidR="002F51BF" w:rsidRPr="00C13AD5">
        <w:rPr>
          <w:rFonts w:ascii="Times New Roman" w:eastAsia="Times New Roman" w:hAnsi="Times New Roman" w:cs="Calibri"/>
          <w:sz w:val="24"/>
          <w:szCs w:val="24"/>
          <w:lang w:eastAsia="ru-RU"/>
        </w:rPr>
        <w:t>Регламент доклада 5 минут. Вопросы к докладчику – 3 минуты.</w:t>
      </w:r>
      <w:r w:rsidR="002F51BF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</w:t>
      </w:r>
      <w:r w:rsidR="001851F7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птимальное </w:t>
      </w:r>
      <w:r w:rsidR="00732B44" w:rsidRPr="00732B44">
        <w:rPr>
          <w:rFonts w:ascii="Times New Roman" w:eastAsia="Times New Roman" w:hAnsi="Times New Roman" w:cs="Calibri"/>
          <w:sz w:val="24"/>
          <w:szCs w:val="24"/>
          <w:lang w:eastAsia="ru-RU"/>
        </w:rPr>
        <w:t>количество слайдов для выступления</w:t>
      </w:r>
      <w:r w:rsidR="002F51BF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— 10-13</w:t>
      </w:r>
      <w:r w:rsidR="00732B44" w:rsidRPr="00732B4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слайдов (не считая титульного и слайда с благодарностью).</w:t>
      </w:r>
    </w:p>
    <w:p w:rsidR="00C13AD5" w:rsidRPr="00C13AD5" w:rsidRDefault="001F6107" w:rsidP="00342E22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8</w:t>
      </w:r>
      <w:r w:rsidR="002F51BF" w:rsidRPr="002F51BF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.1</w:t>
      </w:r>
      <w:r w:rsidR="00B15EE1" w:rsidRPr="002F51BF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.</w:t>
      </w:r>
      <w:r w:rsidR="002F51BF" w:rsidRPr="002F51BF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2</w:t>
      </w:r>
      <w:r w:rsidR="00C13AD5" w:rsidRPr="00C13AD5">
        <w:t xml:space="preserve"> </w:t>
      </w:r>
      <w:r w:rsidR="00C13AD5" w:rsidRPr="00C13AD5">
        <w:rPr>
          <w:rFonts w:ascii="Times New Roman" w:eastAsia="Times New Roman" w:hAnsi="Times New Roman" w:cs="Calibri"/>
          <w:sz w:val="24"/>
          <w:szCs w:val="24"/>
          <w:lang w:eastAsia="ru-RU"/>
        </w:rPr>
        <w:t>Выступление участников с презентац</w:t>
      </w:r>
      <w:r w:rsidR="00C13AD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иями докладов </w:t>
      </w:r>
      <w:r w:rsidR="00C13AD5" w:rsidRPr="002F51BF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в очном формате</w:t>
      </w:r>
      <w:r w:rsidR="00C13AD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и </w:t>
      </w:r>
      <w:r w:rsidR="00C13AD5" w:rsidRPr="00C13AD5">
        <w:rPr>
          <w:rFonts w:ascii="Times New Roman" w:eastAsia="Times New Roman" w:hAnsi="Times New Roman" w:cs="Calibri"/>
          <w:sz w:val="24"/>
          <w:szCs w:val="24"/>
          <w:lang w:eastAsia="ru-RU"/>
        </w:rPr>
        <w:t>подведение итогов Конферен</w:t>
      </w:r>
      <w:r w:rsidR="002F51BF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ции осуществляется </w:t>
      </w:r>
      <w:r w:rsidR="002F51BF" w:rsidRPr="002F51BF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с 10.00 ч. 20 ноября 2025</w:t>
      </w:r>
      <w:r w:rsidR="00C13AD5" w:rsidRPr="002F51BF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 </w:t>
      </w:r>
      <w:r w:rsidR="00930A17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г.</w:t>
      </w:r>
      <w:r w:rsidR="002F51BF" w:rsidRPr="00C13AD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2F51BF">
        <w:rPr>
          <w:rFonts w:ascii="Times New Roman" w:eastAsia="Times New Roman" w:hAnsi="Times New Roman" w:cs="Calibri"/>
          <w:sz w:val="24"/>
          <w:szCs w:val="24"/>
          <w:lang w:eastAsia="ru-RU"/>
        </w:rPr>
        <w:t>по</w:t>
      </w:r>
      <w:r w:rsidR="00C13AD5" w:rsidRPr="00C13AD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адресу</w:t>
      </w:r>
      <w:r w:rsidR="002F51BF">
        <w:rPr>
          <w:rFonts w:ascii="Times New Roman" w:eastAsia="Times New Roman" w:hAnsi="Times New Roman" w:cs="Calibri"/>
          <w:sz w:val="24"/>
          <w:szCs w:val="24"/>
          <w:lang w:eastAsia="ru-RU"/>
        </w:rPr>
        <w:t>: г. Иркутск, ул. Сергеева 5/6.</w:t>
      </w:r>
    </w:p>
    <w:p w:rsidR="00F027EB" w:rsidRPr="00F027EB" w:rsidRDefault="001F6107" w:rsidP="00342E22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F027EB"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Условия и порядок приема </w:t>
      </w:r>
      <w:r w:rsidR="00930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исследований</w:t>
      </w:r>
      <w:r w:rsidR="00342E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социальных проектов</w:t>
      </w:r>
    </w:p>
    <w:p w:rsidR="00C13AD5" w:rsidRDefault="001F6107" w:rsidP="002F51BF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F027EB" w:rsidRPr="00F027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.1. </w:t>
      </w:r>
      <w:r w:rsidR="002F51BF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Конференции необходимо </w:t>
      </w:r>
      <w:r w:rsidR="002F51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25 сентября по 7</w:t>
      </w:r>
      <w:r w:rsidR="00930A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ноября 2025 г.</w:t>
      </w:r>
      <w:r w:rsidR="002F51BF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0A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конкурсную работу</w:t>
      </w:r>
      <w:r w:rsidR="00C13AD5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(текст проекта) и </w:t>
      </w:r>
      <w:r w:rsidR="00930A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презентацию, которые</w:t>
      </w:r>
      <w:r w:rsidR="00C13AD5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быть оформлены и сохранены под названием</w:t>
      </w:r>
      <w:r w:rsidR="00930A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13AD5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C13AD5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Имя_Фамилия_возрастная_категория_номина</w:t>
      </w:r>
      <w:r w:rsidR="002F51BF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ция</w:t>
      </w:r>
      <w:proofErr w:type="spellEnd"/>
      <w:r w:rsidR="002F51BF" w:rsidRPr="002F5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Файлы прикрепите к заявке по ссылке</w:t>
      </w:r>
      <w:r w:rsidR="00F33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8" w:history="1">
        <w:r w:rsidR="007F5929" w:rsidRPr="00607AF6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https://forms.gle/fx7mHd13Jw4YUXVU7</w:t>
        </w:r>
      </w:hyperlink>
      <w:r w:rsidR="007F59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CC"/>
          <w:lang w:eastAsia="ru-RU"/>
        </w:rPr>
        <w:t xml:space="preserve"> </w:t>
      </w:r>
    </w:p>
    <w:p w:rsidR="00BA55B0" w:rsidRDefault="00BA55B0" w:rsidP="00F027EB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A55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Внимательно заполняйте все поля в заявке: ФИО, должность, e</w:t>
      </w:r>
      <w:r w:rsidR="006333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proofErr w:type="spellStart"/>
      <w:r w:rsidRPr="00BA55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mail</w:t>
      </w:r>
      <w:proofErr w:type="spellEnd"/>
      <w:r w:rsidRPr="00BA55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другие данные. Именно эта информация попадет в наградные документы и</w:t>
      </w:r>
      <w:r w:rsidR="003116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будет отправлена на указанные В</w:t>
      </w:r>
      <w:r w:rsidRPr="00BA55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ами адреса. </w:t>
      </w:r>
    </w:p>
    <w:p w:rsidR="00F027EB" w:rsidRDefault="001F6107" w:rsidP="002F51BF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shd w:val="clear" w:color="auto" w:fill="FFFFFF"/>
          <w:lang w:eastAsia="ru-RU"/>
        </w:rPr>
        <w:t>9</w:t>
      </w:r>
      <w:r w:rsidR="00BA55B0">
        <w:rPr>
          <w:rFonts w:ascii="Times New Roman" w:eastAsia="Times New Roman" w:hAnsi="Times New Roman" w:cs="Times New Roman"/>
          <w:b/>
          <w:spacing w:val="2"/>
          <w:sz w:val="24"/>
          <w:szCs w:val="24"/>
          <w:shd w:val="clear" w:color="auto" w:fill="FFFFFF"/>
          <w:lang w:eastAsia="ru-RU"/>
        </w:rPr>
        <w:t>.2</w:t>
      </w:r>
      <w:r w:rsidR="00F027EB" w:rsidRPr="00F027EB">
        <w:rPr>
          <w:rFonts w:ascii="Times New Roman" w:eastAsia="Times New Roman" w:hAnsi="Times New Roman" w:cs="Times New Roman"/>
          <w:b/>
          <w:spacing w:val="2"/>
          <w:sz w:val="24"/>
          <w:szCs w:val="24"/>
          <w:shd w:val="clear" w:color="auto" w:fill="FFFFFF"/>
          <w:lang w:eastAsia="ru-RU"/>
        </w:rPr>
        <w:t>.</w:t>
      </w:r>
      <w:r w:rsidR="00F027EB" w:rsidRPr="00F027EB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 может быть запрошена у</w:t>
      </w:r>
      <w:r w:rsidR="00F96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координатора Кон</w:t>
      </w:r>
      <w:r w:rsidR="00EE16BB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="00F96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24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Кирилова Диана Альбертовна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027EB" w:rsidRPr="00F027EB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педагог-организатор отдела технического и декоративно-прикладного творчества ГАУ ДО ИО «Центр развития дополнительного образования детей» сот. т.: </w:t>
      </w:r>
      <w:r w:rsidR="00F027EB" w:rsidRPr="00F027EB">
        <w:rPr>
          <w:rFonts w:ascii="Calibri" w:eastAsia="Times New Roman" w:hAnsi="Calibri" w:cs="Times New Roman"/>
          <w:sz w:val="26"/>
          <w:szCs w:val="26"/>
          <w:lang w:eastAsia="ru-RU"/>
        </w:rPr>
        <w:t>83952</w:t>
      </w:r>
      <w:r w:rsidR="00F027EB" w:rsidRPr="00F027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485573(4), </w:t>
      </w:r>
      <w:r w:rsidR="00F027EB" w:rsidRPr="00F027E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="00F027EB" w:rsidRPr="00F027E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F027EB" w:rsidRPr="00F027E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="00F027EB" w:rsidRPr="00F027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9" w:history="1">
        <w:r w:rsidR="00F027EB" w:rsidRPr="00F027EB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tehn</w:t>
        </w:r>
        <w:r w:rsidR="00F027EB" w:rsidRPr="00F027EB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_</w:t>
        </w:r>
        <w:r w:rsidR="00F027EB" w:rsidRPr="00F027EB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decorat</w:t>
        </w:r>
        <w:r w:rsidR="00F027EB" w:rsidRPr="00F027EB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@</w:t>
        </w:r>
        <w:r w:rsidR="00F027EB" w:rsidRPr="00F027EB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mail</w:t>
        </w:r>
        <w:r w:rsidR="00F027EB" w:rsidRPr="00F027EB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.</w:t>
        </w:r>
        <w:proofErr w:type="spellStart"/>
        <w:r w:rsidR="00F027EB" w:rsidRPr="00F027EB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ru</w:t>
        </w:r>
        <w:proofErr w:type="spellEnd"/>
      </w:hyperlink>
      <w:r w:rsidR="00BA55B0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 xml:space="preserve"> </w:t>
      </w:r>
      <w:r w:rsidR="00BA55B0" w:rsidRPr="002931A3">
        <w:rPr>
          <w:rFonts w:ascii="Times New Roman" w:eastAsia="Times New Roman" w:hAnsi="Times New Roman" w:cs="Times New Roman"/>
          <w:sz w:val="24"/>
          <w:szCs w:val="26"/>
          <w:lang w:eastAsia="ru-RU"/>
        </w:rPr>
        <w:t>Режим работ</w:t>
      </w:r>
      <w:r w:rsidR="00607AF6">
        <w:rPr>
          <w:rFonts w:ascii="Times New Roman" w:eastAsia="Times New Roman" w:hAnsi="Times New Roman" w:cs="Times New Roman"/>
          <w:sz w:val="24"/>
          <w:szCs w:val="26"/>
          <w:lang w:eastAsia="ru-RU"/>
        </w:rPr>
        <w:t>ы</w:t>
      </w:r>
      <w:r w:rsidR="00BA55B0" w:rsidRPr="002931A3">
        <w:rPr>
          <w:rFonts w:ascii="Times New Roman" w:eastAsia="Times New Roman" w:hAnsi="Times New Roman" w:cs="Times New Roman"/>
          <w:sz w:val="24"/>
          <w:szCs w:val="26"/>
          <w:lang w:eastAsia="ru-RU"/>
        </w:rPr>
        <w:t>: понедельник-пятница, с 10:00-18:00.</w:t>
      </w:r>
    </w:p>
    <w:p w:rsidR="00607AF6" w:rsidRDefault="00607AF6" w:rsidP="002F51BF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607AF6" w:rsidRPr="002F51BF" w:rsidRDefault="00607AF6" w:rsidP="002F51BF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7EB" w:rsidRPr="0077147E" w:rsidRDefault="001F6107" w:rsidP="00F027EB">
      <w:pPr>
        <w:widowControl w:val="0"/>
        <w:snapToGrid w:val="0"/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F027EB" w:rsidRPr="00771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77147E" w:rsidRPr="00771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работ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203"/>
        <w:gridCol w:w="3880"/>
        <w:gridCol w:w="2262"/>
      </w:tblGrid>
      <w:tr w:rsidR="00856855" w:rsidRPr="0077147E" w:rsidTr="0077147E">
        <w:trPr>
          <w:jc w:val="center"/>
        </w:trPr>
        <w:tc>
          <w:tcPr>
            <w:tcW w:w="0" w:type="auto"/>
            <w:hideMark/>
          </w:tcPr>
          <w:p w:rsidR="00856855" w:rsidRPr="00A742A4" w:rsidRDefault="00856855" w:rsidP="0077147E">
            <w:pPr>
              <w:jc w:val="center"/>
              <w:rPr>
                <w:rFonts w:ascii="Times New Roman" w:eastAsia="Times New Roman" w:hAnsi="Times New Roman" w:cs="Times New Roman"/>
                <w:color w:val="0F1115"/>
                <w:szCs w:val="23"/>
                <w:lang w:eastAsia="ru-RU"/>
              </w:rPr>
            </w:pPr>
            <w:r w:rsidRPr="0077147E">
              <w:rPr>
                <w:rFonts w:ascii="Times New Roman" w:eastAsia="Times New Roman" w:hAnsi="Times New Roman" w:cs="Times New Roman"/>
                <w:color w:val="0F1115"/>
                <w:szCs w:val="23"/>
                <w:lang w:eastAsia="ru-RU"/>
              </w:rPr>
              <w:t>К</w:t>
            </w:r>
            <w:r w:rsidRPr="00A742A4">
              <w:rPr>
                <w:rFonts w:ascii="Times New Roman" w:eastAsia="Times New Roman" w:hAnsi="Times New Roman" w:cs="Times New Roman"/>
                <w:color w:val="0F1115"/>
                <w:szCs w:val="23"/>
                <w:lang w:eastAsia="ru-RU"/>
              </w:rPr>
              <w:t>ритерии</w:t>
            </w:r>
          </w:p>
        </w:tc>
        <w:tc>
          <w:tcPr>
            <w:tcW w:w="3880" w:type="dxa"/>
            <w:hideMark/>
          </w:tcPr>
          <w:p w:rsidR="00856855" w:rsidRPr="00A742A4" w:rsidRDefault="00856855" w:rsidP="0077147E">
            <w:pPr>
              <w:jc w:val="center"/>
              <w:rPr>
                <w:rFonts w:ascii="Times New Roman" w:eastAsia="Times New Roman" w:hAnsi="Times New Roman" w:cs="Times New Roman"/>
                <w:color w:val="0F1115"/>
                <w:szCs w:val="23"/>
                <w:lang w:eastAsia="ru-RU"/>
              </w:rPr>
            </w:pPr>
            <w:r w:rsidRPr="0077147E">
              <w:rPr>
                <w:rFonts w:ascii="Times New Roman" w:eastAsia="Times New Roman" w:hAnsi="Times New Roman" w:cs="Times New Roman"/>
                <w:color w:val="0F1115"/>
                <w:szCs w:val="23"/>
                <w:lang w:eastAsia="ru-RU"/>
              </w:rPr>
              <w:t>Содержание критерия</w:t>
            </w:r>
          </w:p>
        </w:tc>
        <w:tc>
          <w:tcPr>
            <w:tcW w:w="2262" w:type="dxa"/>
          </w:tcPr>
          <w:p w:rsidR="00856855" w:rsidRPr="0077147E" w:rsidRDefault="0077147E" w:rsidP="0077147E">
            <w:pPr>
              <w:jc w:val="center"/>
              <w:rPr>
                <w:rFonts w:ascii="Times New Roman" w:eastAsia="Times New Roman" w:hAnsi="Times New Roman" w:cs="Times New Roman"/>
                <w:color w:val="0F1115"/>
                <w:szCs w:val="23"/>
                <w:lang w:eastAsia="ru-RU"/>
              </w:rPr>
            </w:pPr>
            <w:r w:rsidRPr="0077147E">
              <w:rPr>
                <w:rFonts w:ascii="Times New Roman" w:eastAsia="Times New Roman" w:hAnsi="Times New Roman" w:cs="Times New Roman"/>
                <w:color w:val="0F1115"/>
                <w:szCs w:val="23"/>
                <w:lang w:eastAsia="ru-RU"/>
              </w:rPr>
              <w:t>Максимальное количество баллов</w:t>
            </w:r>
          </w:p>
        </w:tc>
      </w:tr>
      <w:tr w:rsidR="00856855" w:rsidRPr="0077147E" w:rsidTr="0077147E">
        <w:trPr>
          <w:jc w:val="center"/>
        </w:trPr>
        <w:tc>
          <w:tcPr>
            <w:tcW w:w="0" w:type="auto"/>
            <w:hideMark/>
          </w:tcPr>
          <w:p w:rsidR="00856855" w:rsidRPr="0077147E" w:rsidRDefault="00856855" w:rsidP="00856855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Осведомленность</w:t>
            </w:r>
          </w:p>
          <w:p w:rsidR="00856855" w:rsidRPr="00A742A4" w:rsidRDefault="00856855" w:rsidP="00856855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7147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Научность</w:t>
            </w:r>
            <w:r w:rsidRPr="0077147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br/>
            </w: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Оформление</w:t>
            </w:r>
          </w:p>
        </w:tc>
        <w:tc>
          <w:tcPr>
            <w:tcW w:w="3880" w:type="dxa"/>
            <w:hideMark/>
          </w:tcPr>
          <w:p w:rsidR="00856855" w:rsidRPr="00A742A4" w:rsidRDefault="00311698" w:rsidP="00A742A4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Теоретическая подготовка, владение темой, культура</w:t>
            </w:r>
            <w:r w:rsidR="00856855"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научного труда и соответствие стандартам.</w:t>
            </w:r>
          </w:p>
        </w:tc>
        <w:tc>
          <w:tcPr>
            <w:tcW w:w="2262" w:type="dxa"/>
          </w:tcPr>
          <w:p w:rsidR="00856855" w:rsidRPr="0077147E" w:rsidRDefault="00856855" w:rsidP="0077147E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7147E">
              <w:rPr>
                <w:rStyle w:val="aa"/>
                <w:rFonts w:ascii="Times New Roman" w:hAnsi="Times New Roman" w:cs="Times New Roman"/>
                <w:color w:val="0F1115"/>
                <w:shd w:val="clear" w:color="auto" w:fill="FFFFFF"/>
              </w:rPr>
              <w:t>5</w:t>
            </w:r>
          </w:p>
        </w:tc>
      </w:tr>
      <w:tr w:rsidR="00856855" w:rsidRPr="0077147E" w:rsidTr="0077147E">
        <w:trPr>
          <w:jc w:val="center"/>
        </w:trPr>
        <w:tc>
          <w:tcPr>
            <w:tcW w:w="0" w:type="auto"/>
            <w:hideMark/>
          </w:tcPr>
          <w:p w:rsidR="00856855" w:rsidRPr="00A742A4" w:rsidRDefault="00856855" w:rsidP="00856855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7147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Обоснованность выбора объекта и методик</w:t>
            </w: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br/>
              <w:t>Достаточность собранных данных</w:t>
            </w: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br/>
              <w:t>Обоснованность выводов</w:t>
            </w:r>
          </w:p>
        </w:tc>
        <w:tc>
          <w:tcPr>
            <w:tcW w:w="3880" w:type="dxa"/>
            <w:hideMark/>
          </w:tcPr>
          <w:p w:rsidR="00856855" w:rsidRPr="00A742A4" w:rsidRDefault="00856855" w:rsidP="00A742A4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Правильность построения самого исследования: от выбора объекта и методов до сбора данных и формирования выводов.</w:t>
            </w:r>
          </w:p>
        </w:tc>
        <w:tc>
          <w:tcPr>
            <w:tcW w:w="2262" w:type="dxa"/>
          </w:tcPr>
          <w:p w:rsidR="00856855" w:rsidRPr="0077147E" w:rsidRDefault="00856855" w:rsidP="0077147E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7147E">
              <w:rPr>
                <w:rStyle w:val="aa"/>
                <w:rFonts w:ascii="Times New Roman" w:hAnsi="Times New Roman" w:cs="Times New Roman"/>
                <w:color w:val="0F1115"/>
                <w:shd w:val="clear" w:color="auto" w:fill="FFFFFF"/>
              </w:rPr>
              <w:t>5</w:t>
            </w:r>
          </w:p>
        </w:tc>
      </w:tr>
      <w:tr w:rsidR="00856855" w:rsidRPr="0077147E" w:rsidTr="0077147E">
        <w:trPr>
          <w:jc w:val="center"/>
        </w:trPr>
        <w:tc>
          <w:tcPr>
            <w:tcW w:w="0" w:type="auto"/>
            <w:hideMark/>
          </w:tcPr>
          <w:p w:rsidR="00856855" w:rsidRPr="00A742A4" w:rsidRDefault="00856855" w:rsidP="00A742A4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7147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Самостоятельность</w:t>
            </w:r>
            <w:r w:rsidRPr="0077147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br/>
              <w:t>Креативность</w:t>
            </w:r>
            <w:r w:rsidRPr="0077147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br/>
            </w:r>
            <w:proofErr w:type="spellStart"/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Рефлексивность</w:t>
            </w:r>
            <w:proofErr w:type="spellEnd"/>
          </w:p>
        </w:tc>
        <w:tc>
          <w:tcPr>
            <w:tcW w:w="3880" w:type="dxa"/>
            <w:hideMark/>
          </w:tcPr>
          <w:p w:rsidR="00856855" w:rsidRPr="00A742A4" w:rsidRDefault="00856855" w:rsidP="00A742A4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Вклад и личные качества </w:t>
            </w:r>
            <w:r w:rsidRPr="0077147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обучающегося</w:t>
            </w:r>
            <w:r w:rsidR="0031169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</w:t>
            </w: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самостоятельность, оригинальность и способность к самоанализу.</w:t>
            </w:r>
          </w:p>
        </w:tc>
        <w:tc>
          <w:tcPr>
            <w:tcW w:w="2262" w:type="dxa"/>
          </w:tcPr>
          <w:p w:rsidR="00856855" w:rsidRPr="0077147E" w:rsidRDefault="00856855" w:rsidP="0077147E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7147E">
              <w:rPr>
                <w:rStyle w:val="aa"/>
                <w:rFonts w:ascii="Times New Roman" w:hAnsi="Times New Roman" w:cs="Times New Roman"/>
                <w:color w:val="0F1115"/>
                <w:shd w:val="clear" w:color="auto" w:fill="FFFFFF"/>
              </w:rPr>
              <w:t>5</w:t>
            </w:r>
          </w:p>
        </w:tc>
      </w:tr>
      <w:tr w:rsidR="00856855" w:rsidRPr="0077147E" w:rsidTr="0077147E">
        <w:trPr>
          <w:jc w:val="center"/>
        </w:trPr>
        <w:tc>
          <w:tcPr>
            <w:tcW w:w="0" w:type="auto"/>
            <w:hideMark/>
          </w:tcPr>
          <w:p w:rsidR="00856855" w:rsidRPr="00A742A4" w:rsidRDefault="00856855" w:rsidP="00A742A4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Реализуемость предложенных рекомендаций</w:t>
            </w:r>
          </w:p>
        </w:tc>
        <w:tc>
          <w:tcPr>
            <w:tcW w:w="3880" w:type="dxa"/>
            <w:hideMark/>
          </w:tcPr>
          <w:p w:rsidR="00856855" w:rsidRPr="00A742A4" w:rsidRDefault="00311698" w:rsidP="00A742A4">
            <w:pP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Прикладная</w:t>
            </w:r>
            <w:r w:rsidR="00856855" w:rsidRPr="00A742A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ценность и полезность работы за пределами учебного задания.</w:t>
            </w:r>
          </w:p>
        </w:tc>
        <w:tc>
          <w:tcPr>
            <w:tcW w:w="2262" w:type="dxa"/>
          </w:tcPr>
          <w:p w:rsidR="00856855" w:rsidRPr="0077147E" w:rsidRDefault="00856855" w:rsidP="0077147E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7147E">
              <w:rPr>
                <w:rStyle w:val="aa"/>
                <w:rFonts w:ascii="Times New Roman" w:hAnsi="Times New Roman" w:cs="Times New Roman"/>
                <w:color w:val="0F1115"/>
                <w:shd w:val="clear" w:color="auto" w:fill="FFFFFF"/>
              </w:rPr>
              <w:t>5</w:t>
            </w:r>
          </w:p>
        </w:tc>
      </w:tr>
    </w:tbl>
    <w:p w:rsidR="00F027EB" w:rsidRPr="00F027EB" w:rsidRDefault="00F027EB" w:rsidP="00F027E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27EB" w:rsidRPr="00F027EB" w:rsidRDefault="001F6107" w:rsidP="00F027EB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="00F027EB" w:rsidRPr="00F02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Подведение итогов и награждение победителей.</w:t>
      </w:r>
    </w:p>
    <w:p w:rsidR="00F027EB" w:rsidRPr="00F027EB" w:rsidRDefault="00F027EB" w:rsidP="00F027EB">
      <w:pPr>
        <w:widowControl w:val="0"/>
        <w:snapToGri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6448" w:rsidRPr="00256448" w:rsidRDefault="001F6107" w:rsidP="00256448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F027EB" w:rsidRPr="00F02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призеры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 (I место) в каждой т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ематической секции и возрастной категории 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награждаются Дипломами ГАУ ДО ИО «Центр развития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олнительного образования детей»;</w:t>
      </w:r>
    </w:p>
    <w:p w:rsidR="00256448" w:rsidRPr="00256448" w:rsidRDefault="001F6107" w:rsidP="00A742A4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256448" w:rsidRPr="00256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448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участники, не занявшие призовые места, но </w:t>
      </w:r>
      <w:r w:rsidR="0031169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выполнившие условия К</w:t>
      </w:r>
      <w:r w:rsidR="00256448" w:rsidRPr="00457B39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ференции</w:t>
      </w:r>
      <w:r w:rsidR="00256448" w:rsidRPr="00457B3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56448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получают за участие электронный сертификат ГАУ ДО ИО «Центр развития дополнительного образования детей».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Наградная продукция рассылае</w:t>
      </w:r>
      <w:r w:rsidR="00256448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Оргкомитетом </w:t>
      </w:r>
      <w:r w:rsidR="003116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течение</w:t>
      </w:r>
      <w:r w:rsidR="00256448" w:rsidRPr="00EC7E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месяца после </w:t>
      </w:r>
      <w:r w:rsidR="003116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окончания К</w:t>
      </w:r>
      <w:r w:rsidR="00256448" w:rsidRPr="00EC7E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он</w:t>
      </w:r>
      <w:r w:rsidR="0025644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ференции</w:t>
      </w:r>
      <w:r w:rsidR="00256448" w:rsidRPr="00EC7E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(оригиналы наградных материалов запраш</w:t>
      </w:r>
      <w:r w:rsidR="003116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иваются заранее у координатора К</w:t>
      </w:r>
      <w:r w:rsidR="00256448" w:rsidRPr="00EC7E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он</w:t>
      </w:r>
      <w:r w:rsidR="0025644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ференции</w:t>
      </w:r>
      <w:r w:rsidR="00256448" w:rsidRPr="00EC7E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.)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6448" w:rsidRPr="00256448" w:rsidRDefault="001F6107" w:rsidP="00A742A4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A742A4" w:rsidRPr="00A7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Результаты Конференции размеща</w:t>
      </w:r>
      <w:r w:rsidR="00311698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 на сайте</w:t>
      </w:r>
      <w:r w:rsid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ГАУ ДО ИО «Центр 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развития дополнительного образования детей»: http://детирк38.рф/, </w:t>
      </w:r>
      <w:r w:rsidR="00A742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«Новости».</w:t>
      </w:r>
    </w:p>
    <w:p w:rsidR="00256448" w:rsidRPr="00256448" w:rsidRDefault="001F6107" w:rsidP="00256448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A742A4" w:rsidRPr="00A7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="00256448" w:rsidRPr="00A7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56448" w:rsidRPr="0025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Претензии по поводу решения Жюри не принимаются.</w:t>
      </w:r>
    </w:p>
    <w:p w:rsidR="007917E0" w:rsidRDefault="001F6107" w:rsidP="00F027EB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F027EB" w:rsidRPr="00A7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C7E30" w:rsidRPr="00A7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F027EB" w:rsidRPr="00A7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 оставляет за собой право использовать лучшие работы </w:t>
      </w:r>
      <w:r w:rsidR="000424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4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Конференции 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некоммерческих целях (репродуцирование работ для нужд и в целях рекламы</w:t>
      </w:r>
      <w:r w:rsidR="00A74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</w:t>
      </w:r>
      <w:r w:rsidR="00F027EB" w:rsidRPr="00F027E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методических и информационных изданиях, на наружных рекламных носителях, в полиграфической продукции, выставке).</w:t>
      </w:r>
      <w:r w:rsidR="007917E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027EB" w:rsidRPr="00F027EB" w:rsidRDefault="00F027EB" w:rsidP="00F027EB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AA6" w:rsidRPr="00A742A4" w:rsidRDefault="00CB4AA6" w:rsidP="00935B29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Приложение 1</w:t>
      </w:r>
    </w:p>
    <w:p w:rsidR="00F027EB" w:rsidRPr="00342E22" w:rsidRDefault="00F027EB" w:rsidP="009B639B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20"/>
        </w:rPr>
      </w:pPr>
    </w:p>
    <w:p w:rsidR="00342E22" w:rsidRPr="00342E22" w:rsidRDefault="00342E22" w:rsidP="00342E2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342E22">
        <w:rPr>
          <w:szCs w:val="28"/>
        </w:rPr>
        <w:t>Государственное автономное учреждение дополнительного образования</w:t>
      </w:r>
    </w:p>
    <w:p w:rsidR="00342E22" w:rsidRPr="00342E22" w:rsidRDefault="00342E22" w:rsidP="00342E2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342E22">
        <w:rPr>
          <w:szCs w:val="28"/>
        </w:rPr>
        <w:t xml:space="preserve"> Иркутской области</w:t>
      </w:r>
    </w:p>
    <w:p w:rsidR="00342E22" w:rsidRPr="00342E22" w:rsidRDefault="00342E22" w:rsidP="00342E2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szCs w:val="28"/>
        </w:rPr>
      </w:pPr>
      <w:r w:rsidRPr="00342E22">
        <w:rPr>
          <w:b/>
          <w:szCs w:val="28"/>
        </w:rPr>
        <w:t>«Центр развития дополнительного образования детей»</w:t>
      </w:r>
    </w:p>
    <w:p w:rsidR="00342E22" w:rsidRPr="00342E22" w:rsidRDefault="00824059" w:rsidP="00342E2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342E22">
        <w:rPr>
          <w:szCs w:val="28"/>
        </w:rPr>
        <w:t>Муниципальное автономное общеобразовательное учреждение города Иркутска</w:t>
      </w:r>
    </w:p>
    <w:p w:rsidR="00271D4E" w:rsidRPr="00342E22" w:rsidRDefault="00824059" w:rsidP="00342E2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szCs w:val="28"/>
        </w:rPr>
      </w:pPr>
      <w:r w:rsidRPr="00342E22">
        <w:rPr>
          <w:b/>
          <w:szCs w:val="28"/>
        </w:rPr>
        <w:t xml:space="preserve"> «Лицей №159»</w:t>
      </w:r>
    </w:p>
    <w:p w:rsidR="00271D4E" w:rsidRDefault="00271D4E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271D4E" w:rsidRDefault="00271D4E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271D4E" w:rsidRDefault="00271D4E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824059" w:rsidRDefault="00824059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824059" w:rsidRDefault="00824059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824059" w:rsidRDefault="00824059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476EDD" w:rsidRPr="00476EDD" w:rsidRDefault="00476EDD" w:rsidP="00476ED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476EDD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Конкурсная работа</w:t>
      </w:r>
    </w:p>
    <w:p w:rsidR="00476EDD" w:rsidRPr="00476EDD" w:rsidRDefault="00476EDD" w:rsidP="00476ED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476EDD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Региональной научно-практической конференции</w:t>
      </w:r>
    </w:p>
    <w:p w:rsidR="00476EDD" w:rsidRPr="00476EDD" w:rsidRDefault="00476EDD" w:rsidP="00476ED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476EDD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«Народное творчество в образовании»</w:t>
      </w:r>
    </w:p>
    <w:p w:rsidR="00476EDD" w:rsidRPr="00476EDD" w:rsidRDefault="00545386" w:rsidP="00476ED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для обучающихся</w:t>
      </w:r>
      <w:r w:rsidR="00476EDD" w:rsidRPr="00476EDD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 Иркутской области</w:t>
      </w:r>
    </w:p>
    <w:p w:rsidR="00476EDD" w:rsidRPr="00476EDD" w:rsidRDefault="00476EDD" w:rsidP="00476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E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«ТЕМА»</w:t>
      </w:r>
    </w:p>
    <w:p w:rsidR="00935B29" w:rsidRDefault="00935B29" w:rsidP="00476EDD">
      <w:pPr>
        <w:pStyle w:val="ds-markdown-paragraph"/>
        <w:shd w:val="clear" w:color="auto" w:fill="FFFFFF"/>
        <w:rPr>
          <w:color w:val="404040"/>
          <w:sz w:val="28"/>
          <w:szCs w:val="28"/>
        </w:rPr>
      </w:pPr>
    </w:p>
    <w:p w:rsidR="008F1101" w:rsidRDefault="008F1101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8F1101" w:rsidRDefault="008F1101" w:rsidP="00466E6B">
      <w:pPr>
        <w:pStyle w:val="ds-markdown-paragraph"/>
        <w:shd w:val="clear" w:color="auto" w:fill="FFFFFF"/>
        <w:rPr>
          <w:color w:val="404040"/>
          <w:sz w:val="28"/>
          <w:szCs w:val="28"/>
        </w:rPr>
      </w:pPr>
    </w:p>
    <w:p w:rsidR="00935B29" w:rsidRDefault="00935B29" w:rsidP="009B639B">
      <w:pPr>
        <w:pStyle w:val="ds-markdown-paragraph"/>
        <w:shd w:val="clear" w:color="auto" w:fill="FFFFFF"/>
        <w:rPr>
          <w:color w:val="404040"/>
          <w:sz w:val="28"/>
          <w:szCs w:val="28"/>
        </w:rPr>
      </w:pPr>
    </w:p>
    <w:p w:rsidR="00935B29" w:rsidRPr="00466E6B" w:rsidRDefault="00935B29" w:rsidP="009B639B">
      <w:pPr>
        <w:pStyle w:val="ds-markdown-paragraph"/>
        <w:shd w:val="clear" w:color="auto" w:fill="FFFFFF"/>
        <w:jc w:val="right"/>
      </w:pPr>
      <w:r w:rsidRPr="00466E6B">
        <w:t>Выполнил: Иванов Петр Сергеевич,</w:t>
      </w:r>
      <w:r w:rsidRPr="00466E6B">
        <w:br/>
        <w:t>ученик 8 «Б» класса</w:t>
      </w:r>
      <w:r w:rsidRPr="00466E6B">
        <w:br/>
        <w:t>М</w:t>
      </w:r>
      <w:r w:rsidR="00824059" w:rsidRPr="00466E6B">
        <w:t>А</w:t>
      </w:r>
      <w:r w:rsidRPr="00466E6B">
        <w:t>ОУ «</w:t>
      </w:r>
      <w:r w:rsidR="00824059" w:rsidRPr="00466E6B">
        <w:t>Лицей №159</w:t>
      </w:r>
      <w:r w:rsidRPr="00466E6B">
        <w:t xml:space="preserve"> г. </w:t>
      </w:r>
      <w:r w:rsidR="009A2A00" w:rsidRPr="00466E6B">
        <w:t>Иркутска</w:t>
      </w:r>
      <w:r w:rsidRPr="00466E6B">
        <w:t>»</w:t>
      </w:r>
    </w:p>
    <w:p w:rsidR="00935B29" w:rsidRPr="00466E6B" w:rsidRDefault="00935B29" w:rsidP="009B639B">
      <w:pPr>
        <w:pStyle w:val="ds-markdown-paragraph"/>
        <w:shd w:val="clear" w:color="auto" w:fill="FFFFFF"/>
        <w:jc w:val="right"/>
      </w:pPr>
      <w:r w:rsidRPr="00466E6B">
        <w:t>Научный руководитель:</w:t>
      </w:r>
      <w:r w:rsidRPr="00466E6B">
        <w:br/>
        <w:t>Сидорова Анна Ивановна,</w:t>
      </w:r>
      <w:r w:rsidRPr="00466E6B">
        <w:br/>
        <w:t>учитель истории и обществознания</w:t>
      </w:r>
    </w:p>
    <w:p w:rsidR="00935B29" w:rsidRDefault="00935B29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935B29" w:rsidRDefault="00935B29" w:rsidP="009B639B">
      <w:pPr>
        <w:pStyle w:val="ds-markdown-paragraph"/>
        <w:shd w:val="clear" w:color="auto" w:fill="FFFFFF"/>
        <w:jc w:val="center"/>
        <w:rPr>
          <w:color w:val="404040"/>
          <w:sz w:val="28"/>
          <w:szCs w:val="28"/>
        </w:rPr>
      </w:pPr>
    </w:p>
    <w:p w:rsidR="00935B29" w:rsidRPr="00466E6B" w:rsidRDefault="009A2A00" w:rsidP="009B639B">
      <w:pPr>
        <w:pStyle w:val="ds-markdown-paragraph"/>
        <w:shd w:val="clear" w:color="auto" w:fill="FFFFFF"/>
        <w:jc w:val="center"/>
        <w:rPr>
          <w:color w:val="404040"/>
          <w:szCs w:val="28"/>
        </w:rPr>
      </w:pPr>
      <w:r w:rsidRPr="00466E6B">
        <w:rPr>
          <w:color w:val="404040"/>
          <w:szCs w:val="28"/>
        </w:rPr>
        <w:t>Иркутск</w:t>
      </w:r>
      <w:r w:rsidR="00466E6B">
        <w:rPr>
          <w:color w:val="404040"/>
          <w:szCs w:val="28"/>
        </w:rPr>
        <w:t>, 2025</w:t>
      </w:r>
    </w:p>
    <w:p w:rsidR="00F027EB" w:rsidRPr="00F027EB" w:rsidRDefault="00F027EB" w:rsidP="00F027EB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</w:rPr>
      </w:pPr>
    </w:p>
    <w:p w:rsidR="00F027EB" w:rsidRPr="009A2A00" w:rsidRDefault="00F027EB" w:rsidP="009A2A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027EB" w:rsidRPr="00A742A4" w:rsidRDefault="009A2A00" w:rsidP="00AD7C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A742A4">
        <w:rPr>
          <w:rFonts w:ascii="Times New Roman" w:eastAsia="Times New Roman" w:hAnsi="Times New Roman" w:cs="Times New Roman"/>
          <w:i/>
          <w:sz w:val="24"/>
          <w:szCs w:val="28"/>
        </w:rPr>
        <w:t>Приложение 2</w:t>
      </w:r>
    </w:p>
    <w:p w:rsidR="00F027EB" w:rsidRPr="00466E6B" w:rsidRDefault="00F027EB" w:rsidP="00F027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50A" w:rsidRPr="00A742A4" w:rsidRDefault="00C9250A" w:rsidP="00AD7C5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СПИСОК ЛИТЕРАТУРЫ</w:t>
      </w:r>
    </w:p>
    <w:p w:rsidR="00256448" w:rsidRPr="00A742A4" w:rsidRDefault="00256448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1. Книга с одним автором.</w:t>
      </w:r>
    </w:p>
    <w:p w:rsidR="00256448" w:rsidRPr="00A742A4" w:rsidRDefault="00256448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Иванов И. И. Экономика предприятия: учебник. — 3-е изд., </w:t>
      </w:r>
      <w:proofErr w:type="spellStart"/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перераб</w:t>
      </w:r>
      <w:proofErr w:type="spellEnd"/>
      <w:proofErr w:type="gramStart"/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proofErr w:type="gramEnd"/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доп. Москва: Финансы, 2018. 399 с. (Высшее образование). ISBN 978-5-12345-678-9.</w:t>
      </w:r>
    </w:p>
    <w:p w:rsidR="00256448" w:rsidRPr="00A742A4" w:rsidRDefault="00256448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2. Статья из журнала.</w:t>
      </w:r>
    </w:p>
    <w:p w:rsidR="00256448" w:rsidRPr="00A742A4" w:rsidRDefault="00256448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Петров, А. В. Цифровая трансформация бизнеса / А. В. Петров, С. К. Сидорова // Российский экономический журнал. — 2018. — № 5. — С. 45–60.</w:t>
      </w:r>
    </w:p>
    <w:p w:rsidR="00256448" w:rsidRPr="00A742A4" w:rsidRDefault="00256448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3. Электронный ресурс (сайт или статья онлайн).</w:t>
      </w:r>
    </w:p>
    <w:p w:rsidR="00256448" w:rsidRPr="00A742A4" w:rsidRDefault="00256448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Обязательно указывать дату обращения!</w:t>
      </w:r>
    </w:p>
    <w:p w:rsidR="00256448" w:rsidRDefault="00256448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742A4">
        <w:rPr>
          <w:rFonts w:ascii="Times New Roman" w:eastAsia="Times New Roman" w:hAnsi="Times New Roman" w:cs="Times New Roman"/>
          <w:sz w:val="24"/>
          <w:szCs w:val="28"/>
          <w:lang w:eastAsia="ru-RU"/>
        </w:rPr>
        <w:t>Социологические исследования: электронный научный журнал [Электронный ресурс]. 2018. № 4. URL: https://www.socjournal.ru/archive/2018/4 (дата обращения: 12.10.2023).</w:t>
      </w:r>
    </w:p>
    <w:p w:rsidR="00607AF6" w:rsidRDefault="00607AF6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07AF6" w:rsidRPr="00A742A4" w:rsidRDefault="00607AF6" w:rsidP="00A742A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56448" w:rsidRDefault="00256448" w:rsidP="00256448">
      <w:pPr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07AF6" w:rsidRDefault="00607AF6" w:rsidP="00256448">
      <w:pPr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07AF6" w:rsidRPr="00A742A4" w:rsidRDefault="00607AF6" w:rsidP="00256448">
      <w:pPr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</w:p>
    <w:p w:rsidR="00ED2290" w:rsidRDefault="00CE2DF5" w:rsidP="00CE2DF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0"/>
        </w:rPr>
      </w:pPr>
      <w:r w:rsidRPr="00A742A4">
        <w:rPr>
          <w:rFonts w:ascii="Times New Roman" w:eastAsia="Times New Roman" w:hAnsi="Times New Roman" w:cs="Times New Roman"/>
          <w:i/>
          <w:sz w:val="24"/>
          <w:szCs w:val="20"/>
        </w:rPr>
        <w:t>Приложение 3</w:t>
      </w:r>
    </w:p>
    <w:p w:rsidR="00607AF6" w:rsidRPr="00A742A4" w:rsidRDefault="00607AF6" w:rsidP="00CE2DF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0"/>
        </w:rPr>
      </w:pPr>
    </w:p>
    <w:tbl>
      <w:tblPr>
        <w:tblStyle w:val="ab"/>
        <w:tblpPr w:leftFromText="180" w:rightFromText="180" w:vertAnchor="text" w:horzAnchor="page" w:tblpX="436" w:tblpY="46"/>
        <w:tblW w:w="11309" w:type="dxa"/>
        <w:tblLook w:val="04A0" w:firstRow="1" w:lastRow="0" w:firstColumn="1" w:lastColumn="0" w:noHBand="0" w:noVBand="1"/>
      </w:tblPr>
      <w:tblGrid>
        <w:gridCol w:w="11309"/>
      </w:tblGrid>
      <w:tr w:rsidR="008F1101" w:rsidTr="008F1101">
        <w:trPr>
          <w:trHeight w:val="6724"/>
        </w:trPr>
        <w:tc>
          <w:tcPr>
            <w:tcW w:w="11309" w:type="dxa"/>
          </w:tcPr>
          <w:p w:rsidR="008F1101" w:rsidRPr="00CE2DF5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2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Региональная научно-практическая конференция</w:t>
            </w:r>
          </w:p>
          <w:p w:rsidR="008F1101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2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«Народное творчество в образовании» для обучаю</w:t>
            </w:r>
            <w:r w:rsidR="005453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щихся</w:t>
            </w:r>
            <w:r w:rsidR="00311698" w:rsidRPr="00CE2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E2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Иркутской области.</w:t>
            </w:r>
          </w:p>
          <w:p w:rsidR="008F1101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F1101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F1101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F1101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F1101" w:rsidRPr="008F1101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28"/>
                <w:lang w:eastAsia="ru-RU"/>
              </w:rPr>
              <w:t>«</w:t>
            </w:r>
            <w:r w:rsidRPr="008F1101">
              <w:rPr>
                <w:rFonts w:ascii="Times New Roman" w:eastAsia="Times New Roman" w:hAnsi="Times New Roman" w:cs="Times New Roman"/>
                <w:bCs/>
                <w:sz w:val="36"/>
                <w:szCs w:val="28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28"/>
                <w:lang w:eastAsia="ru-RU"/>
              </w:rPr>
              <w:t>»</w:t>
            </w:r>
          </w:p>
          <w:p w:rsidR="008F1101" w:rsidRDefault="008F1101" w:rsidP="008F1101">
            <w:pPr>
              <w:widowControl w:val="0"/>
              <w:snapToGri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1101" w:rsidRDefault="008F1101" w:rsidP="008F1101">
            <w:pPr>
              <w:widowControl w:val="0"/>
              <w:snapToGri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1101" w:rsidRDefault="008F1101" w:rsidP="008F1101">
            <w:pPr>
              <w:widowControl w:val="0"/>
              <w:snapToGri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1101" w:rsidRDefault="008F1101" w:rsidP="008F1101">
            <w:pPr>
              <w:widowControl w:val="0"/>
              <w:snapToGri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1101" w:rsidRPr="00A742A4" w:rsidRDefault="008F1101" w:rsidP="008F1101">
            <w:pPr>
              <w:widowControl w:val="0"/>
              <w:snapToGrid w:val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42A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Выполнил: Иванов Петр Сергеевич,</w:t>
            </w:r>
            <w:r w:rsidRPr="00A742A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ученик 8 «Б» класса</w:t>
            </w:r>
            <w:r w:rsidRPr="00A742A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МАОУ «Лицей №159 г. Иркутска»</w:t>
            </w:r>
          </w:p>
          <w:p w:rsidR="008F1101" w:rsidRPr="00A742A4" w:rsidRDefault="008F1101" w:rsidP="008F1101">
            <w:pPr>
              <w:widowControl w:val="0"/>
              <w:snapToGrid w:val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42A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Научный руководитель:</w:t>
            </w:r>
            <w:r w:rsidRPr="00A742A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Сидорова Анна Ивановна,</w:t>
            </w:r>
            <w:r w:rsidRPr="00A742A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учитель истории и обществознания</w:t>
            </w:r>
          </w:p>
          <w:p w:rsidR="00A742A4" w:rsidRDefault="00A742A4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F1101" w:rsidRPr="008F1101" w:rsidRDefault="00256448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Иркутск, 2025</w:t>
            </w:r>
          </w:p>
          <w:p w:rsidR="008F1101" w:rsidRDefault="008F1101" w:rsidP="008F1101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961CB" w:rsidRPr="005E7375" w:rsidRDefault="008961CB" w:rsidP="00256448">
      <w:pPr>
        <w:widowControl w:val="0"/>
        <w:snapToGrid w:val="0"/>
        <w:spacing w:after="200" w:line="276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961CB" w:rsidRPr="005E7375" w:rsidSect="00007FE4"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24E" w:rsidRDefault="0098224E" w:rsidP="00007FE4">
      <w:pPr>
        <w:spacing w:after="0" w:line="240" w:lineRule="auto"/>
      </w:pPr>
      <w:r>
        <w:separator/>
      </w:r>
    </w:p>
  </w:endnote>
  <w:endnote w:type="continuationSeparator" w:id="0">
    <w:p w:rsidR="0098224E" w:rsidRDefault="0098224E" w:rsidP="0000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24E" w:rsidRDefault="0098224E" w:rsidP="00007FE4">
      <w:pPr>
        <w:spacing w:after="0" w:line="240" w:lineRule="auto"/>
      </w:pPr>
      <w:r>
        <w:separator/>
      </w:r>
    </w:p>
  </w:footnote>
  <w:footnote w:type="continuationSeparator" w:id="0">
    <w:p w:rsidR="0098224E" w:rsidRDefault="0098224E" w:rsidP="00007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FE4" w:rsidRPr="00007FE4" w:rsidRDefault="00007FE4" w:rsidP="00007FE4">
    <w:pPr>
      <w:tabs>
        <w:tab w:val="center" w:pos="4677"/>
        <w:tab w:val="right" w:pos="9355"/>
      </w:tabs>
      <w:spacing w:after="0" w:line="240" w:lineRule="auto"/>
      <w:jc w:val="both"/>
      <w:rPr>
        <w:rFonts w:ascii="Calibri" w:eastAsia="Times New Roman" w:hAnsi="Calibri" w:cs="Times New Roman"/>
        <w:b/>
        <w:sz w:val="26"/>
        <w:szCs w:val="20"/>
        <w:lang w:eastAsia="ru-RU"/>
      </w:rPr>
    </w:pPr>
    <w:r w:rsidRPr="00007FE4">
      <w:rPr>
        <w:rFonts w:ascii="Calibri" w:eastAsia="Times New Roman" w:hAnsi="Calibri" w:cs="Times New Roman"/>
        <w:noProof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010A2C47" wp14:editId="7E514F72">
          <wp:simplePos x="0" y="0"/>
          <wp:positionH relativeFrom="margin">
            <wp:posOffset>-757555</wp:posOffset>
          </wp:positionH>
          <wp:positionV relativeFrom="margin">
            <wp:posOffset>-1895475</wp:posOffset>
          </wp:positionV>
          <wp:extent cx="1733550" cy="1504950"/>
          <wp:effectExtent l="0" t="0" r="0" b="0"/>
          <wp:wrapNone/>
          <wp:docPr id="2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7FE4" w:rsidRPr="00007FE4" w:rsidRDefault="00007FE4" w:rsidP="00007FE4">
    <w:pPr>
      <w:tabs>
        <w:tab w:val="center" w:pos="4677"/>
        <w:tab w:val="right" w:pos="9355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b/>
        <w:sz w:val="26"/>
        <w:szCs w:val="26"/>
        <w:lang w:eastAsia="ru-RU"/>
      </w:rPr>
    </w:pPr>
    <w:r w:rsidRPr="00007FE4">
      <w:rPr>
        <w:rFonts w:ascii="Times New Roman" w:eastAsia="Times New Roman" w:hAnsi="Times New Roman" w:cs="Times New Roman"/>
        <w:b/>
        <w:sz w:val="26"/>
        <w:szCs w:val="26"/>
        <w:lang w:eastAsia="ru-RU"/>
      </w:rPr>
      <w:t>Министерство образования Иркутской области</w:t>
    </w:r>
  </w:p>
  <w:p w:rsidR="00007FE4" w:rsidRPr="00007FE4" w:rsidRDefault="00007FE4" w:rsidP="00007FE4">
    <w:pPr>
      <w:tabs>
        <w:tab w:val="left" w:pos="4234"/>
      </w:tabs>
      <w:spacing w:after="0" w:line="240" w:lineRule="auto"/>
      <w:ind w:left="1701"/>
      <w:jc w:val="center"/>
      <w:rPr>
        <w:rFonts w:ascii="Arial Narrow" w:eastAsia="Times New Roman" w:hAnsi="Arial Narrow" w:cs="Times New Roman"/>
        <w:b/>
        <w:color w:val="000000"/>
        <w:sz w:val="18"/>
        <w:szCs w:val="20"/>
        <w:lang w:eastAsia="ru-RU"/>
      </w:rPr>
    </w:pPr>
  </w:p>
  <w:p w:rsidR="00007FE4" w:rsidRPr="00007FE4" w:rsidRDefault="00007FE4" w:rsidP="00007FE4">
    <w:pPr>
      <w:spacing w:after="0" w:line="240" w:lineRule="auto"/>
      <w:ind w:left="1701"/>
      <w:jc w:val="center"/>
      <w:rPr>
        <w:rFonts w:ascii="Arial Narrow" w:eastAsia="Times New Roman" w:hAnsi="Arial Narrow" w:cs="Times New Roman"/>
        <w:color w:val="000000"/>
        <w:sz w:val="26"/>
        <w:szCs w:val="28"/>
        <w:lang w:eastAsia="ru-RU"/>
      </w:rPr>
    </w:pPr>
    <w:r w:rsidRPr="00007FE4">
      <w:rPr>
        <w:rFonts w:ascii="Times New Roman" w:eastAsia="Times New Roman" w:hAnsi="Times New Roman" w:cs="Times New Roman"/>
        <w:color w:val="000000"/>
        <w:sz w:val="26"/>
        <w:szCs w:val="28"/>
        <w:lang w:eastAsia="ru-RU"/>
      </w:rPr>
      <w:t>Государственное автономное учреждение дополнительного образования Иркутской области</w:t>
    </w:r>
  </w:p>
  <w:p w:rsidR="00007FE4" w:rsidRPr="00007FE4" w:rsidRDefault="00007FE4" w:rsidP="00007FE4">
    <w:pPr>
      <w:spacing w:after="0" w:line="240" w:lineRule="auto"/>
      <w:ind w:left="1701"/>
      <w:jc w:val="center"/>
      <w:rPr>
        <w:rFonts w:ascii="Arial Narrow" w:eastAsia="Times New Roman" w:hAnsi="Arial Narrow" w:cs="Times New Roman"/>
        <w:b/>
        <w:color w:val="000000"/>
        <w:sz w:val="24"/>
        <w:szCs w:val="24"/>
        <w:lang w:eastAsia="ru-RU"/>
      </w:rPr>
    </w:pPr>
    <w:r w:rsidRPr="00007FE4">
      <w:rPr>
        <w:rFonts w:ascii="Times New Roman" w:eastAsia="Times New Roman" w:hAnsi="Times New Roman" w:cs="Times New Roman"/>
        <w:b/>
        <w:color w:val="000000"/>
        <w:sz w:val="24"/>
        <w:szCs w:val="24"/>
        <w:lang w:eastAsia="ru-RU"/>
      </w:rPr>
      <w:t>«Центр развития дополнительного образования детей</w:t>
    </w:r>
    <w:r w:rsidRPr="00007FE4">
      <w:rPr>
        <w:rFonts w:ascii="Arial Narrow" w:eastAsia="Times New Roman" w:hAnsi="Arial Narrow" w:cs="Times New Roman"/>
        <w:b/>
        <w:color w:val="000000"/>
        <w:sz w:val="24"/>
        <w:szCs w:val="24"/>
        <w:lang w:eastAsia="ru-RU"/>
      </w:rPr>
      <w:t>»</w:t>
    </w:r>
  </w:p>
  <w:p w:rsidR="00007FE4" w:rsidRPr="00007FE4" w:rsidRDefault="00007FE4" w:rsidP="00007FE4">
    <w:pPr>
      <w:spacing w:after="0" w:line="240" w:lineRule="auto"/>
      <w:ind w:left="1701"/>
      <w:jc w:val="center"/>
      <w:rPr>
        <w:rFonts w:ascii="Arial Narrow" w:eastAsia="Times New Roman" w:hAnsi="Arial Narrow" w:cs="Times New Roman"/>
        <w:b/>
        <w:color w:val="000000"/>
        <w:sz w:val="24"/>
        <w:szCs w:val="24"/>
        <w:lang w:eastAsia="ru-RU"/>
      </w:rPr>
    </w:pPr>
    <w:r w:rsidRPr="00007FE4">
      <w:rPr>
        <w:rFonts w:ascii="Times New Roman" w:eastAsia="Times New Roman" w:hAnsi="Times New Roman" w:cs="Times New Roman"/>
        <w:b/>
        <w:color w:val="000000"/>
        <w:sz w:val="24"/>
        <w:szCs w:val="24"/>
        <w:lang w:eastAsia="ru-RU"/>
      </w:rPr>
      <w:t>Региональный модельный центр</w:t>
    </w:r>
  </w:p>
  <w:p w:rsidR="00007FE4" w:rsidRPr="00007FE4" w:rsidRDefault="00007FE4" w:rsidP="00007FE4">
    <w:pPr>
      <w:spacing w:after="0" w:line="240" w:lineRule="auto"/>
      <w:ind w:left="1701"/>
      <w:jc w:val="center"/>
      <w:rPr>
        <w:rFonts w:ascii="Arial Narrow" w:eastAsia="Times New Roman" w:hAnsi="Arial Narrow" w:cs="Times New Roman"/>
        <w:color w:val="000000"/>
        <w:sz w:val="24"/>
        <w:szCs w:val="24"/>
        <w:lang w:eastAsia="ru-RU"/>
      </w:rPr>
    </w:pPr>
    <w:r w:rsidRPr="00007FE4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 xml:space="preserve">664007, г. Иркутск, улица </w:t>
    </w:r>
    <w:proofErr w:type="spellStart"/>
    <w:r w:rsidRPr="00007FE4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Красноказачья</w:t>
    </w:r>
    <w:proofErr w:type="spellEnd"/>
    <w:r w:rsidRPr="00007FE4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, стр. 9, телефон: 8 (3952) </w:t>
    </w:r>
    <w:r w:rsidRPr="00007FE4">
      <w:rPr>
        <w:rFonts w:ascii="Arial Narrow" w:eastAsia="Times New Roman" w:hAnsi="Arial Narrow" w:cs="Times New Roman"/>
        <w:color w:val="000000"/>
        <w:sz w:val="24"/>
        <w:szCs w:val="24"/>
        <w:lang w:eastAsia="ru-RU"/>
      </w:rPr>
      <w:t>500-448</w:t>
    </w:r>
  </w:p>
  <w:p w:rsidR="00007FE4" w:rsidRPr="00007FE4" w:rsidRDefault="00007FE4" w:rsidP="00007FE4">
    <w:pPr>
      <w:spacing w:after="0" w:line="240" w:lineRule="auto"/>
      <w:ind w:left="1701"/>
      <w:jc w:val="center"/>
      <w:rPr>
        <w:rFonts w:ascii="Arial Narrow" w:eastAsia="Times New Roman" w:hAnsi="Arial Narrow" w:cs="Times New Roman"/>
        <w:color w:val="000000"/>
        <w:sz w:val="24"/>
        <w:szCs w:val="24"/>
        <w:lang w:val="en-US" w:eastAsia="ru-RU"/>
      </w:rPr>
    </w:pPr>
    <w:r w:rsidRPr="00007FE4">
      <w:rPr>
        <w:rFonts w:ascii="Arial Narrow" w:eastAsia="Times New Roman" w:hAnsi="Arial Narrow" w:cs="Times New Roman"/>
        <w:color w:val="000000"/>
        <w:sz w:val="24"/>
        <w:szCs w:val="24"/>
        <w:lang w:val="en-US" w:eastAsia="ru-RU"/>
      </w:rPr>
      <w:t>e-mail: detirk38@mail.ru</w:t>
    </w:r>
  </w:p>
  <w:p w:rsidR="00007FE4" w:rsidRDefault="00007F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7D35"/>
    <w:multiLevelType w:val="hybridMultilevel"/>
    <w:tmpl w:val="E036F6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6FB7C7E"/>
    <w:multiLevelType w:val="multilevel"/>
    <w:tmpl w:val="90D0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295334"/>
    <w:multiLevelType w:val="hybridMultilevel"/>
    <w:tmpl w:val="B60E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A5C96"/>
    <w:multiLevelType w:val="multilevel"/>
    <w:tmpl w:val="3FD2A85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AA971E6"/>
    <w:multiLevelType w:val="multilevel"/>
    <w:tmpl w:val="C2C8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E274A7"/>
    <w:multiLevelType w:val="hybridMultilevel"/>
    <w:tmpl w:val="1C8A2C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140FA7"/>
    <w:multiLevelType w:val="hybridMultilevel"/>
    <w:tmpl w:val="6DC2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D2DD7"/>
    <w:multiLevelType w:val="hybridMultilevel"/>
    <w:tmpl w:val="7BC6E6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FA60241"/>
    <w:multiLevelType w:val="multilevel"/>
    <w:tmpl w:val="59AED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413271"/>
    <w:multiLevelType w:val="hybridMultilevel"/>
    <w:tmpl w:val="BC5CBA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B4C1E"/>
    <w:multiLevelType w:val="multilevel"/>
    <w:tmpl w:val="CD32A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78"/>
    <w:rsid w:val="00007FE4"/>
    <w:rsid w:val="00014249"/>
    <w:rsid w:val="000360EC"/>
    <w:rsid w:val="00042462"/>
    <w:rsid w:val="00053CF9"/>
    <w:rsid w:val="00083E38"/>
    <w:rsid w:val="000B2CB0"/>
    <w:rsid w:val="000C39A2"/>
    <w:rsid w:val="000E2A5A"/>
    <w:rsid w:val="00102C62"/>
    <w:rsid w:val="001121C7"/>
    <w:rsid w:val="0011505E"/>
    <w:rsid w:val="00115C33"/>
    <w:rsid w:val="00121828"/>
    <w:rsid w:val="00126AE4"/>
    <w:rsid w:val="00180A5F"/>
    <w:rsid w:val="001851F7"/>
    <w:rsid w:val="001C049C"/>
    <w:rsid w:val="001D1F54"/>
    <w:rsid w:val="001F6107"/>
    <w:rsid w:val="00205098"/>
    <w:rsid w:val="002272BD"/>
    <w:rsid w:val="0024799B"/>
    <w:rsid w:val="00256448"/>
    <w:rsid w:val="00264D0E"/>
    <w:rsid w:val="00271D4E"/>
    <w:rsid w:val="00280246"/>
    <w:rsid w:val="002931A3"/>
    <w:rsid w:val="002B0E78"/>
    <w:rsid w:val="002E29C2"/>
    <w:rsid w:val="002F51BF"/>
    <w:rsid w:val="00307696"/>
    <w:rsid w:val="00311698"/>
    <w:rsid w:val="00342E22"/>
    <w:rsid w:val="003448BA"/>
    <w:rsid w:val="00361F28"/>
    <w:rsid w:val="00367C2C"/>
    <w:rsid w:val="0037328D"/>
    <w:rsid w:val="00380A83"/>
    <w:rsid w:val="00391A50"/>
    <w:rsid w:val="00391DEF"/>
    <w:rsid w:val="003A599D"/>
    <w:rsid w:val="003E0345"/>
    <w:rsid w:val="00457B39"/>
    <w:rsid w:val="00466E6B"/>
    <w:rsid w:val="00470997"/>
    <w:rsid w:val="00476EDD"/>
    <w:rsid w:val="00480FD0"/>
    <w:rsid w:val="004852D3"/>
    <w:rsid w:val="00492129"/>
    <w:rsid w:val="00497E80"/>
    <w:rsid w:val="004B03B7"/>
    <w:rsid w:val="004B6746"/>
    <w:rsid w:val="00501657"/>
    <w:rsid w:val="00511787"/>
    <w:rsid w:val="0051417F"/>
    <w:rsid w:val="005167CF"/>
    <w:rsid w:val="00534856"/>
    <w:rsid w:val="00545386"/>
    <w:rsid w:val="00552889"/>
    <w:rsid w:val="005B2C25"/>
    <w:rsid w:val="005E4FA3"/>
    <w:rsid w:val="005E7375"/>
    <w:rsid w:val="005F5002"/>
    <w:rsid w:val="00607AF6"/>
    <w:rsid w:val="00616E5C"/>
    <w:rsid w:val="00633365"/>
    <w:rsid w:val="00654751"/>
    <w:rsid w:val="0069252A"/>
    <w:rsid w:val="006B61F2"/>
    <w:rsid w:val="006B7D8F"/>
    <w:rsid w:val="006C4BBF"/>
    <w:rsid w:val="007021A0"/>
    <w:rsid w:val="00702B7F"/>
    <w:rsid w:val="007047D7"/>
    <w:rsid w:val="00716120"/>
    <w:rsid w:val="00720E79"/>
    <w:rsid w:val="00732B44"/>
    <w:rsid w:val="00737497"/>
    <w:rsid w:val="00747913"/>
    <w:rsid w:val="007549CE"/>
    <w:rsid w:val="00761614"/>
    <w:rsid w:val="00767A6A"/>
    <w:rsid w:val="0077147E"/>
    <w:rsid w:val="0078549D"/>
    <w:rsid w:val="007917E0"/>
    <w:rsid w:val="007E574E"/>
    <w:rsid w:val="007F5929"/>
    <w:rsid w:val="008020FB"/>
    <w:rsid w:val="00802246"/>
    <w:rsid w:val="00804CD4"/>
    <w:rsid w:val="00824059"/>
    <w:rsid w:val="00831E57"/>
    <w:rsid w:val="00835ABD"/>
    <w:rsid w:val="00850E3D"/>
    <w:rsid w:val="008557E8"/>
    <w:rsid w:val="00856855"/>
    <w:rsid w:val="00860FD3"/>
    <w:rsid w:val="008713BA"/>
    <w:rsid w:val="00874857"/>
    <w:rsid w:val="00875485"/>
    <w:rsid w:val="008961CB"/>
    <w:rsid w:val="008B0093"/>
    <w:rsid w:val="008C2324"/>
    <w:rsid w:val="008F1101"/>
    <w:rsid w:val="00930A17"/>
    <w:rsid w:val="00935B29"/>
    <w:rsid w:val="0098224E"/>
    <w:rsid w:val="00994DD4"/>
    <w:rsid w:val="009A2A00"/>
    <w:rsid w:val="009B639B"/>
    <w:rsid w:val="009D7B33"/>
    <w:rsid w:val="009F2DB3"/>
    <w:rsid w:val="00A64C68"/>
    <w:rsid w:val="00A742A4"/>
    <w:rsid w:val="00A80552"/>
    <w:rsid w:val="00A872F4"/>
    <w:rsid w:val="00AA2BAA"/>
    <w:rsid w:val="00AB18D2"/>
    <w:rsid w:val="00AC19E0"/>
    <w:rsid w:val="00AC5D96"/>
    <w:rsid w:val="00AD7C5C"/>
    <w:rsid w:val="00B15EE1"/>
    <w:rsid w:val="00B208F1"/>
    <w:rsid w:val="00B27D9F"/>
    <w:rsid w:val="00B63B78"/>
    <w:rsid w:val="00B66D89"/>
    <w:rsid w:val="00B70230"/>
    <w:rsid w:val="00B80501"/>
    <w:rsid w:val="00B816F1"/>
    <w:rsid w:val="00B82FB2"/>
    <w:rsid w:val="00B85DEA"/>
    <w:rsid w:val="00BA55B0"/>
    <w:rsid w:val="00BD61C7"/>
    <w:rsid w:val="00BF1ED0"/>
    <w:rsid w:val="00BF62D8"/>
    <w:rsid w:val="00C05E14"/>
    <w:rsid w:val="00C11183"/>
    <w:rsid w:val="00C12477"/>
    <w:rsid w:val="00C13AD5"/>
    <w:rsid w:val="00C33A4C"/>
    <w:rsid w:val="00C44C99"/>
    <w:rsid w:val="00C479AB"/>
    <w:rsid w:val="00C51A80"/>
    <w:rsid w:val="00C62FAE"/>
    <w:rsid w:val="00C9250A"/>
    <w:rsid w:val="00CB4AA6"/>
    <w:rsid w:val="00CC45EC"/>
    <w:rsid w:val="00CC683A"/>
    <w:rsid w:val="00CE2DF5"/>
    <w:rsid w:val="00CE3183"/>
    <w:rsid w:val="00CE5586"/>
    <w:rsid w:val="00CF120C"/>
    <w:rsid w:val="00CF4580"/>
    <w:rsid w:val="00D146D4"/>
    <w:rsid w:val="00D60029"/>
    <w:rsid w:val="00D64854"/>
    <w:rsid w:val="00D80878"/>
    <w:rsid w:val="00D82646"/>
    <w:rsid w:val="00D83743"/>
    <w:rsid w:val="00DA7674"/>
    <w:rsid w:val="00DB71C1"/>
    <w:rsid w:val="00DF02E9"/>
    <w:rsid w:val="00E1765E"/>
    <w:rsid w:val="00E24FF5"/>
    <w:rsid w:val="00E26E2E"/>
    <w:rsid w:val="00E336E9"/>
    <w:rsid w:val="00E739A8"/>
    <w:rsid w:val="00E75E35"/>
    <w:rsid w:val="00E911C1"/>
    <w:rsid w:val="00EB7206"/>
    <w:rsid w:val="00EB74FA"/>
    <w:rsid w:val="00EC6467"/>
    <w:rsid w:val="00EC7E30"/>
    <w:rsid w:val="00ED2290"/>
    <w:rsid w:val="00EE16BB"/>
    <w:rsid w:val="00EF60B3"/>
    <w:rsid w:val="00F027EB"/>
    <w:rsid w:val="00F11675"/>
    <w:rsid w:val="00F33076"/>
    <w:rsid w:val="00F36C0A"/>
    <w:rsid w:val="00F378DA"/>
    <w:rsid w:val="00F37F07"/>
    <w:rsid w:val="00F6187B"/>
    <w:rsid w:val="00F67D59"/>
    <w:rsid w:val="00F96347"/>
    <w:rsid w:val="00FC6E6A"/>
    <w:rsid w:val="00FD64C0"/>
    <w:rsid w:val="00FD64F4"/>
    <w:rsid w:val="00FE72EA"/>
    <w:rsid w:val="00FF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AAF04"/>
  <w15:chartTrackingRefBased/>
  <w15:docId w15:val="{E0C07C7E-8334-423A-8517-7DFBF769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B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4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050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007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7FE4"/>
  </w:style>
  <w:style w:type="paragraph" w:styleId="a6">
    <w:name w:val="footer"/>
    <w:basedOn w:val="a"/>
    <w:link w:val="a7"/>
    <w:uiPriority w:val="99"/>
    <w:unhideWhenUsed/>
    <w:rsid w:val="00007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7FE4"/>
  </w:style>
  <w:style w:type="character" w:styleId="a8">
    <w:name w:val="Hyperlink"/>
    <w:basedOn w:val="a0"/>
    <w:uiPriority w:val="99"/>
    <w:unhideWhenUsed/>
    <w:rsid w:val="00D64854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E1765E"/>
    <w:pPr>
      <w:ind w:left="720"/>
      <w:contextualSpacing/>
    </w:pPr>
  </w:style>
  <w:style w:type="paragraph" w:customStyle="1" w:styleId="ds-markdown-paragraph">
    <w:name w:val="ds-markdown-paragraph"/>
    <w:basedOn w:val="a"/>
    <w:rsid w:val="00935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935B2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732B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b">
    <w:name w:val="Table Grid"/>
    <w:basedOn w:val="a1"/>
    <w:uiPriority w:val="39"/>
    <w:rsid w:val="008F1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42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42E22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256448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58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488960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818583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2376574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2321463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5589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6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x7mHd13Jw4YUXVU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ehn_decorat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CFF89-8B5A-4658-B69B-8F937D050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6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TCL101</dc:creator>
  <cp:keywords/>
  <dc:description/>
  <cp:lastModifiedBy>ICL_PC</cp:lastModifiedBy>
  <cp:revision>17</cp:revision>
  <cp:lastPrinted>2025-09-15T02:00:00Z</cp:lastPrinted>
  <dcterms:created xsi:type="dcterms:W3CDTF">2025-08-28T08:31:00Z</dcterms:created>
  <dcterms:modified xsi:type="dcterms:W3CDTF">2025-09-19T05:20:00Z</dcterms:modified>
</cp:coreProperties>
</file>