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FE4" w:rsidRDefault="00007FE4" w:rsidP="00616E5C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7FE4" w:rsidRPr="007A0FF4" w:rsidRDefault="00007FE4" w:rsidP="007A0FF4">
      <w:pPr>
        <w:widowControl w:val="0"/>
        <w:tabs>
          <w:tab w:val="left" w:pos="284"/>
        </w:tabs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F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</w:t>
      </w:r>
      <w:r w:rsidR="002802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регионального</w:t>
      </w:r>
      <w:r w:rsidRPr="00F027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конкурса рисунков  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«Сибирь – земля моя без края!»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положения.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положение о проведении </w:t>
      </w:r>
      <w:r w:rsidR="00280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регионального 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 рисунков «Сибирь - земля моя без края!» (далее – Конкурс) определяет порядок организации и проведения Конкурса, критерии отбора работ, состав участников, порядок награждения победителей и призеров.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</w:t>
      </w: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целью</w:t>
      </w:r>
      <w:r w:rsidR="00DA76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A7674" w:rsidRPr="006B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популяризации природы </w:t>
      </w:r>
      <w:r w:rsidR="00CC4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культурных традиций </w:t>
      </w:r>
      <w:r w:rsidR="00DA7674" w:rsidRPr="006B7D8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родного края,</w:t>
      </w:r>
      <w:r w:rsidR="00CC4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совершенствования</w:t>
      </w:r>
      <w:r w:rsidR="006B7D8F" w:rsidRPr="006B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художес</w:t>
      </w:r>
      <w:r w:rsidR="00CC4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твенного творчества </w:t>
      </w:r>
      <w:r w:rsidR="005B2B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и педагогических работников</w:t>
      </w:r>
      <w:r w:rsidR="00CC45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="00280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Конкурса:</w:t>
      </w:r>
    </w:p>
    <w:p w:rsidR="00F027EB" w:rsidRPr="00F027EB" w:rsidRDefault="00F027EB" w:rsidP="007A0FF4">
      <w:pPr>
        <w:widowControl w:val="0"/>
        <w:numPr>
          <w:ilvl w:val="0"/>
          <w:numId w:val="3"/>
        </w:numPr>
        <w:tabs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популяризация и повышение уровня художественного образования и воспитания обучающихся;</w:t>
      </w:r>
    </w:p>
    <w:p w:rsidR="00F027EB" w:rsidRPr="00F027EB" w:rsidRDefault="00F027EB" w:rsidP="007A0FF4">
      <w:pPr>
        <w:widowControl w:val="0"/>
        <w:numPr>
          <w:ilvl w:val="0"/>
          <w:numId w:val="3"/>
        </w:numPr>
        <w:tabs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</w:rPr>
        <w:t>знакомство с историей родного края посредством изучения литературных произведений, в том числе сказок и былин, праздников и традиций народов Сибири, их творческого осмысления;</w:t>
      </w:r>
    </w:p>
    <w:p w:rsidR="00F027EB" w:rsidRPr="00F027EB" w:rsidRDefault="00F027EB" w:rsidP="007A0FF4">
      <w:pPr>
        <w:widowControl w:val="0"/>
        <w:numPr>
          <w:ilvl w:val="0"/>
          <w:numId w:val="3"/>
        </w:numPr>
        <w:tabs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</w:rPr>
        <w:t>знакомство детей и подростков с творчеством друг друга, создание среды для творческого общения обучающихся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27EB" w:rsidRPr="00F027EB" w:rsidRDefault="00F027EB" w:rsidP="007A0FF4">
      <w:pPr>
        <w:widowControl w:val="0"/>
        <w:numPr>
          <w:ilvl w:val="0"/>
          <w:numId w:val="3"/>
        </w:numPr>
        <w:tabs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нравственное, патриотическое и эстетическое воспитание подрастающего поколения;</w:t>
      </w:r>
    </w:p>
    <w:p w:rsidR="00F027EB" w:rsidRPr="00F027EB" w:rsidRDefault="00F027EB" w:rsidP="007A0FF4">
      <w:pPr>
        <w:widowControl w:val="0"/>
        <w:numPr>
          <w:ilvl w:val="0"/>
          <w:numId w:val="3"/>
        </w:numPr>
        <w:tabs>
          <w:tab w:val="left" w:pos="284"/>
        </w:tabs>
        <w:snapToGri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выявление, общественное поощрение и по</w:t>
      </w:r>
      <w:r w:rsidR="00CC45EC">
        <w:rPr>
          <w:rFonts w:ascii="Times New Roman" w:eastAsia="Times New Roman" w:hAnsi="Times New Roman" w:cs="Times New Roman"/>
          <w:sz w:val="24"/>
          <w:szCs w:val="24"/>
          <w:lang w:eastAsia="ru-RU"/>
        </w:rPr>
        <w:t>ддержка тал</w:t>
      </w:r>
      <w:r w:rsidR="005B2BA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антливых обучающихся и педагогических работников</w:t>
      </w:r>
      <w:r w:rsidR="00CC45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Организаторы Конкурса.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2.1.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Учредителем Конкурса является Государственное автономное учреждение дополнительного образования Иркутской области «Центр развития дополнительного образования детей» (далее – ГАУ ДО ИО «Центр развития дополнительного образования детей»). 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 подготовкой и проведением Конкурса организационный комитет (далее – Оргкомитет). </w:t>
      </w:r>
    </w:p>
    <w:p w:rsidR="00F027EB" w:rsidRPr="00F027EB" w:rsidRDefault="00F027EB" w:rsidP="007A0FF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Оргкомитет:</w:t>
      </w:r>
    </w:p>
    <w:p w:rsidR="00F027EB" w:rsidRPr="00F027EB" w:rsidRDefault="00720E79" w:rsidP="007A0FF4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napToGri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подготовке и проведению Конкурса; </w:t>
      </w:r>
    </w:p>
    <w:p w:rsidR="00F027EB" w:rsidRPr="00F027EB" w:rsidRDefault="00F027EB" w:rsidP="007A0FF4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napToGri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список участников;</w:t>
      </w:r>
    </w:p>
    <w:p w:rsidR="00F027EB" w:rsidRPr="00F027EB" w:rsidRDefault="00F027EB" w:rsidP="007A0FF4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napToGri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 итоговые документы;</w:t>
      </w:r>
    </w:p>
    <w:p w:rsidR="00F027EB" w:rsidRPr="00F027EB" w:rsidRDefault="00F027EB" w:rsidP="007A0FF4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napToGri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образует и утверждает состав жюри Конкурса</w:t>
      </w:r>
      <w:r w:rsidR="00720E7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27EB" w:rsidRPr="00F027EB" w:rsidRDefault="00F027EB" w:rsidP="007A0FF4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napToGri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 иные вопросы по организации работы Конкурса.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Жюри:</w:t>
      </w:r>
    </w:p>
    <w:p w:rsidR="00F027EB" w:rsidRPr="00F027EB" w:rsidRDefault="00860FD3" w:rsidP="007A0FF4">
      <w:pPr>
        <w:widowControl w:val="0"/>
        <w:numPr>
          <w:ilvl w:val="0"/>
          <w:numId w:val="2"/>
        </w:numPr>
        <w:tabs>
          <w:tab w:val="left" w:pos="284"/>
        </w:tabs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численный состав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3 человек; </w:t>
      </w:r>
    </w:p>
    <w:p w:rsidR="00860FD3" w:rsidRDefault="00F027EB" w:rsidP="007A0FF4">
      <w:pPr>
        <w:widowControl w:val="0"/>
        <w:numPr>
          <w:ilvl w:val="0"/>
          <w:numId w:val="2"/>
        </w:numPr>
        <w:tabs>
          <w:tab w:val="left" w:pos="284"/>
        </w:tabs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 представленн</w:t>
      </w:r>
      <w:r w:rsidR="00860FD3">
        <w:rPr>
          <w:rFonts w:ascii="Times New Roman" w:eastAsia="Times New Roman" w:hAnsi="Times New Roman" w:cs="Times New Roman"/>
          <w:sz w:val="24"/>
          <w:szCs w:val="24"/>
          <w:lang w:eastAsia="ru-RU"/>
        </w:rPr>
        <w:t>ые работы участников Конкурса;</w:t>
      </w:r>
    </w:p>
    <w:p w:rsidR="00F027EB" w:rsidRPr="00F027EB" w:rsidRDefault="00F027EB" w:rsidP="007A0FF4">
      <w:pPr>
        <w:widowControl w:val="0"/>
        <w:numPr>
          <w:ilvl w:val="0"/>
          <w:numId w:val="2"/>
        </w:numPr>
        <w:tabs>
          <w:tab w:val="left" w:pos="284"/>
        </w:tabs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победителей и призеров Конкурса; </w:t>
      </w:r>
    </w:p>
    <w:p w:rsidR="00F027EB" w:rsidRPr="00F027EB" w:rsidRDefault="00F027EB" w:rsidP="007A0FF4">
      <w:pPr>
        <w:widowControl w:val="0"/>
        <w:numPr>
          <w:ilvl w:val="0"/>
          <w:numId w:val="2"/>
        </w:numPr>
        <w:tabs>
          <w:tab w:val="left" w:pos="284"/>
        </w:tabs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 </w:t>
      </w:r>
      <w:r w:rsidR="00EF60B3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подписывает протоколы.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Дата и место проведения.</w:t>
      </w:r>
    </w:p>
    <w:p w:rsidR="00F027EB" w:rsidRPr="007A0FF4" w:rsidRDefault="00121828" w:rsidP="007A0FF4">
      <w:pPr>
        <w:widowControl w:val="0"/>
        <w:tabs>
          <w:tab w:val="left" w:pos="284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1218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</w:t>
      </w:r>
      <w:r w:rsidRPr="00121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</w:t>
      </w:r>
      <w:r w:rsidR="00F116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 25 сентября 202</w:t>
      </w:r>
      <w:r w:rsidR="008557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8020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 по </w:t>
      </w:r>
      <w:r w:rsidR="008557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8020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5 </w:t>
      </w:r>
      <w:r w:rsidR="00367C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декабря 202</w:t>
      </w:r>
      <w:r w:rsidR="008557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664043 г. Иркутск, ул. Сергеева, 5/6</w:t>
      </w:r>
      <w:r w:rsidR="00F027EB" w:rsidRPr="00F027EB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, офис 304, 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ДО ИО «Центр развития дополнительного образования детей».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Участники Конкурса.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участию в Конкурсе допускаются обучающиеся в возрасте от 10 лет до 17 лет включител</w:t>
      </w:r>
      <w:r w:rsidR="00F37F07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ьно, а также педагоги</w:t>
      </w:r>
      <w:r w:rsidR="005B2BA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 работники</w:t>
      </w:r>
      <w:r w:rsidR="00F37F07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студенты и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мастера Иркутской области от 18 лет. 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 подразделяются на три возрастные группы: 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A0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средняя группа – 10-13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лет;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II</w:t>
      </w:r>
      <w:r w:rsidR="00A0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подростковая группа – 14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-17 лет;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старшая группа – от 18 лет (педагоги</w:t>
      </w:r>
      <w:r w:rsidR="005B2BA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 работники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мастера, прочие).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проведения Конкурса.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5.1.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проводится в </w:t>
      </w:r>
      <w:r w:rsidR="00AC5D9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четырёх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номинациях: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- «Легенды и сказы Сибири» (рисунки, отражающие разнообразие легенд и сказаний родного края);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«Пейзажи Сибири» (рисунки, отражающие разнообразие живой природы родного края);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«Традиции народов Сибири» (рисунки, </w:t>
      </w:r>
      <w:r w:rsidRPr="00F027E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отражающие быт, традиции и праздники народов, населяющих Сибирь);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- «Животные Сибири» (рисунки, отражающие разнообразие животного мира родного края).</w:t>
      </w:r>
    </w:p>
    <w:p w:rsidR="00F027EB" w:rsidRPr="00F027EB" w:rsidRDefault="00F027EB" w:rsidP="007A0FF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27EB">
        <w:rPr>
          <w:rFonts w:ascii="Times New Roman" w:eastAsia="Times New Roman" w:hAnsi="Times New Roman" w:cs="Times New Roman"/>
          <w:b/>
          <w:sz w:val="24"/>
          <w:szCs w:val="24"/>
        </w:rPr>
        <w:t>5.2.</w:t>
      </w:r>
      <w:r w:rsidRPr="00F027EB">
        <w:rPr>
          <w:rFonts w:ascii="Times New Roman" w:eastAsia="Times New Roman" w:hAnsi="Times New Roman" w:cs="Times New Roman"/>
          <w:sz w:val="24"/>
          <w:szCs w:val="24"/>
        </w:rPr>
        <w:t xml:space="preserve"> Конкурс носит индивидуальный характер. </w:t>
      </w:r>
      <w:r w:rsidRPr="00F027EB">
        <w:rPr>
          <w:rFonts w:ascii="Times New Roman" w:eastAsia="Times New Roman" w:hAnsi="Times New Roman" w:cs="Times New Roman"/>
          <w:sz w:val="24"/>
          <w:szCs w:val="24"/>
          <w:u w:val="single"/>
        </w:rPr>
        <w:t>Каждый участник имеет право прислать не более одной работы в одной номинации.</w:t>
      </w:r>
      <w:r w:rsidRPr="00F027EB">
        <w:rPr>
          <w:rFonts w:ascii="Times New Roman" w:eastAsia="Times New Roman" w:hAnsi="Times New Roman" w:cs="Times New Roman"/>
          <w:sz w:val="24"/>
          <w:szCs w:val="24"/>
        </w:rPr>
        <w:t xml:space="preserve"> На Конкурс </w:t>
      </w:r>
      <w:r w:rsidRPr="00F027EB">
        <w:rPr>
          <w:rFonts w:ascii="Times New Roman" w:eastAsia="Times New Roman" w:hAnsi="Times New Roman" w:cs="Times New Roman"/>
          <w:sz w:val="24"/>
          <w:szCs w:val="24"/>
          <w:u w:val="single"/>
        </w:rPr>
        <w:t>не могут</w:t>
      </w:r>
      <w:r w:rsidRPr="00F027EB">
        <w:rPr>
          <w:rFonts w:ascii="Times New Roman" w:eastAsia="Times New Roman" w:hAnsi="Times New Roman" w:cs="Times New Roman"/>
          <w:sz w:val="24"/>
          <w:szCs w:val="24"/>
        </w:rPr>
        <w:t xml:space="preserve"> быть представлены работы, ранее принимавшие участие в школьных</w:t>
      </w:r>
      <w:r w:rsidR="00E336E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027EB">
        <w:rPr>
          <w:rFonts w:ascii="Times New Roman" w:eastAsia="Times New Roman" w:hAnsi="Times New Roman" w:cs="Times New Roman"/>
          <w:sz w:val="24"/>
          <w:szCs w:val="24"/>
        </w:rPr>
        <w:t xml:space="preserve"> либо муниципальных конкурсах соответствующей тематики.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5.3.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представленных на Конкурс работах категорически запрещается использование чужих идей (полностью или частично). Материалы срисованные, скопированные, не соответствующи</w:t>
      </w:r>
      <w:r w:rsidR="005167CF">
        <w:rPr>
          <w:rFonts w:ascii="Times New Roman" w:eastAsia="Times New Roman" w:hAnsi="Times New Roman" w:cs="Times New Roman"/>
          <w:sz w:val="24"/>
          <w:szCs w:val="24"/>
          <w:lang w:eastAsia="ru-RU"/>
        </w:rPr>
        <w:t>е требованиям данного Положения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допускаются к участию в Конкурсе и отклоняются по формальному признаку. </w:t>
      </w:r>
    </w:p>
    <w:p w:rsidR="00F027EB" w:rsidRPr="007E574E" w:rsidRDefault="00F027EB" w:rsidP="007A0FF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5.4.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Представленные на Конкурс работы не рецензируются</w:t>
      </w:r>
      <w:r w:rsidR="007E5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Призовые работы </w:t>
      </w:r>
      <w:r w:rsidR="007E574E" w:rsidRPr="00F767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</w:t>
      </w:r>
      <w:r w:rsidR="008557E8" w:rsidRPr="00F767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8557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возвращаются.</w:t>
      </w:r>
    </w:p>
    <w:p w:rsidR="007E574E" w:rsidRPr="00F027EB" w:rsidRDefault="007E574E" w:rsidP="007A0FF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Требования к оформлению творческих работ.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6.1.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</w:t>
      </w:r>
      <w:r w:rsidR="009F72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средней возрастной группы (10-13</w:t>
      </w: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лет):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Формат рисунка А3 или А2 (на выбор). 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плотной белой бумаге </w:t>
      </w:r>
      <w:r w:rsidRPr="0087485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паспарту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без деревянных (пластиковых) рамок, без стекла и </w:t>
      </w:r>
      <w:proofErr w:type="spellStart"/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ламинирования</w:t>
      </w:r>
      <w:proofErr w:type="spellEnd"/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подростковой</w:t>
      </w:r>
      <w:r w:rsidR="009F72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(14</w:t>
      </w:r>
      <w:r w:rsidR="009D7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17 лет) и старшей возрастной группы (от 18 лет): 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75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Формат рисунка А2,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плотной белой бумаге без паспарту, без деревянных (пластиковых) рамок, без стекла и </w:t>
      </w:r>
      <w:proofErr w:type="spellStart"/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ламинирования</w:t>
      </w:r>
      <w:proofErr w:type="spellEnd"/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6.2.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Техника исполнения: пастель, акварель, гуашь, темпера, масляные краски, акриловые краски. </w:t>
      </w:r>
    </w:p>
    <w:p w:rsidR="001121C7" w:rsidRPr="00F027EB" w:rsidRDefault="001121C7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6</w:t>
      </w:r>
      <w:r w:rsidRPr="00F027EB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.3. </w:t>
      </w:r>
      <w:r w:rsidRPr="000C39A2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Этикетаж:</w:t>
      </w:r>
      <w:r w:rsidRPr="00F027EB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</w:t>
      </w:r>
    </w:p>
    <w:p w:rsidR="001121C7" w:rsidRPr="00F027EB" w:rsidRDefault="001121C7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Calibri"/>
          <w:sz w:val="24"/>
          <w:szCs w:val="24"/>
          <w:lang w:eastAsia="ru-RU"/>
        </w:rPr>
        <w:t>Каждая работа оформляется этикеткой 10х4 см с названием работы, названием номинации, указанием фамилии и имени автора, его возраста, образоват</w:t>
      </w:r>
      <w:r w:rsidR="005B2BA4">
        <w:rPr>
          <w:rFonts w:ascii="Times New Roman" w:eastAsia="Times New Roman" w:hAnsi="Times New Roman" w:cs="Calibri"/>
          <w:sz w:val="24"/>
          <w:szCs w:val="24"/>
          <w:lang w:eastAsia="ru-RU"/>
        </w:rPr>
        <w:t>ельного учреждения, ФИО педагогического работника</w:t>
      </w:r>
      <w:r w:rsidRPr="00F027EB">
        <w:rPr>
          <w:rFonts w:ascii="Times New Roman" w:eastAsia="Times New Roman" w:hAnsi="Times New Roman" w:cs="Calibri"/>
          <w:sz w:val="24"/>
          <w:szCs w:val="24"/>
          <w:lang w:eastAsia="ru-RU"/>
        </w:rPr>
        <w:t>, должность, телефон.</w:t>
      </w:r>
    </w:p>
    <w:p w:rsidR="001121C7" w:rsidRPr="00F027EB" w:rsidRDefault="001121C7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ru-RU"/>
        </w:rPr>
        <w:t>Текст этикетки печатается</w:t>
      </w:r>
      <w:r w:rsidRPr="00F027EB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шрифт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t>ом</w:t>
      </w:r>
      <w:r w:rsidRPr="00F027EB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</w:t>
      </w:r>
      <w:proofErr w:type="spellStart"/>
      <w:r w:rsidRPr="00F027EB">
        <w:rPr>
          <w:rFonts w:ascii="Times New Roman" w:eastAsia="Times New Roman" w:hAnsi="Times New Roman" w:cs="Calibri"/>
          <w:sz w:val="24"/>
          <w:szCs w:val="24"/>
          <w:lang w:eastAsia="ru-RU"/>
        </w:rPr>
        <w:t>Times</w:t>
      </w:r>
      <w:proofErr w:type="spellEnd"/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</w:t>
      </w:r>
      <w:proofErr w:type="spellStart"/>
      <w:r w:rsidRPr="00F027EB">
        <w:rPr>
          <w:rFonts w:ascii="Times New Roman" w:eastAsia="Times New Roman" w:hAnsi="Times New Roman" w:cs="Calibri"/>
          <w:sz w:val="24"/>
          <w:szCs w:val="24"/>
          <w:lang w:eastAsia="ru-RU"/>
        </w:rPr>
        <w:t>New</w:t>
      </w:r>
      <w:proofErr w:type="spellEnd"/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</w:t>
      </w:r>
      <w:proofErr w:type="spellStart"/>
      <w:r w:rsidRPr="00F027EB">
        <w:rPr>
          <w:rFonts w:ascii="Times New Roman" w:eastAsia="Times New Roman" w:hAnsi="Times New Roman" w:cs="Calibri"/>
          <w:sz w:val="24"/>
          <w:szCs w:val="24"/>
          <w:lang w:eastAsia="ru-RU"/>
        </w:rPr>
        <w:t>Rom</w:t>
      </w:r>
      <w:proofErr w:type="spellEnd"/>
      <w:r w:rsidRPr="00F027EB">
        <w:rPr>
          <w:rFonts w:ascii="Times New Roman" w:eastAsia="Times New Roman" w:hAnsi="Times New Roman" w:cs="Calibri"/>
          <w:sz w:val="24"/>
          <w:szCs w:val="24"/>
          <w:lang w:val="en-US" w:eastAsia="ru-RU"/>
        </w:rPr>
        <w:t>a</w:t>
      </w:r>
      <w:r w:rsidRPr="00F027EB">
        <w:rPr>
          <w:rFonts w:ascii="Times New Roman" w:eastAsia="Times New Roman" w:hAnsi="Times New Roman" w:cs="Calibri"/>
          <w:sz w:val="24"/>
          <w:szCs w:val="24"/>
          <w:lang w:eastAsia="ru-RU"/>
        </w:rPr>
        <w:t>n, 14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</w:t>
      </w:r>
      <w:r w:rsidRPr="00F027EB">
        <w:rPr>
          <w:rFonts w:ascii="Times New Roman" w:eastAsia="Times New Roman" w:hAnsi="Times New Roman" w:cs="Calibri"/>
          <w:sz w:val="24"/>
          <w:szCs w:val="24"/>
          <w:lang w:eastAsia="ru-RU"/>
        </w:rPr>
        <w:t>кегль, интервал - одинарный, р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азмер 10 см на 4 см. </w:t>
      </w:r>
      <w:r w:rsidRPr="001121C7">
        <w:rPr>
          <w:rFonts w:ascii="Times New Roman" w:eastAsia="Times New Roman" w:hAnsi="Times New Roman" w:cs="Calibri"/>
          <w:sz w:val="24"/>
          <w:szCs w:val="24"/>
          <w:lang w:eastAsia="ru-RU"/>
        </w:rPr>
        <w:t>Этикетка крепится на обратной (изнаночной) стороне работы в левом нижнем углу.</w:t>
      </w:r>
      <w:r w:rsidRPr="001121C7">
        <w:rPr>
          <w:rFonts w:ascii="Times New Roman" w:eastAsia="Times New Roman" w:hAnsi="Times New Roman" w:cs="Calibri"/>
          <w:i/>
          <w:sz w:val="24"/>
          <w:szCs w:val="24"/>
          <w:lang w:eastAsia="ru-RU"/>
        </w:rPr>
        <w:t xml:space="preserve"> </w:t>
      </w:r>
      <w:r w:rsidRPr="00F027EB">
        <w:rPr>
          <w:rFonts w:ascii="Times New Roman" w:eastAsia="Times New Roman" w:hAnsi="Times New Roman" w:cs="Calibri"/>
          <w:i/>
          <w:sz w:val="24"/>
          <w:szCs w:val="24"/>
          <w:lang w:eastAsia="ru-RU"/>
        </w:rPr>
        <w:t>(Приложение 1)</w:t>
      </w:r>
    </w:p>
    <w:p w:rsidR="001121C7" w:rsidRPr="00F027EB" w:rsidRDefault="001121C7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Внимание! </w:t>
      </w:r>
      <w:r w:rsidRPr="00F027EB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При несоблюдении данных </w:t>
      </w:r>
      <w:r w:rsidR="001F43AC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требований, работа снимается с К</w:t>
      </w:r>
      <w:r w:rsidRPr="00F027EB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онкурса и сертификат за участие не выдаётся.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Условия и порядок приема конкурсных материалов.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7.1. </w:t>
      </w:r>
      <w:r w:rsidRPr="00F02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</w:t>
      </w:r>
      <w:r w:rsidRPr="00F02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02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Конкурсе необходимо </w:t>
      </w:r>
      <w:r w:rsidR="00CF45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 25 сентября по 25 октября 202</w:t>
      </w:r>
      <w:r w:rsidR="007E57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</w:t>
      </w:r>
      <w:r w:rsidR="00CF45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FD64F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года</w:t>
      </w:r>
      <w:r w:rsidR="00994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заполнить заявку по ссылке</w:t>
      </w:r>
      <w:r w:rsidRPr="00F02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8" w:history="1">
        <w:r w:rsidR="00D64854" w:rsidRPr="002A5D92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https://forms.gle/NbNGV5ikeQPxJHMz5</w:t>
        </w:r>
      </w:hyperlink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Внимание!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Внимательно заполняйте все поля в электронной заявке (</w:t>
      </w:r>
      <w:r w:rsidR="00EB7206" w:rsidRPr="00F02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ФИО,</w:t>
      </w:r>
      <w:r w:rsidR="00EB72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D64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должность, электронный адрес</w:t>
      </w:r>
      <w:r w:rsidRPr="00F02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и пр.) Информация в наградные документы (дипломы, </w:t>
      </w:r>
      <w:r w:rsidR="00EB7206" w:rsidRPr="00F02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благодар</w:t>
      </w:r>
      <w:r w:rsidR="00EB72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ности</w:t>
      </w:r>
      <w:r w:rsidRPr="00F02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сертификаты) вносится та, что указана в электронной заявке. И рассылается на указанные электронные адреса. </w:t>
      </w:r>
    </w:p>
    <w:p w:rsidR="007E574E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7.2.</w:t>
      </w:r>
      <w:r w:rsidR="00EB7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15 ноября 202</w:t>
      </w:r>
      <w:r w:rsidR="007E5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F02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о</w:t>
      </w:r>
      <w:r w:rsidR="00EB7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тправить </w:t>
      </w:r>
      <w:r w:rsidR="00C0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(привезти) </w:t>
      </w:r>
      <w:r w:rsidR="00EB72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C05E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оригинальном виде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664043 г. Иркутск, ул. Сергеева, 5/6</w:t>
      </w:r>
      <w:r w:rsidRPr="00F027EB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, офис 304; </w:t>
      </w:r>
      <w:r w:rsidR="007E574E" w:rsidRPr="007E574E">
        <w:rPr>
          <w:rFonts w:ascii="Times New Roman" w:eastAsia="Times New Roman" w:hAnsi="Times New Roman" w:cs="Times New Roman"/>
          <w:b/>
          <w:spacing w:val="2"/>
          <w:sz w:val="24"/>
          <w:szCs w:val="24"/>
          <w:shd w:val="clear" w:color="auto" w:fill="FFFFFF"/>
          <w:lang w:eastAsia="ru-RU"/>
        </w:rPr>
        <w:t>Внимание!</w:t>
      </w:r>
      <w:r w:rsidR="001F43AC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 После окончания К</w:t>
      </w:r>
      <w:r w:rsidR="007E574E" w:rsidRPr="007E574E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онкурса рабо</w:t>
      </w:r>
      <w:r w:rsidR="007E574E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ты забираются </w:t>
      </w:r>
      <w:r w:rsidR="007E574E" w:rsidRPr="00EC7E30">
        <w:rPr>
          <w:rFonts w:ascii="Times New Roman" w:eastAsia="Times New Roman" w:hAnsi="Times New Roman" w:cs="Times New Roman"/>
          <w:b/>
          <w:spacing w:val="2"/>
          <w:sz w:val="24"/>
          <w:szCs w:val="24"/>
          <w:shd w:val="clear" w:color="auto" w:fill="FFFFFF"/>
          <w:lang w:eastAsia="ru-RU"/>
        </w:rPr>
        <w:t xml:space="preserve">самостоятельно с 12.01.2026г. по </w:t>
      </w:r>
      <w:r w:rsidR="00EC7E30" w:rsidRPr="00EC7E30">
        <w:rPr>
          <w:rFonts w:ascii="Times New Roman" w:eastAsia="Times New Roman" w:hAnsi="Times New Roman" w:cs="Times New Roman"/>
          <w:b/>
          <w:spacing w:val="2"/>
          <w:sz w:val="24"/>
          <w:szCs w:val="24"/>
          <w:shd w:val="clear" w:color="auto" w:fill="FFFFFF"/>
          <w:lang w:eastAsia="ru-RU"/>
        </w:rPr>
        <w:t>30.01.2026г</w:t>
      </w:r>
      <w:r w:rsidR="009F7202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. По истечении</w:t>
      </w:r>
      <w:r w:rsidR="007E574E" w:rsidRPr="007E574E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 срока ГАУ ДО ИО «Центр развития дополнительного образования детей» не несёт ответственность за хранение изделий.</w:t>
      </w:r>
    </w:p>
    <w:p w:rsidR="00F027EB" w:rsidRPr="00F027EB" w:rsidRDefault="00CE5586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shd w:val="clear" w:color="auto" w:fill="FFFFFF"/>
          <w:lang w:eastAsia="ru-RU"/>
        </w:rPr>
        <w:t>7.3</w:t>
      </w:r>
      <w:r w:rsidR="00F027EB" w:rsidRPr="00F027EB">
        <w:rPr>
          <w:rFonts w:ascii="Times New Roman" w:eastAsia="Times New Roman" w:hAnsi="Times New Roman" w:cs="Times New Roman"/>
          <w:b/>
          <w:spacing w:val="2"/>
          <w:sz w:val="24"/>
          <w:szCs w:val="24"/>
          <w:shd w:val="clear" w:color="auto" w:fill="FFFFFF"/>
          <w:lang w:eastAsia="ru-RU"/>
        </w:rPr>
        <w:t>.</w:t>
      </w:r>
      <w:r w:rsidR="00F027EB" w:rsidRPr="00F027EB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 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 может быть запрошена у</w:t>
      </w:r>
      <w:r w:rsidR="00F96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координатора Конкурса: </w:t>
      </w:r>
      <w:r w:rsidR="00EC7E3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Сергеева Ангелина Валерьевна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027EB" w:rsidRPr="00F027EB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педагог-организатор отдела технического и декоративно-прикладного творчества ГАУ ДО ИО «Центр развития дополнительного образования детей» сот. т.: </w:t>
      </w:r>
      <w:r w:rsidR="00F027EB" w:rsidRPr="00F027EB">
        <w:rPr>
          <w:rFonts w:ascii="Calibri" w:eastAsia="Times New Roman" w:hAnsi="Calibri" w:cs="Times New Roman"/>
          <w:sz w:val="26"/>
          <w:szCs w:val="26"/>
          <w:lang w:eastAsia="ru-RU"/>
        </w:rPr>
        <w:t>83952</w:t>
      </w:r>
      <w:r w:rsidR="00F027EB" w:rsidRPr="00F027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485573(4), </w:t>
      </w:r>
      <w:r w:rsidR="00F027EB" w:rsidRPr="00F027E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="00F027EB" w:rsidRPr="00F027E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F027EB" w:rsidRPr="00F027E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="00F027EB" w:rsidRPr="00F027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hyperlink r:id="rId9" w:history="1">
        <w:r w:rsidR="00F027EB" w:rsidRPr="00F027EB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tehn</w:t>
        </w:r>
        <w:r w:rsidR="00F027EB" w:rsidRPr="00F027EB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_</w:t>
        </w:r>
        <w:r w:rsidR="00F027EB" w:rsidRPr="00F027EB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decorat</w:t>
        </w:r>
        <w:r w:rsidR="00F027EB" w:rsidRPr="00F027EB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@</w:t>
        </w:r>
        <w:r w:rsidR="00F027EB" w:rsidRPr="00F027EB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mail</w:t>
        </w:r>
        <w:r w:rsidR="00F027EB" w:rsidRPr="00F027EB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proofErr w:type="spellStart"/>
        <w:r w:rsidR="00F027EB" w:rsidRPr="00F027EB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ru</w:t>
        </w:r>
        <w:proofErr w:type="spellEnd"/>
      </w:hyperlink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Сроки проведения.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 Конкурс проводится </w:t>
      </w:r>
      <w:r w:rsidR="00D837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25 сентября по </w:t>
      </w:r>
      <w:r w:rsidR="00EC7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D837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декабря 202</w:t>
      </w:r>
      <w:r w:rsidR="00EC7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664043 г. Иркутск, ул. Сергеева, 5/6, ГАУ ДО ИО «Центр развития дополнительного образования детей». </w:t>
      </w:r>
    </w:p>
    <w:p w:rsidR="00D80878" w:rsidRPr="00D80878" w:rsidRDefault="00D80878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Приём заявок осуществляется </w:t>
      </w:r>
      <w:r w:rsidRPr="00D808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 25 сентября по 25 октября 202</w:t>
      </w:r>
      <w:r w:rsidR="00EC7E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Pr="00D808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</w:t>
      </w:r>
    </w:p>
    <w:p w:rsidR="00F027EB" w:rsidRPr="00F027EB" w:rsidRDefault="00D80878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8.3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Прием работ осуществляется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 25 сентября по 15 ноября 202</w:t>
      </w:r>
      <w:r w:rsidR="00EC7E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 </w:t>
      </w:r>
    </w:p>
    <w:p w:rsidR="00F027EB" w:rsidRPr="00F027EB" w:rsidRDefault="00D80878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8.4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Определение победителей с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 ноября по 30 ноября 202</w:t>
      </w:r>
      <w:r w:rsidR="00EC7E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5 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</w:t>
      </w:r>
    </w:p>
    <w:p w:rsidR="00F027EB" w:rsidRDefault="00D80878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8.5</w:t>
      </w:r>
      <w:r w:rsidR="001F43A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Публикация результатов К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онкурса </w:t>
      </w:r>
      <w:r w:rsidR="00CF120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 1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декабря 202</w:t>
      </w:r>
      <w:r w:rsidR="00EC7E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</w:t>
      </w:r>
      <w:r w:rsidR="00BF1ED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по 1</w:t>
      </w:r>
      <w:r w:rsidR="00EC7E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BF1ED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декабря 202</w:t>
      </w:r>
      <w:r w:rsidR="00EC7E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BF1ED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</w:t>
      </w:r>
    </w:p>
    <w:p w:rsidR="00BF1ED0" w:rsidRPr="00BF1ED0" w:rsidRDefault="00BF1ED0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Рассылка наградной продукции </w:t>
      </w:r>
      <w:r w:rsidR="009F72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течение</w:t>
      </w:r>
      <w:r w:rsidR="001F43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месяца после окончания К</w:t>
      </w:r>
      <w:r w:rsidR="00EC7E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онкурса (оригиналы наградных материалов запраш</w:t>
      </w:r>
      <w:r w:rsidR="009F72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иваются заранее у координатора К</w:t>
      </w:r>
      <w:r w:rsidR="00EC7E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онкурса</w:t>
      </w:r>
      <w:r w:rsidRPr="00BF1ED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EC7E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Критерии оценки конкурсных работ.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композиция;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- цветовая гамма;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качество исполнения;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содержательность и соответствие рисунка теме Конкурса;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оригинальность идеи;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творческий замысел;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художественный уровень работ, соответствие творческого уровня возрасту автора.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Подведение итогов и награждение победителей.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10.1.</w:t>
      </w:r>
      <w:r w:rsidR="00C4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15 ноября по 30 ноября 202</w:t>
      </w:r>
      <w:r w:rsidR="00EC7E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проводится заседание жюри, на котором составляется протокол о победителях и призерах Конкурса в </w:t>
      </w:r>
      <w:r w:rsidR="00C44C9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четырёх номинациях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трём возрастным группам. </w:t>
      </w:r>
    </w:p>
    <w:p w:rsidR="00F027EB" w:rsidRPr="00F027EB" w:rsidRDefault="00C44C99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жюри принимае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коллегиально большинством голосов в форме открытого голосования и вносится в протокол.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10.2.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Итоги Конкурса утверждаются приказом директора ГАУ ДО ИО «Центр развития дополнительного образования детей» и </w:t>
      </w:r>
      <w:r w:rsidR="00A64C68" w:rsidRPr="00A64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публикуются </w:t>
      </w:r>
      <w:r w:rsidR="00A64C68" w:rsidRPr="00A64C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 1 декабря 202</w:t>
      </w:r>
      <w:r w:rsidR="00EC7E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Pr="00A64C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года</w:t>
      </w:r>
      <w:r w:rsidR="00A64C68" w:rsidRPr="00A64C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по 1</w:t>
      </w:r>
      <w:r w:rsidR="00EC7E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A64C68" w:rsidRPr="00A64C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декабря 202</w:t>
      </w:r>
      <w:r w:rsidR="00EC7E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5 </w:t>
      </w:r>
      <w:r w:rsidR="00A64C68" w:rsidRPr="00A64C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</w:t>
      </w:r>
      <w:r w:rsidR="00A64C68" w:rsidRPr="00A64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4C6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сайте: </w:t>
      </w:r>
      <w:r w:rsidRPr="00F027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детирк38.рф в разделе «Новости».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10.3. </w:t>
      </w:r>
      <w:r w:rsidR="003E03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 Конкурса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0345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награждаются </w:t>
      </w:r>
      <w:r w:rsidR="003E0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дипломами (1-е, 2-е, 3-е место), а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руководители благодарностями.</w:t>
      </w:r>
    </w:p>
    <w:p w:rsidR="00F027EB" w:rsidRPr="00F027EB" w:rsidRDefault="00EC7E30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участники, не занявшие призовые места, но </w:t>
      </w:r>
      <w:r w:rsidR="009F7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выполнившие условия К</w:t>
      </w:r>
      <w:r w:rsidR="00F027EB" w:rsidRPr="00457B3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онкурса,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получают за участие электронный сертификат ГАУ ДО ИО «Центр развития дополнительного образования детей».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3B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Наградная продукция рассылае</w:t>
      </w:r>
      <w:r w:rsidR="00F027EB"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Оргкомитетом </w:t>
      </w:r>
      <w:r w:rsidR="009F72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течение</w:t>
      </w:r>
      <w:r w:rsidRPr="00EC7E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месяца после окончан</w:t>
      </w:r>
      <w:r w:rsidR="001F43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ия К</w:t>
      </w:r>
      <w:r w:rsidRPr="00EC7E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онкурса (оригиналы наградных материалов запраш</w:t>
      </w:r>
      <w:r w:rsidR="001F43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иваются заранее у координатора К</w:t>
      </w:r>
      <w:r w:rsidRPr="00EC7E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онкурса.)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="00EC7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Оргкомитет оставляет за собой право использовать лучшие работы </w:t>
      </w:r>
      <w:r w:rsidR="000424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 w:rsidR="001F4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F027E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онкурса в некоммерческих целях (репродуцирование работ для нужд и в целях рекламы Конкурса, в методических и информационных изданиях, на наружных рекламных носителях, в полиграфической продукции, выставке).</w:t>
      </w:r>
    </w:p>
    <w:p w:rsidR="00CB4AA6" w:rsidRPr="00CB4AA6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027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CB4AA6" w:rsidRPr="00CB4A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1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Образец этикетки</w:t>
      </w:r>
    </w:p>
    <w:p w:rsidR="00F027EB" w:rsidRPr="00F027EB" w:rsidRDefault="0069252A" w:rsidP="007A0FF4">
      <w:pPr>
        <w:widowControl w:val="0"/>
        <w:tabs>
          <w:tab w:val="left" w:pos="284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7EB">
        <w:rPr>
          <w:rFonts w:ascii="Calibri" w:eastAsia="Times New Roman" w:hAnsi="Calibri" w:cs="Times New Roman"/>
          <w:noProof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1129665</wp:posOffset>
                </wp:positionH>
                <wp:positionV relativeFrom="paragraph">
                  <wp:posOffset>230505</wp:posOffset>
                </wp:positionV>
                <wp:extent cx="0" cy="1440000"/>
                <wp:effectExtent l="0" t="0" r="19050" b="2730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0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57C0DBF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88.95pt;margin-top:18.15pt;width:0;height:113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"/>
            </w:pict>
          </mc:Fallback>
        </mc:AlternateContent>
      </w:r>
    </w:p>
    <w:tbl>
      <w:tblPr>
        <w:tblpPr w:leftFromText="180" w:rightFromText="180" w:vertAnchor="text" w:tblpX="2069" w:tblpY="1"/>
        <w:tblOverlap w:val="never"/>
        <w:tblW w:w="5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0"/>
      </w:tblGrid>
      <w:tr w:rsidR="00F027EB" w:rsidRPr="00F027EB" w:rsidTr="0069252A">
        <w:trPr>
          <w:cantSplit/>
          <w:trHeight w:hRule="exact" w:val="2268"/>
        </w:trPr>
        <w:tc>
          <w:tcPr>
            <w:tcW w:w="5669" w:type="dxa"/>
          </w:tcPr>
          <w:p w:rsidR="00F027EB" w:rsidRPr="00CE3183" w:rsidRDefault="0069252A" w:rsidP="007A0FF4">
            <w:pPr>
              <w:widowControl w:val="0"/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E31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Название: </w:t>
            </w:r>
            <w:r w:rsidR="007047D7" w:rsidRPr="00CE3183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«Осень»</w:t>
            </w:r>
          </w:p>
          <w:p w:rsidR="00F027EB" w:rsidRPr="00CE3183" w:rsidRDefault="007047D7" w:rsidP="007A0FF4">
            <w:pPr>
              <w:widowControl w:val="0"/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E31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Номинация</w:t>
            </w:r>
            <w:r w:rsidR="00F027EB" w:rsidRPr="00CE31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: </w:t>
            </w:r>
            <w:r w:rsidR="00F027EB" w:rsidRPr="00CE3183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«Пейзажи Сибири»</w:t>
            </w:r>
          </w:p>
          <w:p w:rsidR="00F027EB" w:rsidRPr="00CE3183" w:rsidRDefault="007047D7" w:rsidP="007A0FF4">
            <w:pPr>
              <w:widowControl w:val="0"/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E31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Автор: Иванов Иван </w:t>
            </w:r>
          </w:p>
          <w:p w:rsidR="00F027EB" w:rsidRPr="00CE3183" w:rsidRDefault="00F027EB" w:rsidP="007A0FF4">
            <w:pPr>
              <w:widowControl w:val="0"/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E31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Возраст:</w:t>
            </w:r>
            <w:r w:rsidR="007047D7" w:rsidRPr="00CE31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CE31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 лет</w:t>
            </w:r>
          </w:p>
          <w:p w:rsidR="00F027EB" w:rsidRPr="00CE3183" w:rsidRDefault="00F027EB" w:rsidP="007A0FF4">
            <w:pPr>
              <w:widowControl w:val="0"/>
              <w:tabs>
                <w:tab w:val="left" w:pos="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E31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СОШ №4, г. Иркутск</w:t>
            </w:r>
          </w:p>
          <w:p w:rsidR="00F027EB" w:rsidRPr="00F027EB" w:rsidRDefault="00F027EB" w:rsidP="007A0FF4">
            <w:pPr>
              <w:widowControl w:val="0"/>
              <w:tabs>
                <w:tab w:val="left" w:pos="284"/>
              </w:tabs>
              <w:snapToGri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E31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Васильева Василина Васильевна</w:t>
            </w:r>
            <w:r w:rsidR="0069252A" w:rsidRPr="00CE31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</w:t>
            </w:r>
            <w:r w:rsidR="007047D7" w:rsidRPr="00CE31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классный руководитель</w:t>
            </w:r>
            <w:r w:rsidR="0069252A" w:rsidRPr="00CE31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т.</w:t>
            </w:r>
            <w:r w:rsidRPr="00CE3183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89</w:t>
            </w:r>
            <w:r w:rsidR="00BD61C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045554433</w:t>
            </w:r>
          </w:p>
        </w:tc>
      </w:tr>
    </w:tbl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492129" w:rsidRPr="00480FD0" w:rsidRDefault="0069252A" w:rsidP="007A0FF4">
      <w:pPr>
        <w:widowControl w:val="0"/>
        <w:tabs>
          <w:tab w:val="left" w:pos="28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7EB">
        <w:rPr>
          <w:rFonts w:ascii="Calibri" w:eastAsia="Times New Roman" w:hAnsi="Calibri" w:cs="Times New Roman"/>
          <w:noProof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margin">
                  <wp:posOffset>1256665</wp:posOffset>
                </wp:positionH>
                <wp:positionV relativeFrom="paragraph">
                  <wp:posOffset>781050</wp:posOffset>
                </wp:positionV>
                <wp:extent cx="3600000" cy="0"/>
                <wp:effectExtent l="0" t="0" r="19685" b="190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00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202EC72E" id="Прямая со стрелкой 10" o:spid="_x0000_s1026" type="#_x0000_t32" style="position:absolute;margin-left:98.95pt;margin-top:61.5pt;width:283.45pt;height:0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">
                <w10:wrap anchorx="margin"/>
              </v:shape>
            </w:pict>
          </mc:Fallback>
        </mc:AlternateContent>
      </w:r>
      <w:r w:rsidR="00F027EB" w:rsidRPr="0069252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</w:t>
      </w:r>
      <w:r w:rsidR="00F027EB" w:rsidRPr="00480FD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4 </w:t>
      </w:r>
      <w:r w:rsidR="00F027EB" w:rsidRPr="00F027E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см </w:t>
      </w:r>
      <w:r w:rsidR="00F027EB" w:rsidRPr="00F027E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br w:type="textWrapping" w:clear="all"/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0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</w:t>
      </w:r>
      <w:r w:rsidRPr="00F02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</w:t>
      </w: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27EB" w:rsidRPr="00F027EB" w:rsidRDefault="00F027EB" w:rsidP="007A0FF4">
      <w:pPr>
        <w:widowControl w:val="0"/>
        <w:tabs>
          <w:tab w:val="left" w:pos="28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27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Расположение этикетки</w:t>
      </w:r>
    </w:p>
    <w:p w:rsidR="00F027EB" w:rsidRPr="00F027EB" w:rsidRDefault="00205098" w:rsidP="007A0FF4">
      <w:pPr>
        <w:widowControl w:val="0"/>
        <w:tabs>
          <w:tab w:val="left" w:pos="28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27EB">
        <w:rPr>
          <w:rFonts w:ascii="Calibri" w:eastAsia="Times New Roman" w:hAnsi="Calibri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A84C5F5" wp14:editId="42AB13C2">
                <wp:simplePos x="0" y="0"/>
                <wp:positionH relativeFrom="column">
                  <wp:posOffset>3206115</wp:posOffset>
                </wp:positionH>
                <wp:positionV relativeFrom="paragraph">
                  <wp:posOffset>177165</wp:posOffset>
                </wp:positionV>
                <wp:extent cx="2879725" cy="3599180"/>
                <wp:effectExtent l="0" t="0" r="15875" b="20320"/>
                <wp:wrapNone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9725" cy="3599180"/>
                          <a:chOff x="1365" y="7702"/>
                          <a:chExt cx="3960" cy="6869"/>
                        </a:xfrm>
                      </wpg:grpSpPr>
                      <wps:wsp>
                        <wps:cNvPr id="1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365" y="7702"/>
                            <a:ext cx="3960" cy="5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365" y="13374"/>
                            <a:ext cx="3960" cy="11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5098" w:rsidRPr="00BD61C7" w:rsidRDefault="00205098" w:rsidP="00205098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 w:rsidRPr="00BD61C7">
                                <w:rPr>
                                  <w:rFonts w:ascii="Times New Roman" w:hAnsi="Times New Roman"/>
                                </w:rPr>
                                <w:t>Изнаночная (обратная) сторона</w:t>
                              </w:r>
                            </w:p>
                            <w:p w:rsidR="00205098" w:rsidRPr="00BD61C7" w:rsidRDefault="00205098" w:rsidP="00205098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 w:rsidRPr="00BD61C7">
                                <w:rPr>
                                  <w:rFonts w:ascii="Times New Roman" w:hAnsi="Times New Roman"/>
                                </w:rPr>
                                <w:t xml:space="preserve"> (сторона без рисунка, но с этикеткой)</w:t>
                              </w:r>
                            </w:p>
                            <w:p w:rsidR="00205098" w:rsidRPr="00BD61C7" w:rsidRDefault="00205098" w:rsidP="00205098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2A84C5F5" id="Группа 15" o:spid="_x0000_s1026" style="position:absolute;left:0;text-align:left;margin-left:252.45pt;margin-top:13.95pt;width:226.75pt;height:283.4pt;z-index:251662336" coordorigin="1365,7702" coordsize="3960,6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">
                <v:rect id="Rectangle 6" o:spid="_x0000_s1027" style="position:absolute;left:1365;top:7702;width:3960;height:5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1365;top:13374;width:3960;height:1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<v:textbox>
                    <w:txbxContent>
                      <w:p w:rsidR="00205098" w:rsidRPr="00BD61C7" w:rsidRDefault="00205098" w:rsidP="0020509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BD61C7">
                          <w:rPr>
                            <w:rFonts w:ascii="Times New Roman" w:hAnsi="Times New Roman"/>
                          </w:rPr>
                          <w:t>Изнаночная (обратная) сторона</w:t>
                        </w:r>
                      </w:p>
                      <w:p w:rsidR="00205098" w:rsidRPr="00BD61C7" w:rsidRDefault="00205098" w:rsidP="0020509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BD61C7">
                          <w:rPr>
                            <w:rFonts w:ascii="Times New Roman" w:hAnsi="Times New Roman"/>
                          </w:rPr>
                          <w:t xml:space="preserve"> (сторона без рисунка, но с этикеткой)</w:t>
                        </w:r>
                      </w:p>
                      <w:p w:rsidR="00205098" w:rsidRPr="00BD61C7" w:rsidRDefault="00205098" w:rsidP="0020509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F027EB">
        <w:rPr>
          <w:rFonts w:ascii="Calibri" w:eastAsia="Times New Roman" w:hAnsi="Calibri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A7C1861" wp14:editId="55BFF40A">
                <wp:simplePos x="0" y="0"/>
                <wp:positionH relativeFrom="column">
                  <wp:posOffset>158115</wp:posOffset>
                </wp:positionH>
                <wp:positionV relativeFrom="paragraph">
                  <wp:posOffset>177165</wp:posOffset>
                </wp:positionV>
                <wp:extent cx="2879725" cy="3599180"/>
                <wp:effectExtent l="0" t="0" r="15875" b="2032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9725" cy="3599180"/>
                          <a:chOff x="1365" y="7702"/>
                          <a:chExt cx="3960" cy="6869"/>
                        </a:xfrm>
                      </wpg:grpSpPr>
                      <wpg:grpSp>
                        <wpg:cNvPr id="2" name="Group 5"/>
                        <wpg:cNvGrpSpPr>
                          <a:grpSpLocks/>
                        </wpg:cNvGrpSpPr>
                        <wpg:grpSpPr bwMode="auto">
                          <a:xfrm>
                            <a:off x="1365" y="7702"/>
                            <a:ext cx="3960" cy="5460"/>
                            <a:chOff x="1365" y="7702"/>
                            <a:chExt cx="3960" cy="5460"/>
                          </a:xfrm>
                        </wpg:grpSpPr>
                        <wps:wsp>
                          <wps:cNvPr id="3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5" y="7702"/>
                              <a:ext cx="3960" cy="54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Oval 7"/>
                          <wps:cNvSpPr>
                            <a:spLocks noChangeArrowheads="1"/>
                          </wps:cNvSpPr>
                          <wps:spPr bwMode="auto">
                            <a:xfrm>
                              <a:off x="2535" y="8692"/>
                              <a:ext cx="1650" cy="177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AutoShap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2610" y="9187"/>
                              <a:ext cx="1560" cy="2865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365" y="13374"/>
                            <a:ext cx="3960" cy="11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27EB" w:rsidRPr="00BD61C7" w:rsidRDefault="00F027EB" w:rsidP="00F027EB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 w:rsidRPr="00BD61C7">
                                <w:rPr>
                                  <w:rFonts w:ascii="Times New Roman" w:hAnsi="Times New Roman"/>
                                </w:rPr>
                                <w:t>Лицевая сторона</w:t>
                              </w:r>
                            </w:p>
                            <w:p w:rsidR="00F027EB" w:rsidRPr="00BD61C7" w:rsidRDefault="00F027EB" w:rsidP="00F027EB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 w:rsidRPr="00BD61C7">
                                <w:rPr>
                                  <w:rFonts w:ascii="Times New Roman" w:hAnsi="Times New Roman"/>
                                </w:rPr>
                                <w:t xml:space="preserve"> (сторона с рисунком)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0A7C1861" id="Группа 1" o:spid="_x0000_s1029" style="position:absolute;left:0;text-align:left;margin-left:12.45pt;margin-top:13.95pt;width:226.75pt;height:283.4pt;z-index:251658240" coordorigin="1365,7702" coordsize="3960,6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">
                <v:group id="Group 5" o:spid="_x0000_s1030" style="position:absolute;left:1365;top:7702;width:3960;height:5460" coordorigin="1365,7702" coordsize="3960,5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ctangle 6" o:spid="_x0000_s1031" style="position:absolute;left:1365;top:7702;width:3960;height:5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    <v:oval id="Oval 7" o:spid="_x0000_s1032" style="position:absolute;left:2535;top:8692;width:1650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CfZwgAAANo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"/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8" o:spid="_x0000_s1033" type="#_x0000_t5" style="position:absolute;left:2610;top:9187;width:1560;height:2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"/>
                </v:group>
                <v:shape id="Text Box 9" o:spid="_x0000_s1034" type="#_x0000_t202" style="position:absolute;left:1365;top:13374;width:3960;height:1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<v:textbox>
                    <w:txbxContent>
                      <w:p w:rsidR="00F027EB" w:rsidRPr="00BD61C7" w:rsidRDefault="00F027EB" w:rsidP="00F027EB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BD61C7">
                          <w:rPr>
                            <w:rFonts w:ascii="Times New Roman" w:hAnsi="Times New Roman"/>
                          </w:rPr>
                          <w:t>Лицевая сторона</w:t>
                        </w:r>
                      </w:p>
                      <w:p w:rsidR="00F027EB" w:rsidRPr="00BD61C7" w:rsidRDefault="00F027EB" w:rsidP="00F027EB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BD61C7">
                          <w:rPr>
                            <w:rFonts w:ascii="Times New Roman" w:hAnsi="Times New Roman"/>
                          </w:rPr>
                          <w:t xml:space="preserve"> (сторона с рисунком)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027EB" w:rsidRPr="00F027EB" w:rsidRDefault="00F027EB" w:rsidP="007A0FF4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7A0FF4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7A0FF4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7A0FF4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7A0FF4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7A0FF4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7A0FF4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7A0FF4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7A0FF4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7A0FF4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7A0FF4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7A0FF4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7A0FF4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7A0FF4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7A0FF4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702B7F" w:rsidP="007A0FF4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>
        <w:rPr>
          <w:rFonts w:ascii="Calibri" w:eastAsia="Times New Roman" w:hAnsi="Calibri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3348990</wp:posOffset>
                </wp:positionH>
                <wp:positionV relativeFrom="paragraph">
                  <wp:posOffset>62865</wp:posOffset>
                </wp:positionV>
                <wp:extent cx="838200" cy="276225"/>
                <wp:effectExtent l="0" t="0" r="19050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7622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2B7F" w:rsidRPr="00BD61C7" w:rsidRDefault="00702B7F" w:rsidP="00702B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61C7">
                              <w:rPr>
                                <w:rFonts w:ascii="Times New Roman" w:hAnsi="Times New Roman" w:cs="Times New Roman"/>
                              </w:rPr>
                              <w:t>Этикетка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id="Прямоугольник 21" o:spid="_x0000_s1035" style="position:absolute;left:0;text-align:left;margin-left:263.7pt;margin-top:4.95pt;width:66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" fillcolor="white [3201]" strokecolor="black [3200]">
                <v:textbox>
                  <w:txbxContent>
                    <w:p w:rsidR="00702B7F" w:rsidRPr="00BD61C7" w:rsidRDefault="00702B7F" w:rsidP="00702B7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D61C7">
                        <w:rPr>
                          <w:rFonts w:ascii="Times New Roman" w:hAnsi="Times New Roman" w:cs="Times New Roman"/>
                        </w:rPr>
                        <w:t>Этикетка</w:t>
                      </w:r>
                    </w:p>
                  </w:txbxContent>
                </v:textbox>
              </v:rect>
            </w:pict>
          </mc:Fallback>
        </mc:AlternateContent>
      </w:r>
      <w:r w:rsidR="00205098" w:rsidRPr="00F027EB">
        <w:rPr>
          <w:rFonts w:ascii="Calibri" w:eastAsia="Times New Roman" w:hAnsi="Calibri" w:cs="Times New Roman"/>
          <w:noProof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631330" wp14:editId="0EE3FD5F">
                <wp:simplePos x="0" y="0"/>
                <wp:positionH relativeFrom="column">
                  <wp:posOffset>3682365</wp:posOffset>
                </wp:positionH>
                <wp:positionV relativeFrom="paragraph">
                  <wp:posOffset>5715</wp:posOffset>
                </wp:positionV>
                <wp:extent cx="800100" cy="390525"/>
                <wp:effectExtent l="0" t="0" r="19050" b="2857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27EB" w:rsidRPr="005C7F6F" w:rsidRDefault="00053CF9" w:rsidP="00F027EB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Э</w:t>
                            </w:r>
                            <w:r w:rsidR="00205098">
                              <w:rPr>
                                <w:rFonts w:ascii="Times New Roman" w:hAnsi="Times New Roman"/>
                              </w:rPr>
                              <w:t>тикет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7631330" id="Надпись 8" o:spid="_x0000_s1036" type="#_x0000_t202" style="position:absolute;left:0;text-align:left;margin-left:289.95pt;margin-top:.45pt;width:63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">
                <v:textbox>
                  <w:txbxContent>
                    <w:p w:rsidR="00F027EB" w:rsidRPr="005C7F6F" w:rsidRDefault="00053CF9" w:rsidP="00F027EB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Э</w:t>
                      </w:r>
                      <w:r w:rsidR="00205098">
                        <w:rPr>
                          <w:rFonts w:ascii="Times New Roman" w:hAnsi="Times New Roman"/>
                        </w:rPr>
                        <w:t>тикет</w:t>
                      </w:r>
                    </w:p>
                  </w:txbxContent>
                </v:textbox>
              </v:shape>
            </w:pict>
          </mc:Fallback>
        </mc:AlternateContent>
      </w:r>
    </w:p>
    <w:p w:rsidR="00F027EB" w:rsidRPr="00F027EB" w:rsidRDefault="00F027EB" w:rsidP="007A0FF4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7A0FF4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7A0FF4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7A0FF4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7A0FF4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27EB" w:rsidRPr="00F027EB" w:rsidRDefault="00F027EB" w:rsidP="007A0FF4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8961CB" w:rsidRPr="00A47611" w:rsidRDefault="008961CB" w:rsidP="00A47611">
      <w:pPr>
        <w:tabs>
          <w:tab w:val="left" w:pos="284"/>
        </w:tabs>
        <w:spacing w:after="0" w:line="240" w:lineRule="auto"/>
      </w:pPr>
      <w:bookmarkStart w:id="0" w:name="_GoBack"/>
      <w:bookmarkEnd w:id="0"/>
    </w:p>
    <w:sectPr w:rsidR="008961CB" w:rsidRPr="00A47611" w:rsidSect="00007FE4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E60" w:rsidRDefault="002D5E60" w:rsidP="00007FE4">
      <w:pPr>
        <w:spacing w:after="0" w:line="240" w:lineRule="auto"/>
      </w:pPr>
      <w:r>
        <w:separator/>
      </w:r>
    </w:p>
  </w:endnote>
  <w:endnote w:type="continuationSeparator" w:id="0">
    <w:p w:rsidR="002D5E60" w:rsidRDefault="002D5E60" w:rsidP="00007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E60" w:rsidRDefault="002D5E60" w:rsidP="00007FE4">
      <w:pPr>
        <w:spacing w:after="0" w:line="240" w:lineRule="auto"/>
      </w:pPr>
      <w:r>
        <w:separator/>
      </w:r>
    </w:p>
  </w:footnote>
  <w:footnote w:type="continuationSeparator" w:id="0">
    <w:p w:rsidR="002D5E60" w:rsidRDefault="002D5E60" w:rsidP="00007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07D35"/>
    <w:multiLevelType w:val="hybridMultilevel"/>
    <w:tmpl w:val="E036F6E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B295334"/>
    <w:multiLevelType w:val="hybridMultilevel"/>
    <w:tmpl w:val="B60EC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140FA7"/>
    <w:multiLevelType w:val="hybridMultilevel"/>
    <w:tmpl w:val="6DC21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413271"/>
    <w:multiLevelType w:val="hybridMultilevel"/>
    <w:tmpl w:val="BC5CBA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E78"/>
    <w:rsid w:val="00007FE4"/>
    <w:rsid w:val="000360EC"/>
    <w:rsid w:val="00042462"/>
    <w:rsid w:val="00053CF9"/>
    <w:rsid w:val="000B2CB0"/>
    <w:rsid w:val="000C39A2"/>
    <w:rsid w:val="000E2A5A"/>
    <w:rsid w:val="001121C7"/>
    <w:rsid w:val="00115C33"/>
    <w:rsid w:val="00121828"/>
    <w:rsid w:val="00126AE4"/>
    <w:rsid w:val="001C049C"/>
    <w:rsid w:val="001F43AC"/>
    <w:rsid w:val="00205098"/>
    <w:rsid w:val="002272BD"/>
    <w:rsid w:val="00280246"/>
    <w:rsid w:val="002B0E78"/>
    <w:rsid w:val="002D5E60"/>
    <w:rsid w:val="00307696"/>
    <w:rsid w:val="00367C2C"/>
    <w:rsid w:val="0037328D"/>
    <w:rsid w:val="00380A83"/>
    <w:rsid w:val="00391A50"/>
    <w:rsid w:val="00391DEF"/>
    <w:rsid w:val="003A599D"/>
    <w:rsid w:val="003E0345"/>
    <w:rsid w:val="00452E07"/>
    <w:rsid w:val="00457B39"/>
    <w:rsid w:val="00480FD0"/>
    <w:rsid w:val="00492129"/>
    <w:rsid w:val="004B03B7"/>
    <w:rsid w:val="00501657"/>
    <w:rsid w:val="00511787"/>
    <w:rsid w:val="0051417F"/>
    <w:rsid w:val="005167CF"/>
    <w:rsid w:val="00534856"/>
    <w:rsid w:val="00552889"/>
    <w:rsid w:val="005B2BA4"/>
    <w:rsid w:val="005B2C25"/>
    <w:rsid w:val="005E4FA3"/>
    <w:rsid w:val="005E7375"/>
    <w:rsid w:val="005F5002"/>
    <w:rsid w:val="00616E5C"/>
    <w:rsid w:val="00654751"/>
    <w:rsid w:val="00672E92"/>
    <w:rsid w:val="0069252A"/>
    <w:rsid w:val="006B7D8F"/>
    <w:rsid w:val="006C4BBF"/>
    <w:rsid w:val="00702B7F"/>
    <w:rsid w:val="007047D7"/>
    <w:rsid w:val="00720E79"/>
    <w:rsid w:val="007917E0"/>
    <w:rsid w:val="007A0FF4"/>
    <w:rsid w:val="007E574E"/>
    <w:rsid w:val="008020FB"/>
    <w:rsid w:val="00804CD4"/>
    <w:rsid w:val="00835ABD"/>
    <w:rsid w:val="008557E8"/>
    <w:rsid w:val="00860FD3"/>
    <w:rsid w:val="008713BA"/>
    <w:rsid w:val="00874857"/>
    <w:rsid w:val="00875485"/>
    <w:rsid w:val="008961CB"/>
    <w:rsid w:val="008B0093"/>
    <w:rsid w:val="008C2324"/>
    <w:rsid w:val="00994DD4"/>
    <w:rsid w:val="009D7B33"/>
    <w:rsid w:val="009F7202"/>
    <w:rsid w:val="00A06865"/>
    <w:rsid w:val="00A47611"/>
    <w:rsid w:val="00A54884"/>
    <w:rsid w:val="00A64C68"/>
    <w:rsid w:val="00A872F4"/>
    <w:rsid w:val="00AA2BAA"/>
    <w:rsid w:val="00AC5D96"/>
    <w:rsid w:val="00B27D9F"/>
    <w:rsid w:val="00B63B78"/>
    <w:rsid w:val="00B66D89"/>
    <w:rsid w:val="00B816F1"/>
    <w:rsid w:val="00B82FB2"/>
    <w:rsid w:val="00B85DEA"/>
    <w:rsid w:val="00BD61C7"/>
    <w:rsid w:val="00BF1ED0"/>
    <w:rsid w:val="00BF62D8"/>
    <w:rsid w:val="00C05E14"/>
    <w:rsid w:val="00C11183"/>
    <w:rsid w:val="00C44C99"/>
    <w:rsid w:val="00C479AB"/>
    <w:rsid w:val="00C62FAE"/>
    <w:rsid w:val="00C94CB0"/>
    <w:rsid w:val="00CB4AA6"/>
    <w:rsid w:val="00CC45EC"/>
    <w:rsid w:val="00CC683A"/>
    <w:rsid w:val="00CE3183"/>
    <w:rsid w:val="00CE5586"/>
    <w:rsid w:val="00CF120C"/>
    <w:rsid w:val="00CF4580"/>
    <w:rsid w:val="00D146D4"/>
    <w:rsid w:val="00D60029"/>
    <w:rsid w:val="00D64854"/>
    <w:rsid w:val="00D80878"/>
    <w:rsid w:val="00D83743"/>
    <w:rsid w:val="00DA7674"/>
    <w:rsid w:val="00DB71C1"/>
    <w:rsid w:val="00DF02E9"/>
    <w:rsid w:val="00E1765E"/>
    <w:rsid w:val="00E336E9"/>
    <w:rsid w:val="00E739A8"/>
    <w:rsid w:val="00EB7206"/>
    <w:rsid w:val="00EC7E30"/>
    <w:rsid w:val="00ED2290"/>
    <w:rsid w:val="00EF60B3"/>
    <w:rsid w:val="00F027EB"/>
    <w:rsid w:val="00F11675"/>
    <w:rsid w:val="00F378DA"/>
    <w:rsid w:val="00F37F07"/>
    <w:rsid w:val="00F6187B"/>
    <w:rsid w:val="00F67D59"/>
    <w:rsid w:val="00F76765"/>
    <w:rsid w:val="00F96347"/>
    <w:rsid w:val="00FD64C0"/>
    <w:rsid w:val="00FD64F4"/>
    <w:rsid w:val="00FF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C07C7E-8334-423A-8517-7DFBF769D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20509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007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7FE4"/>
  </w:style>
  <w:style w:type="paragraph" w:styleId="a6">
    <w:name w:val="footer"/>
    <w:basedOn w:val="a"/>
    <w:link w:val="a7"/>
    <w:uiPriority w:val="99"/>
    <w:unhideWhenUsed/>
    <w:rsid w:val="00007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7FE4"/>
  </w:style>
  <w:style w:type="character" w:styleId="a8">
    <w:name w:val="Hyperlink"/>
    <w:basedOn w:val="a0"/>
    <w:uiPriority w:val="99"/>
    <w:unhideWhenUsed/>
    <w:rsid w:val="00D64854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E1765E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A0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A0F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NbNGV5ikeQPxJHMz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ehn_decora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C5CD0-FFF2-4B9B-BF89-0DF27F32B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TCL101</dc:creator>
  <cp:keywords/>
  <dc:description/>
  <cp:lastModifiedBy>user</cp:lastModifiedBy>
  <cp:revision>117</cp:revision>
  <cp:lastPrinted>2025-08-26T03:58:00Z</cp:lastPrinted>
  <dcterms:created xsi:type="dcterms:W3CDTF">2023-08-31T02:52:00Z</dcterms:created>
  <dcterms:modified xsi:type="dcterms:W3CDTF">2025-08-26T04:14:00Z</dcterms:modified>
</cp:coreProperties>
</file>