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F1" w:rsidRDefault="009176F1" w:rsidP="009176F1">
      <w:pPr>
        <w:spacing w:line="240" w:lineRule="auto"/>
        <w:ind w:firstLine="0"/>
        <w:jc w:val="right"/>
        <w:rPr>
          <w:rFonts w:ascii=" TimesNewRoman" w:hAnsi=" TimesNewRoman" w:cs="Times New Roman"/>
          <w:sz w:val="24"/>
          <w:szCs w:val="24"/>
        </w:rPr>
      </w:pPr>
      <w:r>
        <w:rPr>
          <w:rFonts w:ascii=" TimesNewRoman" w:hAnsi=" TimesNewRoman" w:cs="Times New Roman"/>
          <w:sz w:val="24"/>
          <w:szCs w:val="24"/>
        </w:rPr>
        <w:t>Приложение 1</w:t>
      </w:r>
    </w:p>
    <w:p w:rsidR="009176F1" w:rsidRDefault="009176F1" w:rsidP="009176F1">
      <w:pPr>
        <w:spacing w:line="240" w:lineRule="auto"/>
        <w:ind w:firstLine="0"/>
        <w:jc w:val="right"/>
        <w:rPr>
          <w:rFonts w:ascii=" TimesNewRoman" w:hAnsi=" TimesNewRoman" w:cs="Times New Roman"/>
          <w:sz w:val="24"/>
          <w:szCs w:val="24"/>
        </w:rPr>
      </w:pPr>
      <w:r>
        <w:rPr>
          <w:rFonts w:ascii=" TimesNewRoman" w:hAnsi=" TimesNewRoman" w:cs="Times New Roman"/>
          <w:sz w:val="24"/>
          <w:szCs w:val="24"/>
        </w:rPr>
        <w:t xml:space="preserve">к приказу № </w:t>
      </w:r>
      <w:r>
        <w:rPr>
          <w:rFonts w:asciiTheme="minorHAnsi" w:hAnsiTheme="minorHAnsi" w:cs="Times New Roman"/>
          <w:sz w:val="24"/>
          <w:szCs w:val="24"/>
        </w:rPr>
        <w:t>417/1-од</w:t>
      </w:r>
    </w:p>
    <w:p w:rsidR="009176F1" w:rsidRPr="00FC2629" w:rsidRDefault="009176F1" w:rsidP="009176F1">
      <w:pPr>
        <w:spacing w:line="240" w:lineRule="auto"/>
        <w:ind w:firstLine="0"/>
        <w:jc w:val="right"/>
        <w:rPr>
          <w:rFonts w:ascii=" TimesNewRoman" w:hAnsi=" TimesNewRoman" w:cs="Times New Roman"/>
          <w:sz w:val="24"/>
          <w:szCs w:val="24"/>
        </w:rPr>
      </w:pPr>
      <w:r w:rsidRPr="00FC2629">
        <w:rPr>
          <w:rFonts w:ascii=" TimesNewRoman" w:hAnsi=" TimesNewRoman" w:cs="Times New Roman"/>
          <w:sz w:val="24"/>
          <w:szCs w:val="24"/>
        </w:rPr>
        <w:t>от</w:t>
      </w:r>
      <w:r>
        <w:rPr>
          <w:rFonts w:ascii=" TimesNewRoman" w:hAnsi=" TimesNewRoman" w:cs="Times New Roman"/>
          <w:sz w:val="24"/>
          <w:szCs w:val="24"/>
        </w:rPr>
        <w:t xml:space="preserve"> </w:t>
      </w:r>
      <w:r w:rsidRPr="00FC2629">
        <w:rPr>
          <w:rFonts w:ascii=" TimesNewRoman" w:hAnsi=" TimesNewRoman" w:cs="Times New Roman"/>
          <w:sz w:val="24"/>
          <w:szCs w:val="24"/>
        </w:rPr>
        <w:t>14.07.2025г.</w:t>
      </w:r>
    </w:p>
    <w:p w:rsidR="009176F1" w:rsidRDefault="009176F1" w:rsidP="009176F1">
      <w:pPr>
        <w:spacing w:line="240" w:lineRule="auto"/>
        <w:ind w:firstLine="0"/>
        <w:jc w:val="right"/>
        <w:rPr>
          <w:rFonts w:ascii=" TimesNewRoman" w:hAnsi=" TimesNewRoman" w:cs="Times New Roman"/>
          <w:sz w:val="24"/>
          <w:szCs w:val="24"/>
        </w:rPr>
      </w:pPr>
    </w:p>
    <w:p w:rsidR="009176F1" w:rsidRDefault="009176F1" w:rsidP="009176F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470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</w:p>
    <w:p w:rsidR="009176F1" w:rsidRDefault="009176F1" w:rsidP="009176F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 слета юных экологов «Жизнь в стиле ЭКО»</w:t>
      </w:r>
    </w:p>
    <w:p w:rsidR="009176F1" w:rsidRDefault="009176F1" w:rsidP="009176F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6F1" w:rsidRDefault="009176F1" w:rsidP="009176F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Индивидуальное  первенство</w:t>
      </w:r>
    </w:p>
    <w:tbl>
      <w:tblPr>
        <w:tblStyle w:val="a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23"/>
        <w:gridCol w:w="8870"/>
        <w:gridCol w:w="294"/>
        <w:gridCol w:w="236"/>
      </w:tblGrid>
      <w:tr w:rsidR="009176F1" w:rsidTr="005217E6">
        <w:tblPrEx>
          <w:tblCellMar>
            <w:top w:w="0" w:type="dxa"/>
            <w:bottom w:w="0" w:type="dxa"/>
          </w:tblCellMar>
        </w:tblPrEx>
        <w:tc>
          <w:tcPr>
            <w:tcW w:w="323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870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94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176F1" w:rsidTr="005217E6">
        <w:tblPrEx>
          <w:tblCellMar>
            <w:top w:w="0" w:type="dxa"/>
            <w:bottom w:w="0" w:type="dxa"/>
          </w:tblCellMar>
        </w:tblPrEx>
        <w:tc>
          <w:tcPr>
            <w:tcW w:w="323" w:type="dxa"/>
          </w:tcPr>
          <w:tbl>
            <w:tblPr>
              <w:tblStyle w:val="a3"/>
              <w:tblW w:w="0" w:type="auto"/>
              <w:tblInd w:w="15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1"/>
              <w:gridCol w:w="611"/>
              <w:gridCol w:w="611"/>
              <w:gridCol w:w="612"/>
            </w:tblGrid>
            <w:tr w:rsidR="009176F1" w:rsidTr="005217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</w:tr>
            <w:tr w:rsidR="009176F1" w:rsidTr="005217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</w:tr>
            <w:tr w:rsidR="009176F1" w:rsidTr="005217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</w:tr>
            <w:tr w:rsidR="009176F1" w:rsidTr="005217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b/>
                    </w:rPr>
                  </w:pPr>
                </w:p>
              </w:tc>
            </w:tr>
          </w:tbl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870" w:type="dxa"/>
          </w:tcPr>
          <w:tbl>
            <w:tblPr>
              <w:tblStyle w:val="1"/>
              <w:tblW w:w="8608" w:type="dxa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2828"/>
              <w:gridCol w:w="4097"/>
              <w:gridCol w:w="1086"/>
            </w:tblGrid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№ п/п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ФИ участника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Образовательная организация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860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Юный знаток Байкала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Шапошникова Вирсавия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widowControl/>
                    <w:autoSpaceDE/>
                    <w:autoSpaceDN/>
                    <w:adjustRightInd/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МБОУ СОШ №5 г. Ангарска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Виноградова Альбина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color w:val="000000"/>
                    </w:rPr>
                    <w:t>МБОУ Лицей № 3 г.Иркутска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Шумова Анастасия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МОУ ИРМО «Мамоновская СОШ»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860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Юный зоолог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</w:rPr>
                    <w:t>Кочетков Тимур</w:t>
                  </w:r>
                </w:p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</w:rPr>
                    <w:t xml:space="preserve">МБОУ СОШ Специализированный </w:t>
                  </w:r>
                </w:p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</w:rPr>
                    <w:t>Олимпиадно-научный центр Солнце, г. Казань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Таюрский Семён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МАОУ г.Иркутска СОШ № 69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Глазунов Елисей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185123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185123">
                    <w:rPr>
                      <w:rFonts w:ascii="Times New Roman" w:hAnsi="Times New Roman" w:cs="Times New Roman"/>
                      <w:lang w:eastAsia="en-US"/>
                    </w:rPr>
                    <w:t>МБОУ Гимназия № 44 г.Иркутска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rPr>
                <w:trHeight w:val="123"/>
              </w:trPr>
              <w:tc>
                <w:tcPr>
                  <w:tcW w:w="860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Юный ботаник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Боковикова Виктория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Ангарский лицей</w:t>
                  </w:r>
                  <w:r w:rsidRPr="00405549">
                    <w:rPr>
                      <w:rFonts w:ascii="Times New Roman" w:hAnsi="Times New Roman" w:cs="Times New Roman"/>
                    </w:rPr>
                    <w:t xml:space="preserve"> № 1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3E7BEB" w:rsidRDefault="009176F1" w:rsidP="005217E6">
                  <w:pPr>
                    <w:ind w:firstLine="0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3E7BEB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Pr="00405549">
                    <w:rPr>
                      <w:rFonts w:ascii="Times New Roman" w:hAnsi="Times New Roman" w:cs="Times New Roman"/>
                    </w:rPr>
                    <w:t>Вороненко Дарья</w:t>
                  </w:r>
                  <w:r w:rsidRPr="003E7BEB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Православная женская гимназия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EC2F66" w:rsidRDefault="009176F1" w:rsidP="005217E6">
                  <w:pPr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EC2F66">
                    <w:rPr>
                      <w:rFonts w:ascii="Times New Roman" w:hAnsi="Times New Roman" w:cs="Times New Roman"/>
                    </w:rPr>
                    <w:t>Бочкарев Роман</w:t>
                  </w:r>
                  <w:r w:rsidRPr="00EC2F66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561578">
                    <w:rPr>
                      <w:rFonts w:ascii="Times New Roman" w:hAnsi="Times New Roman" w:cs="Times New Roman"/>
                      <w:color w:val="000000"/>
                    </w:rPr>
                    <w:t>МБОУ г.Иркутска Лицей №3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860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Юный защитник природы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Осипова Вероника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 w:rsidRPr="00BC4DD2">
                    <w:rPr>
                      <w:rFonts w:ascii="Times New Roman" w:hAnsi="Times New Roman" w:cs="Times New Roman"/>
                    </w:rPr>
                    <w:t>МБОУ СОШ № 39 г.Иркутска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BC4DD2">
                    <w:rPr>
                      <w:rFonts w:ascii="Times New Roman" w:hAnsi="Times New Roman" w:cs="Times New Roman"/>
                    </w:rPr>
                    <w:t xml:space="preserve">Васнева Юлия 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BC4DD2">
                    <w:rPr>
                      <w:rFonts w:ascii="Times New Roman" w:hAnsi="Times New Roman" w:cs="Times New Roman"/>
                    </w:rPr>
                    <w:t>МОУ ИРМО «Мамоновск</w:t>
                  </w:r>
                  <w:r>
                    <w:rPr>
                      <w:rFonts w:ascii="Times New Roman" w:hAnsi="Times New Roman" w:cs="Times New Roman"/>
                    </w:rPr>
                    <w:t>ая</w:t>
                  </w:r>
                  <w:r w:rsidRPr="00BC4DD2">
                    <w:rPr>
                      <w:rFonts w:ascii="Times New Roman" w:hAnsi="Times New Roman" w:cs="Times New Roman"/>
                    </w:rPr>
                    <w:t xml:space="preserve"> СОШ»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BC4DD2" w:rsidRDefault="009176F1" w:rsidP="005217E6">
                  <w:pPr>
                    <w:ind w:firstLine="0"/>
                    <w:jc w:val="left"/>
                  </w:pPr>
                  <w:r>
                    <w:rPr>
                      <w:rFonts w:ascii="Times New Roman" w:hAnsi="Times New Roman" w:cs="Times New Roman"/>
                    </w:rPr>
                    <w:t>Артёмов Глеб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BC4DD2" w:rsidRDefault="009176F1" w:rsidP="005217E6">
                  <w:pPr>
                    <w:ind w:firstLine="0"/>
                    <w:jc w:val="left"/>
                  </w:pPr>
                  <w:r w:rsidRPr="00BC4DD2">
                    <w:rPr>
                      <w:rFonts w:ascii="Times New Roman" w:hAnsi="Times New Roman" w:cs="Times New Roman"/>
                    </w:rPr>
                    <w:t xml:space="preserve">МБОУ г.Иркутска лицей № 1 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860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Юный эколог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931F42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Ахундов Рустам</w:t>
                  </w:r>
                </w:p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Физ-тех лицей</w:t>
                  </w:r>
                  <w:r w:rsidRPr="00931F42">
                    <w:rPr>
                      <w:rFonts w:ascii="Times New Roman" w:hAnsi="Times New Roman" w:cs="Times New Roman"/>
                    </w:rPr>
                    <w:t xml:space="preserve"> им. П.Л. Капицы, г.Москва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31F42">
                    <w:rPr>
                      <w:rFonts w:ascii="Times New Roman" w:hAnsi="Times New Roman" w:cs="Times New Roman"/>
                    </w:rPr>
                    <w:t xml:space="preserve">Проничев Иван 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31F42">
                    <w:rPr>
                      <w:rFonts w:ascii="Times New Roman" w:hAnsi="Times New Roman" w:cs="Times New Roman"/>
                    </w:rPr>
                    <w:t>МБОУ Заларинская СОШ №1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  <w:tr w:rsidR="009176F1" w:rsidTr="005217E6">
              <w:tc>
                <w:tcPr>
                  <w:tcW w:w="5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2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31F42">
                    <w:rPr>
                      <w:rFonts w:ascii="Times New Roman" w:hAnsi="Times New Roman" w:cs="Times New Roman"/>
                    </w:rPr>
                    <w:t xml:space="preserve">Бобкова Елизавета </w:t>
                  </w:r>
                </w:p>
              </w:tc>
              <w:tc>
                <w:tcPr>
                  <w:tcW w:w="40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left"/>
                    <w:rPr>
                      <w:rFonts w:ascii="Times New Roman" w:hAnsi="Times New Roman" w:cs="Times New Roman"/>
                    </w:rPr>
                  </w:pPr>
                  <w:r w:rsidRPr="00931F42">
                    <w:rPr>
                      <w:rFonts w:ascii="Times New Roman" w:hAnsi="Times New Roman" w:cs="Times New Roman"/>
                    </w:rPr>
                    <w:t>МБОУ СОШ № 4 г.Слюдянки</w:t>
                  </w:r>
                </w:p>
              </w:tc>
              <w:tc>
                <w:tcPr>
                  <w:tcW w:w="10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:rsidR="009176F1" w:rsidRPr="00405549" w:rsidRDefault="009176F1" w:rsidP="005217E6">
                  <w:pPr>
                    <w:spacing w:line="240" w:lineRule="auto"/>
                    <w:ind w:firstLine="0"/>
                    <w:jc w:val="center"/>
                    <w:rPr>
                      <w:rFonts w:ascii="Times New Roman" w:hAnsi="Times New Roman" w:cs="Times New Roman"/>
                    </w:rPr>
                  </w:pPr>
                  <w:r w:rsidRPr="00405549">
                    <w:rPr>
                      <w:rFonts w:ascii="Times New Roman" w:hAnsi="Times New Roman" w:cs="Times New Roman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</w:rPr>
                    <w:t>место</w:t>
                  </w:r>
                </w:p>
              </w:tc>
            </w:tr>
          </w:tbl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94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176F1" w:rsidTr="005217E6">
        <w:tblPrEx>
          <w:tblCellMar>
            <w:top w:w="0" w:type="dxa"/>
            <w:bottom w:w="0" w:type="dxa"/>
          </w:tblCellMar>
        </w:tblPrEx>
        <w:tc>
          <w:tcPr>
            <w:tcW w:w="323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870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94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176F1" w:rsidTr="005217E6">
        <w:tblPrEx>
          <w:tblCellMar>
            <w:top w:w="0" w:type="dxa"/>
            <w:bottom w:w="0" w:type="dxa"/>
          </w:tblCellMar>
        </w:tblPrEx>
        <w:tc>
          <w:tcPr>
            <w:tcW w:w="323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870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Командно-практический тур «ЭКО – эстафета»</w:t>
            </w:r>
          </w:p>
        </w:tc>
        <w:tc>
          <w:tcPr>
            <w:tcW w:w="294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</w:tbl>
    <w:tbl>
      <w:tblPr>
        <w:tblW w:w="86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8"/>
        <w:gridCol w:w="5688"/>
        <w:gridCol w:w="1781"/>
      </w:tblGrid>
      <w:tr w:rsidR="009176F1" w:rsidRPr="00FC2629" w:rsidTr="005217E6">
        <w:tc>
          <w:tcPr>
            <w:tcW w:w="682" w:type="dxa"/>
          </w:tcPr>
          <w:p w:rsidR="009176F1" w:rsidRPr="00FC2629" w:rsidRDefault="009176F1" w:rsidP="005217E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6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122" w:type="dxa"/>
          </w:tcPr>
          <w:p w:rsidR="009176F1" w:rsidRPr="00FC2629" w:rsidRDefault="009176F1" w:rsidP="005217E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629">
              <w:rPr>
                <w:rFonts w:ascii="Times New Roman" w:hAnsi="Times New Roman"/>
                <w:b/>
                <w:sz w:val="24"/>
                <w:szCs w:val="24"/>
              </w:rPr>
              <w:t>Состав команды</w:t>
            </w:r>
          </w:p>
        </w:tc>
        <w:tc>
          <w:tcPr>
            <w:tcW w:w="1843" w:type="dxa"/>
          </w:tcPr>
          <w:p w:rsidR="009176F1" w:rsidRPr="00FC2629" w:rsidRDefault="009176F1" w:rsidP="005217E6">
            <w:pPr>
              <w:spacing w:line="276" w:lineRule="auto"/>
              <w:ind w:firstLine="31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62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176F1" w:rsidRPr="002D0122" w:rsidTr="005217E6">
        <w:tc>
          <w:tcPr>
            <w:tcW w:w="682" w:type="dxa"/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22" w:type="dxa"/>
          </w:tcPr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Боковикова Виктория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Фантикова Диана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Бобкова Елизжавета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Одновол Софья</w:t>
            </w:r>
          </w:p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Вероника</w:t>
            </w:r>
          </w:p>
        </w:tc>
        <w:tc>
          <w:tcPr>
            <w:tcW w:w="1843" w:type="dxa"/>
          </w:tcPr>
          <w:p w:rsidR="009176F1" w:rsidRPr="001C2963" w:rsidRDefault="009176F1" w:rsidP="005217E6">
            <w:pPr>
              <w:ind w:firstLine="3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176F1" w:rsidRPr="002D0122" w:rsidTr="005217E6">
        <w:tc>
          <w:tcPr>
            <w:tcW w:w="682" w:type="dxa"/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22" w:type="dxa"/>
          </w:tcPr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Вороненко Дарья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Табрский Семен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Полина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Арсений</w:t>
            </w:r>
          </w:p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Лилия</w:t>
            </w:r>
          </w:p>
        </w:tc>
        <w:tc>
          <w:tcPr>
            <w:tcW w:w="1843" w:type="dxa"/>
          </w:tcPr>
          <w:p w:rsidR="009176F1" w:rsidRPr="001C2963" w:rsidRDefault="009176F1" w:rsidP="005217E6">
            <w:pPr>
              <w:ind w:firstLine="3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176F1" w:rsidRPr="002D0122" w:rsidTr="005217E6">
        <w:tc>
          <w:tcPr>
            <w:tcW w:w="682" w:type="dxa"/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122" w:type="dxa"/>
          </w:tcPr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 Роман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Матвей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Лузгина алина</w:t>
            </w:r>
          </w:p>
          <w:p w:rsidR="009176F1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Шапашникова Вирсвия</w:t>
            </w:r>
          </w:p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Арина</w:t>
            </w:r>
          </w:p>
        </w:tc>
        <w:tc>
          <w:tcPr>
            <w:tcW w:w="1843" w:type="dxa"/>
          </w:tcPr>
          <w:p w:rsidR="009176F1" w:rsidRPr="001C2963" w:rsidRDefault="009176F1" w:rsidP="005217E6">
            <w:pPr>
              <w:ind w:firstLine="3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tbl>
      <w:tblPr>
        <w:tblStyle w:val="a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23"/>
        <w:gridCol w:w="8870"/>
        <w:gridCol w:w="294"/>
        <w:gridCol w:w="236"/>
      </w:tblGrid>
      <w:tr w:rsidR="009176F1" w:rsidTr="005217E6">
        <w:tblPrEx>
          <w:tblCellMar>
            <w:top w:w="0" w:type="dxa"/>
            <w:bottom w:w="0" w:type="dxa"/>
          </w:tblCellMar>
        </w:tblPrEx>
        <w:tc>
          <w:tcPr>
            <w:tcW w:w="323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870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94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176F1" w:rsidTr="005217E6">
        <w:tblPrEx>
          <w:tblCellMar>
            <w:top w:w="0" w:type="dxa"/>
            <w:bottom w:w="0" w:type="dxa"/>
          </w:tblCellMar>
        </w:tblPrEx>
        <w:tc>
          <w:tcPr>
            <w:tcW w:w="323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8870" w:type="dxa"/>
          </w:tcPr>
          <w:p w:rsidR="009176F1" w:rsidRDefault="009176F1" w:rsidP="005217E6">
            <w:pPr>
              <w:spacing w:line="240" w:lineRule="auto"/>
              <w:ind w:firstLine="0"/>
              <w:rPr>
                <w:b/>
              </w:rPr>
            </w:pPr>
          </w:p>
        </w:tc>
        <w:tc>
          <w:tcPr>
            <w:tcW w:w="294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9176F1" w:rsidRDefault="009176F1" w:rsidP="005217E6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</w:tbl>
    <w:p w:rsidR="009176F1" w:rsidRDefault="009176F1" w:rsidP="009176F1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176F1" w:rsidRPr="001D545E" w:rsidRDefault="009176F1" w:rsidP="009176F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  <w:r>
        <w:rPr>
          <w:rFonts w:ascii="Times New Roman" w:hAnsi="Times New Roman" w:cs="Times New Roman"/>
          <w:b/>
          <w:sz w:val="24"/>
          <w:szCs w:val="24"/>
        </w:rPr>
        <w:t>Регионального слета юных экологов «Жизнь в стиле ЭКО»</w:t>
      </w:r>
    </w:p>
    <w:p w:rsidR="009176F1" w:rsidRPr="002D0122" w:rsidRDefault="009176F1" w:rsidP="009176F1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8"/>
        <w:gridCol w:w="2987"/>
        <w:gridCol w:w="5690"/>
      </w:tblGrid>
      <w:tr w:rsidR="009176F1" w:rsidRPr="00FC2629" w:rsidTr="005217E6">
        <w:tc>
          <w:tcPr>
            <w:tcW w:w="675" w:type="dxa"/>
          </w:tcPr>
          <w:p w:rsidR="009176F1" w:rsidRPr="00FC2629" w:rsidRDefault="009176F1" w:rsidP="005217E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6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9176F1" w:rsidRPr="00FC2629" w:rsidRDefault="009176F1" w:rsidP="005217E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629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061" w:type="dxa"/>
          </w:tcPr>
          <w:p w:rsidR="009176F1" w:rsidRPr="00FC2629" w:rsidRDefault="009176F1" w:rsidP="005217E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629">
              <w:rPr>
                <w:rFonts w:ascii="Times New Roman" w:hAnsi="Times New Roman"/>
                <w:b/>
                <w:sz w:val="24"/>
                <w:szCs w:val="24"/>
              </w:rPr>
              <w:t>Научное звание, должность</w:t>
            </w:r>
          </w:p>
        </w:tc>
      </w:tr>
      <w:tr w:rsidR="009176F1" w:rsidRPr="002D0122" w:rsidTr="005217E6">
        <w:tc>
          <w:tcPr>
            <w:tcW w:w="675" w:type="dxa"/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4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Пантюхов Святослав Александрович</w:t>
            </w:r>
          </w:p>
        </w:tc>
        <w:tc>
          <w:tcPr>
            <w:tcW w:w="6061" w:type="dxa"/>
          </w:tcPr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4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Ведущий  методист отдела экологического просвещения ФГБУ Заповедное Прибайкалье</w:t>
            </w:r>
          </w:p>
        </w:tc>
      </w:tr>
      <w:tr w:rsidR="009176F1" w:rsidRPr="002D0122" w:rsidTr="005217E6">
        <w:tc>
          <w:tcPr>
            <w:tcW w:w="675" w:type="dxa"/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4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Вахрушева Марина Евгеньевна</w:t>
            </w:r>
          </w:p>
        </w:tc>
        <w:tc>
          <w:tcPr>
            <w:tcW w:w="6061" w:type="dxa"/>
          </w:tcPr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4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 ЦОПП Иркутской области</w:t>
            </w:r>
          </w:p>
        </w:tc>
      </w:tr>
      <w:tr w:rsidR="009176F1" w:rsidRPr="002D0122" w:rsidTr="005217E6">
        <w:tc>
          <w:tcPr>
            <w:tcW w:w="675" w:type="dxa"/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4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Макаркина Наталья Викторовна</w:t>
            </w:r>
          </w:p>
        </w:tc>
        <w:tc>
          <w:tcPr>
            <w:tcW w:w="6061" w:type="dxa"/>
          </w:tcPr>
          <w:p w:rsidR="009176F1" w:rsidRPr="001D545E" w:rsidRDefault="009176F1" w:rsidP="005217E6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45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К. б. н.  доцент кафедры естественнонаучных дисциплин Педагогического института ИГУ</w:t>
            </w:r>
          </w:p>
        </w:tc>
      </w:tr>
      <w:tr w:rsidR="009176F1" w:rsidRPr="002D0122" w:rsidTr="005217E6">
        <w:tc>
          <w:tcPr>
            <w:tcW w:w="675" w:type="dxa"/>
            <w:tcBorders>
              <w:bottom w:val="single" w:sz="4" w:space="0" w:color="auto"/>
            </w:tcBorders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176F1" w:rsidRPr="002D0122" w:rsidRDefault="009176F1" w:rsidP="005217E6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Добрынина Светлана Викторовна</w:t>
            </w:r>
          </w:p>
        </w:tc>
        <w:tc>
          <w:tcPr>
            <w:tcW w:w="6061" w:type="dxa"/>
          </w:tcPr>
          <w:p w:rsidR="009176F1" w:rsidRPr="002D0122" w:rsidRDefault="009176F1" w:rsidP="005217E6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D0122">
              <w:rPr>
                <w:rFonts w:ascii="Times New Roman" w:hAnsi="Times New Roman"/>
                <w:sz w:val="24"/>
                <w:szCs w:val="24"/>
              </w:rPr>
              <w:t>Заслуженный эколог Иркутской области, член совета Иркутского областного отделения Всероссийского общества охраны природы</w:t>
            </w:r>
          </w:p>
        </w:tc>
      </w:tr>
      <w:tr w:rsidR="009176F1" w:rsidRPr="002D0122" w:rsidTr="005217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F1" w:rsidRPr="002D0122" w:rsidRDefault="009176F1" w:rsidP="005217E6">
            <w:pPr>
              <w:spacing w:line="276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F1" w:rsidRPr="002D0122" w:rsidRDefault="009176F1" w:rsidP="005217E6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Норкина Оксана Викторовна</w:t>
            </w:r>
          </w:p>
        </w:tc>
        <w:tc>
          <w:tcPr>
            <w:tcW w:w="6061" w:type="dxa"/>
            <w:tcBorders>
              <w:left w:val="single" w:sz="4" w:space="0" w:color="auto"/>
            </w:tcBorders>
          </w:tcPr>
          <w:p w:rsidR="009176F1" w:rsidRPr="002D0122" w:rsidRDefault="009176F1" w:rsidP="005217E6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методист ГАУ ДО ИО «Центр развития дополнительного образования детей»</w:t>
            </w:r>
          </w:p>
        </w:tc>
      </w:tr>
    </w:tbl>
    <w:p w:rsidR="009176F1" w:rsidRDefault="009176F1" w:rsidP="009176F1">
      <w:pPr>
        <w:spacing w:line="240" w:lineRule="auto"/>
        <w:ind w:firstLine="0"/>
        <w:jc w:val="center"/>
        <w:rPr>
          <w:rFonts w:asciiTheme="minorHAnsi" w:hAnsiTheme="minorHAnsi" w:cs="Times New Roman"/>
          <w:sz w:val="24"/>
          <w:szCs w:val="24"/>
        </w:rPr>
      </w:pPr>
    </w:p>
    <w:p w:rsidR="00F47AD0" w:rsidRDefault="00F47AD0">
      <w:bookmarkStart w:id="0" w:name="_GoBack"/>
      <w:bookmarkEnd w:id="0"/>
    </w:p>
    <w:sectPr w:rsidR="00F4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Calibri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New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14"/>
    <w:rsid w:val="009176F1"/>
    <w:rsid w:val="00C81414"/>
    <w:rsid w:val="00F4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C17A4-375D-424C-94F7-0B25389D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6F1"/>
    <w:pPr>
      <w:widowControl w:val="0"/>
      <w:autoSpaceDE w:val="0"/>
      <w:autoSpaceDN w:val="0"/>
      <w:adjustRightInd w:val="0"/>
      <w:spacing w:after="0" w:line="300" w:lineRule="auto"/>
      <w:ind w:firstLine="720"/>
      <w:jc w:val="both"/>
    </w:pPr>
    <w:rPr>
      <w:rFonts w:ascii=" Calibri" w:eastAsia="Times New Roman" w:hAnsi=" Calibri" w:cs=" 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17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styleId="1">
    <w:name w:val="Table Grid 1"/>
    <w:basedOn w:val="a1"/>
    <w:uiPriority w:val="99"/>
    <w:rsid w:val="009176F1"/>
    <w:pPr>
      <w:widowControl w:val="0"/>
      <w:autoSpaceDE w:val="0"/>
      <w:autoSpaceDN w:val="0"/>
      <w:adjustRightInd w:val="0"/>
      <w:spacing w:after="0" w:line="300" w:lineRule="auto"/>
      <w:ind w:firstLine="720"/>
      <w:jc w:val="both"/>
    </w:pPr>
    <w:rPr>
      <w:rFonts w:ascii=" Calibri" w:eastAsia="Times New Roman" w:hAnsi=" Calibri" w:cs=" Calibri"/>
      <w:sz w:val="24"/>
      <w:szCs w:val="24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 Calibri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 Calibri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2025-07-24T04:00:00Z</dcterms:created>
  <dcterms:modified xsi:type="dcterms:W3CDTF">2025-07-24T04:00:00Z</dcterms:modified>
</cp:coreProperties>
</file>